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D0" w:rsidRDefault="00891F03">
      <w:r>
        <w:fldChar w:fldCharType="begin"/>
      </w:r>
      <w:r>
        <w:instrText xml:space="preserve"> HYPERLINK "</w:instrText>
      </w:r>
      <w:r w:rsidRPr="00891F03">
        <w:instrText>http://v-h.com.ua/produkty/ventilyatory-osevye/</w:instrText>
      </w:r>
      <w:r>
        <w:instrText xml:space="preserve">" </w:instrText>
      </w:r>
      <w:r>
        <w:fldChar w:fldCharType="separate"/>
      </w:r>
      <w:r w:rsidRPr="00C808D2">
        <w:rPr>
          <w:rStyle w:val="a3"/>
        </w:rPr>
        <w:t>http://v-h.com.ua/produkty/ventilyatory-osevye/</w:t>
      </w:r>
      <w:r>
        <w:fldChar w:fldCharType="end"/>
      </w:r>
    </w:p>
    <w:p w:rsidR="00891F03" w:rsidRDefault="00891F03" w:rsidP="00891F03">
      <w:pPr>
        <w:pStyle w:val="1"/>
      </w:pPr>
      <w:r>
        <w:t>Осевые вентиляторы (аксиальные)</w:t>
      </w:r>
    </w:p>
    <w:p w:rsidR="00891F03" w:rsidRDefault="00891F03" w:rsidP="00891F03">
      <w:r>
        <w:t xml:space="preserve">Основной отличительной особенностью осевых вентиляторов является направление воздушного потока вдоль оси </w:t>
      </w:r>
      <w:r w:rsidR="001B28D8">
        <w:t xml:space="preserve">рабочего колеса с лопастями. В отличие от изделий радиального типа, аксиальные вентиляторы более компактны и просты в производстве, а значит, обладают меньшей стоимостью и отлично подходят для применения в холодильных машинах. </w:t>
      </w:r>
    </w:p>
    <w:p w:rsidR="001B28D8" w:rsidRDefault="001B28D8" w:rsidP="00891F03">
      <w:r>
        <w:t>Данные изделия применяют для принудительного отвода тепла от конденсаторов и испарителей, а также перенаправления воздушных потоков в пределах замкнутой холодильной камеры. Нередко вентиляторы подобного типа используют для охлаждения головки цилиндров компрессорных агрегатов. В последнем случае вентиляторы, обычно, устанавливаются непосредственно на конвейере производителя.</w:t>
      </w:r>
    </w:p>
    <w:p w:rsidR="001B28D8" w:rsidRDefault="001B28D8" w:rsidP="001B28D8">
      <w:pPr>
        <w:pStyle w:val="2"/>
      </w:pPr>
      <w:r>
        <w:t>Конструктивные особенности вентиляторов осевого типа</w:t>
      </w:r>
    </w:p>
    <w:p w:rsidR="001B28D8" w:rsidRDefault="002806B8" w:rsidP="001B28D8">
      <w:r>
        <w:t>По конструкции аксиальные вентиляторы представляют собой рабочее колесо с лопастями, расположенное в цилиндрическом корпусе. Принципиальная схема любого осевого вентилятора включает следующие элементы:</w:t>
      </w:r>
    </w:p>
    <w:p w:rsidR="002806B8" w:rsidRDefault="002806B8" w:rsidP="002806B8">
      <w:pPr>
        <w:pStyle w:val="a4"/>
        <w:numPr>
          <w:ilvl w:val="0"/>
          <w:numId w:val="1"/>
        </w:numPr>
      </w:pPr>
      <w:r>
        <w:t>Лопастное осевое колесо.</w:t>
      </w:r>
    </w:p>
    <w:p w:rsidR="002806B8" w:rsidRDefault="002806B8" w:rsidP="002806B8">
      <w:pPr>
        <w:pStyle w:val="a4"/>
        <w:numPr>
          <w:ilvl w:val="0"/>
          <w:numId w:val="1"/>
        </w:numPr>
      </w:pPr>
      <w:r>
        <w:t xml:space="preserve">Силовая установка для вращения рабочего колеса. Обычно, электромотор на одной оси с рабочим колесом. </w:t>
      </w:r>
    </w:p>
    <w:p w:rsidR="002806B8" w:rsidRDefault="002806B8" w:rsidP="002806B8">
      <w:pPr>
        <w:pStyle w:val="a4"/>
        <w:numPr>
          <w:ilvl w:val="0"/>
          <w:numId w:val="1"/>
        </w:numPr>
      </w:pPr>
      <w:r>
        <w:t>Цилиндрический кожух.</w:t>
      </w:r>
    </w:p>
    <w:p w:rsidR="00F662E9" w:rsidRDefault="00F662E9" w:rsidP="002806B8">
      <w:r>
        <w:t>Лопасти рабочего колеса изготавливают с определенным профилем, который в процессе вращения обеспечивает всасывание воздушного (газового) потока с дальнейшей его передачей вдоль оси вращения. Данная особенность обусловила название представленных изделий.</w:t>
      </w:r>
    </w:p>
    <w:p w:rsidR="00F662E9" w:rsidRDefault="00F662E9" w:rsidP="00F662E9">
      <w:pPr>
        <w:pStyle w:val="2"/>
      </w:pPr>
      <w:r>
        <w:t>Рабочее колесо. Особенности конструкции и разновидности</w:t>
      </w:r>
    </w:p>
    <w:p w:rsidR="002806B8" w:rsidRDefault="00F662E9" w:rsidP="002806B8">
      <w:r>
        <w:t>Лопатки вентилятора могут быть закреплены к диску рабочего колеса разъемным способом или наглухо. Их число может варьироваться от двух и более. Профиль лопаток может быть изогнутым с некоторым «завинчиванием» ближе к основанию центрального диска. В зависимости от геометрических особенностей лопастей различают следующие вентиляторы:</w:t>
      </w:r>
    </w:p>
    <w:p w:rsidR="00F662E9" w:rsidRDefault="00F662E9" w:rsidP="000E418A">
      <w:pPr>
        <w:pStyle w:val="a4"/>
        <w:numPr>
          <w:ilvl w:val="0"/>
          <w:numId w:val="2"/>
        </w:numPr>
      </w:pPr>
      <w:r>
        <w:t>Реверсивные – с лопатками симметричного профиля.</w:t>
      </w:r>
    </w:p>
    <w:p w:rsidR="00F662E9" w:rsidRDefault="00F662E9" w:rsidP="000E418A">
      <w:pPr>
        <w:pStyle w:val="a4"/>
        <w:numPr>
          <w:ilvl w:val="0"/>
          <w:numId w:val="2"/>
        </w:numPr>
      </w:pPr>
      <w:r>
        <w:t>Нереверсивные – с несимметричными лопастями.</w:t>
      </w:r>
    </w:p>
    <w:p w:rsidR="00DA1A91" w:rsidRDefault="000013F2" w:rsidP="00DA1A91">
      <w:r>
        <w:t>Чаще всего лопасти и рабочий диск изготавливают из литой или штампованной стали и композитных материалов.</w:t>
      </w:r>
    </w:p>
    <w:p w:rsidR="000013F2" w:rsidRDefault="000013F2" w:rsidP="00DA1A91">
      <w:r>
        <w:t xml:space="preserve">Диаметр цилиндрического кожуха, обычно, не превышает 1,5% диаметра лопастей вентилятора. Малый зазор обеспечивает отличные аэродинамические свойства агрегата. На входе может быть установлена защитная решетка, а на выходе – диффузор для повышения давления воздушного потока. </w:t>
      </w:r>
    </w:p>
    <w:p w:rsidR="00F662E9" w:rsidRDefault="000013F2" w:rsidP="000013F2">
      <w:pPr>
        <w:pStyle w:val="2"/>
      </w:pPr>
      <w:r>
        <w:t>Аксиальные вентиляторы от «Вектор Холода»</w:t>
      </w:r>
    </w:p>
    <w:p w:rsidR="000013F2" w:rsidRDefault="000013F2" w:rsidP="000013F2">
      <w:r>
        <w:t>В каталоге компании представлены осевые вентиляторы различных классов и производителей. Среди них особе место занимает продукция следующих брендов:</w:t>
      </w:r>
    </w:p>
    <w:p w:rsidR="000013F2" w:rsidRDefault="000013F2" w:rsidP="000013F2">
      <w:pPr>
        <w:pStyle w:val="a4"/>
        <w:numPr>
          <w:ilvl w:val="0"/>
          <w:numId w:val="3"/>
        </w:numPr>
      </w:pPr>
      <w:proofErr w:type="spellStart"/>
      <w:r>
        <w:t>Weiguang</w:t>
      </w:r>
      <w:proofErr w:type="spellEnd"/>
      <w:r>
        <w:t xml:space="preserve"> (</w:t>
      </w:r>
      <w:proofErr w:type="spellStart"/>
      <w:r w:rsidRPr="000013F2">
        <w:t>Вэйгуанг</w:t>
      </w:r>
      <w:proofErr w:type="spellEnd"/>
      <w:r>
        <w:t>). Представлены моделями с диаметром от 200 до 800 мм. Производительность варьируется от 500 до 20000 м3/ч. Отличаются возможностью эффективной работы в широком температурном диапазоне: от -30 до +60С. Оснащаются электромоторами с возможностью регулировки частоты вращения.</w:t>
      </w:r>
    </w:p>
    <w:p w:rsidR="000013F2" w:rsidRDefault="000013F2" w:rsidP="000013F2">
      <w:pPr>
        <w:pStyle w:val="a4"/>
        <w:numPr>
          <w:ilvl w:val="0"/>
          <w:numId w:val="3"/>
        </w:numPr>
      </w:pPr>
      <w:proofErr w:type="spellStart"/>
      <w:r w:rsidRPr="000013F2">
        <w:lastRenderedPageBreak/>
        <w:t>Ziehl-Abegg</w:t>
      </w:r>
      <w:proofErr w:type="spellEnd"/>
      <w:r>
        <w:t xml:space="preserve">. Продукция немецкого производства с безупречным качеством. </w:t>
      </w:r>
      <w:r w:rsidR="001E6F37">
        <w:t>Представлены в обширном ассортименте и снабжаются электромоторами с регулируемой скоростью вращения посредством изменения питающего напряжения. Снабжены электронной системой защиты, а также вентиляторами с различной формой лопастей. Отличаются повышенной эффективностью в работе и пониженным уровнем шума.</w:t>
      </w:r>
    </w:p>
    <w:p w:rsidR="001E6F37" w:rsidRDefault="001E6F37" w:rsidP="001E6F37">
      <w:r>
        <w:t>Осевые вентиляторы для холодильных машин, представленные в каталоге «Вектор Холода», оснащены защитной решеткой на входе воздушного потока. Мы подобрали для вас продукцию проверенных производителей, которая отличается безупречными характеристиками и возможностью эксплуатации в регионах с различными климатическими условиями.</w:t>
      </w:r>
    </w:p>
    <w:p w:rsidR="001E6F37" w:rsidRDefault="001E6F37">
      <w:r>
        <w:br w:type="page"/>
      </w:r>
    </w:p>
    <w:p w:rsidR="001E6F37" w:rsidRDefault="001E6F37" w:rsidP="001E6F37">
      <w:hyperlink r:id="rId5" w:history="1">
        <w:r w:rsidRPr="00C808D2">
          <w:rPr>
            <w:rStyle w:val="a3"/>
          </w:rPr>
          <w:t>http://v-h.com.ua/produkty/ventilyatory-osevye-weiguang/?start=156</w:t>
        </w:r>
      </w:hyperlink>
    </w:p>
    <w:p w:rsidR="001E6F37" w:rsidRDefault="001E6F37" w:rsidP="001E6F37">
      <w:pPr>
        <w:pStyle w:val="1"/>
      </w:pPr>
      <w:r>
        <w:t xml:space="preserve">Промышленные вентиляторы </w:t>
      </w:r>
      <w:proofErr w:type="spellStart"/>
      <w:r w:rsidRPr="001E6F37">
        <w:t>Weiguang</w:t>
      </w:r>
      <w:proofErr w:type="spellEnd"/>
      <w:r>
        <w:t xml:space="preserve"> (</w:t>
      </w:r>
      <w:proofErr w:type="spellStart"/>
      <w:r w:rsidRPr="001E6F37">
        <w:t>Вэйгуанг</w:t>
      </w:r>
      <w:proofErr w:type="spellEnd"/>
      <w:r>
        <w:t>)</w:t>
      </w:r>
    </w:p>
    <w:p w:rsidR="00BC1529" w:rsidRDefault="00BC1529" w:rsidP="001E6F37">
      <w:r>
        <w:t xml:space="preserve">Вентиляторы под торговой маркой </w:t>
      </w:r>
      <w:proofErr w:type="spellStart"/>
      <w:r w:rsidRPr="00BC1529">
        <w:t>Weiguang</w:t>
      </w:r>
      <w:proofErr w:type="spellEnd"/>
      <w:r>
        <w:t xml:space="preserve"> изготавливаются на высокотехнологичной фабрике в Китае. Продукция данного бренда отвечает ведущим мировым стандартам и, в большей части, поставляется на экспорт в страны Америки, Европы, Азии и Африки. </w:t>
      </w:r>
    </w:p>
    <w:p w:rsidR="00BC1529" w:rsidRDefault="00BC1529" w:rsidP="001E6F37">
      <w:r>
        <w:t xml:space="preserve">В каталоге производителя представлены высокоэффективные промышленные вентиляторы осевого типа, которые отличаются диаметром лопастей и производительностью. </w:t>
      </w:r>
      <w:r w:rsidR="006F6F33">
        <w:t xml:space="preserve">Могут быть установлены однофазные или трехфазные электромоторы с возможностью регулирования скорости вращения. Управление данным параметром производится путем изменения питающей частоты. Все </w:t>
      </w:r>
      <w:r w:rsidR="00032AF8">
        <w:t xml:space="preserve">вентиляторы соответствуют классу защиты </w:t>
      </w:r>
      <w:r w:rsidR="00032AF8">
        <w:rPr>
          <w:lang w:val="en-US"/>
        </w:rPr>
        <w:t>IP</w:t>
      </w:r>
      <w:r w:rsidR="00032AF8">
        <w:t xml:space="preserve">54. В электромоторе предусмотрены </w:t>
      </w:r>
      <w:proofErr w:type="spellStart"/>
      <w:r w:rsidR="00032AF8">
        <w:t>термоконтакты</w:t>
      </w:r>
      <w:proofErr w:type="spellEnd"/>
      <w:r w:rsidR="00032AF8">
        <w:t xml:space="preserve">, защищающие его от перегрева.  </w:t>
      </w:r>
    </w:p>
    <w:p w:rsidR="00BC1529" w:rsidRDefault="00C723A8" w:rsidP="006F6F33">
      <w:pPr>
        <w:pStyle w:val="2"/>
      </w:pPr>
      <w:r>
        <w:t xml:space="preserve">Достоинства </w:t>
      </w:r>
      <w:r w:rsidR="006F6F33">
        <w:t>и характеристики</w:t>
      </w:r>
    </w:p>
    <w:p w:rsidR="00BC1529" w:rsidRDefault="00BC1529" w:rsidP="001E6F37">
      <w:r>
        <w:t xml:space="preserve">Все осевые (аксиальные) вентиляторы </w:t>
      </w:r>
      <w:proofErr w:type="spellStart"/>
      <w:r w:rsidRPr="001E6F37">
        <w:t>Вэйгуанг</w:t>
      </w:r>
      <w:proofErr w:type="spellEnd"/>
      <w:r>
        <w:t xml:space="preserve"> изготовлены на базе конденсаторных трехфазных и однофазных электромоторов асинхронного типа. Они обширно применяются в конденсаторах, испарителях, а также в иных системах холодильных машин. Среди основных особенностей аксиальных вентиляторов производителя отметим:</w:t>
      </w:r>
    </w:p>
    <w:p w:rsidR="00BC1529" w:rsidRDefault="00BC1529" w:rsidP="00BC1529">
      <w:pPr>
        <w:pStyle w:val="a4"/>
        <w:numPr>
          <w:ilvl w:val="0"/>
          <w:numId w:val="4"/>
        </w:numPr>
      </w:pPr>
      <w:r>
        <w:t>Обмотки электромотора оснащены теплоизоляцией и соответствуют классам «</w:t>
      </w:r>
      <w:r>
        <w:rPr>
          <w:lang w:val="en-US"/>
        </w:rPr>
        <w:t>B</w:t>
      </w:r>
      <w:r>
        <w:t>»</w:t>
      </w:r>
      <w:r w:rsidRPr="00BC1529">
        <w:t xml:space="preserve"> </w:t>
      </w:r>
      <w:r>
        <w:t>или «</w:t>
      </w:r>
      <w:r>
        <w:rPr>
          <w:lang w:val="en-US"/>
        </w:rPr>
        <w:t>F</w:t>
      </w:r>
      <w:r>
        <w:t>»</w:t>
      </w:r>
      <w:r w:rsidRPr="00BC1529">
        <w:t xml:space="preserve">. </w:t>
      </w:r>
      <w:r>
        <w:t>В моторах изоляцией класса «</w:t>
      </w:r>
      <w:r>
        <w:rPr>
          <w:lang w:val="en-US"/>
        </w:rPr>
        <w:t>B</w:t>
      </w:r>
      <w:r>
        <w:t>» применяется слюда, асбестовая ткань и стекловолокно с органическими пропитками. Они обладают пределом стойкости к нагреву до 130 градусов. Электродвигатели класса «</w:t>
      </w:r>
      <w:r>
        <w:rPr>
          <w:lang w:val="en-US"/>
        </w:rPr>
        <w:t>F</w:t>
      </w:r>
      <w:r>
        <w:t>» способны работать при температуре до 155С, что обеспечивается соответствующими синтетическими пропитками. Основа теплоизоляции выполнена из аналогичных материалов, применяемых для защиты обмоток класса «</w:t>
      </w:r>
      <w:r>
        <w:rPr>
          <w:lang w:val="en-US"/>
        </w:rPr>
        <w:t>B</w:t>
      </w:r>
      <w:r>
        <w:t xml:space="preserve">». </w:t>
      </w:r>
    </w:p>
    <w:p w:rsidR="00BC1529" w:rsidRDefault="006F6F33" w:rsidP="00BC1529">
      <w:pPr>
        <w:pStyle w:val="a4"/>
        <w:numPr>
          <w:ilvl w:val="0"/>
          <w:numId w:val="4"/>
        </w:numPr>
      </w:pPr>
      <w:r>
        <w:t xml:space="preserve">Возможность вариативного выбора электромотора по запросу заказчика. В заводской комплектации представлены однофазные модели с рабочими параметрами 220В/50Гц, а также трехфазные силовые установки 380В/50Гц. </w:t>
      </w:r>
    </w:p>
    <w:p w:rsidR="006F6F33" w:rsidRDefault="006F6F33" w:rsidP="00BC1529">
      <w:pPr>
        <w:pStyle w:val="a4"/>
        <w:numPr>
          <w:ilvl w:val="0"/>
          <w:numId w:val="4"/>
        </w:numPr>
      </w:pPr>
      <w:r>
        <w:t xml:space="preserve">Оптимальные рабочие параметры окружающей среды для установки на конденсационном агрегате – от 0 до +60С. Для работы в составе испарителя подходит температура окружающей среды от +30 до 0С. </w:t>
      </w:r>
    </w:p>
    <w:p w:rsidR="006F6F33" w:rsidRDefault="006F6F33" w:rsidP="00BC1529">
      <w:pPr>
        <w:pStyle w:val="a4"/>
        <w:numPr>
          <w:ilvl w:val="0"/>
          <w:numId w:val="4"/>
        </w:numPr>
      </w:pPr>
      <w:r>
        <w:t>Ресурс любого вентилятора составляет более 30000 часов, что обеспечивается качественными комплектующими и безупречной сбалансированностью вращающихся частей.</w:t>
      </w:r>
    </w:p>
    <w:p w:rsidR="006F6F33" w:rsidRDefault="006F6F33" w:rsidP="006F6F33">
      <w:r>
        <w:t xml:space="preserve">В зависимости от режима работы и параметров вентилятора эксплуатационный уровень шума при варьируется от 32 до 82 дБ. Наивысшая потребляемая мощность у моделей с большим диаметром лопастей – до 920 Вт. При этом, достигается высокая производительность более 20000 м3/час при скорости вращения 920 об/мин. </w:t>
      </w:r>
    </w:p>
    <w:p w:rsidR="00032AF8" w:rsidRDefault="00C723A8" w:rsidP="00C723A8">
      <w:pPr>
        <w:pStyle w:val="2"/>
      </w:pPr>
      <w:r>
        <w:t>Отличительные особенности</w:t>
      </w:r>
    </w:p>
    <w:p w:rsidR="00C723A8" w:rsidRDefault="00C723A8" w:rsidP="006F6F33">
      <w:r>
        <w:t>Осевые вентиляторы</w:t>
      </w:r>
      <w:r w:rsidRPr="00C723A8">
        <w:t xml:space="preserve"> </w:t>
      </w:r>
      <w:proofErr w:type="spellStart"/>
      <w:r w:rsidRPr="001E6F37">
        <w:t>Weiguang</w:t>
      </w:r>
      <w:proofErr w:type="spellEnd"/>
      <w:r>
        <w:t xml:space="preserve"> серии «</w:t>
      </w:r>
      <w:r>
        <w:rPr>
          <w:lang w:val="en-US"/>
        </w:rPr>
        <w:t>YWF</w:t>
      </w:r>
      <w:r>
        <w:t>» отличаются разнообразными техническими параметрами. В ассортименте представлены модели:</w:t>
      </w:r>
    </w:p>
    <w:p w:rsidR="00C723A8" w:rsidRDefault="00C723A8" w:rsidP="00C723A8">
      <w:pPr>
        <w:pStyle w:val="a4"/>
        <w:numPr>
          <w:ilvl w:val="0"/>
          <w:numId w:val="5"/>
        </w:numPr>
      </w:pPr>
      <w:r>
        <w:t>С многополюсными электродвигателями (от 2 до 12 полюсов).</w:t>
      </w:r>
    </w:p>
    <w:p w:rsidR="00C723A8" w:rsidRDefault="00C723A8" w:rsidP="00C723A8">
      <w:pPr>
        <w:pStyle w:val="a4"/>
        <w:numPr>
          <w:ilvl w:val="0"/>
          <w:numId w:val="5"/>
        </w:numPr>
      </w:pPr>
      <w:r>
        <w:t>Однофазными или трехфазными электромоторами.</w:t>
      </w:r>
    </w:p>
    <w:p w:rsidR="00C723A8" w:rsidRDefault="00C723A8" w:rsidP="00C723A8">
      <w:pPr>
        <w:pStyle w:val="a4"/>
        <w:numPr>
          <w:ilvl w:val="0"/>
          <w:numId w:val="5"/>
        </w:numPr>
      </w:pPr>
      <w:r>
        <w:t xml:space="preserve">Различными диаметрами рабочего колеса и </w:t>
      </w:r>
      <w:proofErr w:type="spellStart"/>
      <w:r>
        <w:t>внешнероторного</w:t>
      </w:r>
      <w:proofErr w:type="spellEnd"/>
      <w:r>
        <w:t xml:space="preserve"> электромотора.</w:t>
      </w:r>
    </w:p>
    <w:p w:rsidR="00C723A8" w:rsidRDefault="00C723A8" w:rsidP="00C723A8">
      <w:pPr>
        <w:pStyle w:val="a4"/>
        <w:numPr>
          <w:ilvl w:val="0"/>
          <w:numId w:val="5"/>
        </w:numPr>
      </w:pPr>
      <w:r>
        <w:t>С защитной решеткой, цилиндрическим или круглым фланцем, монтажной панелью.</w:t>
      </w:r>
    </w:p>
    <w:p w:rsidR="00C723A8" w:rsidRDefault="00C723A8" w:rsidP="00C723A8">
      <w:pPr>
        <w:pStyle w:val="a4"/>
        <w:numPr>
          <w:ilvl w:val="0"/>
          <w:numId w:val="5"/>
        </w:numPr>
      </w:pPr>
      <w:r>
        <w:t xml:space="preserve">С различной толщиной сердечника электромотора. </w:t>
      </w:r>
    </w:p>
    <w:p w:rsidR="00C723A8" w:rsidRDefault="00C723A8" w:rsidP="00C723A8">
      <w:r>
        <w:lastRenderedPageBreak/>
        <w:t>Также, в зависимости от конкретной модели, меняется направление потока воздуха. Для удобства выбора, в ассортименте представлены абсолютно идентичные агрегаты с разным н</w:t>
      </w:r>
      <w:r w:rsidR="00890EB6">
        <w:t xml:space="preserve">аправлением воздушного потока. </w:t>
      </w:r>
    </w:p>
    <w:p w:rsidR="00C82624" w:rsidRDefault="00890EB6" w:rsidP="00C723A8">
      <w:r>
        <w:t xml:space="preserve">Электромоторы аксиальных вентиляторов </w:t>
      </w:r>
      <w:proofErr w:type="spellStart"/>
      <w:r w:rsidRPr="001E6F37">
        <w:t>Weiguang</w:t>
      </w:r>
      <w:proofErr w:type="spellEnd"/>
      <w:r>
        <w:t xml:space="preserve"> выполнены с внешним ротором. Они обладают высокой компактностью, удобны в монтаже, высокопроизводительны и экономичны. Все эти параметры наряду с высоким качеством исполнения и длительным ресурсом обусловили высокую популярность вентиляторов </w:t>
      </w:r>
      <w:proofErr w:type="spellStart"/>
      <w:r w:rsidRPr="001E6F37">
        <w:t>Weiguang</w:t>
      </w:r>
      <w:proofErr w:type="spellEnd"/>
      <w:r>
        <w:t xml:space="preserve"> (</w:t>
      </w:r>
      <w:proofErr w:type="spellStart"/>
      <w:r w:rsidRPr="001E6F37">
        <w:t>Вэйгуанг</w:t>
      </w:r>
      <w:proofErr w:type="spellEnd"/>
      <w:r>
        <w:t>)</w:t>
      </w:r>
      <w:r>
        <w:t xml:space="preserve"> в области промышленного холода.</w:t>
      </w:r>
    </w:p>
    <w:p w:rsidR="00C82624" w:rsidRDefault="00C82624">
      <w:r>
        <w:br w:type="page"/>
      </w:r>
    </w:p>
    <w:p w:rsidR="00890EB6" w:rsidRDefault="00C82624" w:rsidP="00C723A8">
      <w:hyperlink r:id="rId6" w:history="1">
        <w:r w:rsidRPr="00C808D2">
          <w:rPr>
            <w:rStyle w:val="a3"/>
          </w:rPr>
          <w:t>http://v-h.com.ua/produkty/ventilyatory-osevye-ziehl-abegg/</w:t>
        </w:r>
      </w:hyperlink>
    </w:p>
    <w:p w:rsidR="00C82624" w:rsidRDefault="00C82624" w:rsidP="00C82624">
      <w:pPr>
        <w:pStyle w:val="1"/>
      </w:pPr>
      <w:bookmarkStart w:id="0" w:name="_GoBack"/>
      <w:r>
        <w:t xml:space="preserve">Вентиляторы </w:t>
      </w:r>
      <w:proofErr w:type="spellStart"/>
      <w:r w:rsidRPr="00C82624">
        <w:t>Ziehl-Abegg</w:t>
      </w:r>
      <w:proofErr w:type="spellEnd"/>
      <w:r w:rsidR="0050134E" w:rsidRPr="0050134E">
        <w:t xml:space="preserve"> </w:t>
      </w:r>
    </w:p>
    <w:p w:rsidR="00C82624" w:rsidRDefault="00AE18C7" w:rsidP="00C82624">
      <w:r>
        <w:t xml:space="preserve">Немецкая компания </w:t>
      </w:r>
      <w:proofErr w:type="spellStart"/>
      <w:r w:rsidRPr="00C82624">
        <w:t>Ziehl-Abegg</w:t>
      </w:r>
      <w:proofErr w:type="spellEnd"/>
      <w:r>
        <w:t xml:space="preserve"> обладает более чем вековым опытом в области производства электромоторов и сопутствующих комплектующих. За годы работы фирма приобрела безупречную репутацию, а также вышла на лидирующие позиции во многих областях промышленности. Так, осевые вентиляторы для холодильных машин, систем кондиционирования и вентиляции, большинством экспертов считаются </w:t>
      </w:r>
      <w:r w:rsidR="006129AD">
        <w:t>эталоном</w:t>
      </w:r>
      <w:r>
        <w:t xml:space="preserve"> качества и долговечности.</w:t>
      </w:r>
    </w:p>
    <w:p w:rsidR="0016487E" w:rsidRDefault="006129AD" w:rsidP="00C82624">
      <w:r>
        <w:t xml:space="preserve">Кроме того, благодаря особой форме лопастей, вентиляторы производителя обладают компактными размерами, высокой производительностью и очень хорошими показателями шумового давления. Наиболее тихими по праву считаются модели с рабочим колесом из литого алюминия. </w:t>
      </w:r>
    </w:p>
    <w:p w:rsidR="00C82624" w:rsidRDefault="00AE18C7" w:rsidP="00AE18C7">
      <w:pPr>
        <w:pStyle w:val="2"/>
      </w:pPr>
      <w:r>
        <w:t>Обзор серий вентиляторов для холодильных машин</w:t>
      </w:r>
    </w:p>
    <w:p w:rsidR="00C82624" w:rsidRPr="0050134E" w:rsidRDefault="00AE18C7" w:rsidP="0050134E">
      <w:r>
        <w:t xml:space="preserve">Вентиляторы немецкого производителя </w:t>
      </w:r>
      <w:proofErr w:type="spellStart"/>
      <w:r w:rsidRPr="00C82624">
        <w:t>Ziehl-Abegg</w:t>
      </w:r>
      <w:proofErr w:type="spellEnd"/>
      <w:r w:rsidR="00992EF8">
        <w:t xml:space="preserve"> представлены в широком ассортименте. Некоторые модели предназначены для эксплуатации в холодильных машинах для отвода тепла от испарителя, конденсатора, а также иных узлов агрегата. В данном случае применяют аксиальные (осевые) вентиляторы следующих серий:</w:t>
      </w:r>
    </w:p>
    <w:p w:rsidR="00C82624" w:rsidRPr="0050134E" w:rsidRDefault="00C82624" w:rsidP="0050134E">
      <w:pPr>
        <w:pStyle w:val="a4"/>
        <w:numPr>
          <w:ilvl w:val="0"/>
          <w:numId w:val="7"/>
        </w:numPr>
        <w:rPr>
          <w:lang w:val="en-US"/>
        </w:rPr>
      </w:pPr>
      <w:r w:rsidRPr="0050134E">
        <w:rPr>
          <w:lang w:val="en-US"/>
        </w:rPr>
        <w:t>Серия «FB»</w:t>
      </w:r>
      <w:r w:rsidR="00976832" w:rsidRPr="0050134E">
        <w:rPr>
          <w:lang w:val="en-US"/>
        </w:rPr>
        <w:t>. Реверсивные вентиляторы с диаметром лопастей от 350 до 630 мм. На рабочем колесе расположены четыре лопасти из штампованного алюминия или стали. Лопасти могут быть выполнены в трех углах наклона. Оптимальны для эксплуатации в укороченном раструбе. Применяется в холодильных машинах, системах отопления и охлаждения оборудования.</w:t>
      </w:r>
    </w:p>
    <w:p w:rsidR="00C82624" w:rsidRDefault="00C82624" w:rsidP="0050134E">
      <w:pPr>
        <w:pStyle w:val="a4"/>
        <w:numPr>
          <w:ilvl w:val="0"/>
          <w:numId w:val="7"/>
        </w:numPr>
      </w:pPr>
      <w:r w:rsidRPr="0050134E">
        <w:rPr>
          <w:lang w:val="en-US"/>
        </w:rPr>
        <w:t>Серия «</w:t>
      </w:r>
      <w:r w:rsidRPr="0050134E">
        <w:rPr>
          <w:lang w:val="en-US"/>
        </w:rPr>
        <w:t>FC</w:t>
      </w:r>
      <w:r w:rsidRPr="0050134E">
        <w:rPr>
          <w:lang w:val="en-US"/>
        </w:rPr>
        <w:t>»</w:t>
      </w:r>
      <w:r w:rsidR="00976832" w:rsidRPr="0050134E">
        <w:rPr>
          <w:lang w:val="en-US"/>
        </w:rPr>
        <w:t xml:space="preserve">. </w:t>
      </w:r>
      <w:r w:rsidR="00B51F28" w:rsidRPr="0050134E">
        <w:rPr>
          <w:lang w:val="en-US"/>
        </w:rPr>
        <w:t>Рабочее колесо состоит из семи лопастей с диаметром от 315 до 1250 мм.</w:t>
      </w:r>
      <w:r w:rsidR="00B51F28">
        <w:t xml:space="preserve"> Наибольшая эффективность достигается при работе в полном раструбе. Отличаются высокой производительностью в моделях с большим диаметром лопаток при высокой частоте вращения. </w:t>
      </w:r>
    </w:p>
    <w:p w:rsidR="00C82624" w:rsidRDefault="00C82624" w:rsidP="0050134E">
      <w:pPr>
        <w:pStyle w:val="a4"/>
        <w:numPr>
          <w:ilvl w:val="0"/>
          <w:numId w:val="7"/>
        </w:numPr>
      </w:pPr>
      <w:r>
        <w:t>Серия «</w:t>
      </w:r>
      <w:r w:rsidRPr="0050134E">
        <w:rPr>
          <w:lang w:val="en-US"/>
        </w:rPr>
        <w:t>FE</w:t>
      </w:r>
      <w:r>
        <w:t>»</w:t>
      </w:r>
      <w:r w:rsidR="00976832">
        <w:t>.</w:t>
      </w:r>
      <w:r w:rsidR="0050134E">
        <w:t xml:space="preserve"> Малошумные вентиляторы с загнутым профилем и безупречной балансировкой. Могут преодолевать существенные сопротивления воздушному потоку, а также обеспечивать высокую производительность. В серию вошли модели в диаметром рабочего колеса от 315 до 1000 мм. Обширно используются в холодильных агрегатах и системах вентиляции.</w:t>
      </w:r>
    </w:p>
    <w:p w:rsidR="00976832" w:rsidRPr="0050134E" w:rsidRDefault="00976832" w:rsidP="0050134E">
      <w:pPr>
        <w:pStyle w:val="a4"/>
        <w:numPr>
          <w:ilvl w:val="0"/>
          <w:numId w:val="7"/>
        </w:numPr>
      </w:pPr>
      <w:r>
        <w:t>Серия «</w:t>
      </w:r>
      <w:r w:rsidRPr="0050134E">
        <w:rPr>
          <w:lang w:val="en-US"/>
        </w:rPr>
        <w:t>FN</w:t>
      </w:r>
      <w:r>
        <w:t xml:space="preserve">». </w:t>
      </w:r>
      <w:r w:rsidR="0050134E">
        <w:t>Одна из новых серий, разработанных на базе вентиляторов «</w:t>
      </w:r>
      <w:r w:rsidR="0050134E" w:rsidRPr="0050134E">
        <w:rPr>
          <w:lang w:val="en-US"/>
        </w:rPr>
        <w:t>FE</w:t>
      </w:r>
      <w:r w:rsidR="0050134E">
        <w:t>». Оборудованы модернизированной крыльчаткой с пилообразной крайней частью лопастей, а также своеобразным торцевым оперением.</w:t>
      </w:r>
      <w:r w:rsidR="003E6AB6">
        <w:t xml:space="preserve"> Рабочее</w:t>
      </w:r>
      <w:r w:rsidR="00083DF0">
        <w:t xml:space="preserve"> колесо состоит из семи лопаток с высокими аэродинамическими свойствами.</w:t>
      </w:r>
    </w:p>
    <w:p w:rsidR="00C82624" w:rsidRPr="00992EF8" w:rsidRDefault="00B51F28" w:rsidP="00C82624">
      <w:pPr>
        <w:rPr>
          <w:lang w:val="en-US"/>
        </w:rPr>
      </w:pPr>
      <w:r>
        <w:t xml:space="preserve">Все представленные серии могут снабжаться однофазным или трехфазным электромотором </w:t>
      </w:r>
      <w:r w:rsidR="00992EF8">
        <w:t>с внешним ротором и</w:t>
      </w:r>
      <w:r>
        <w:t xml:space="preserve"> защитой от перегрева. </w:t>
      </w:r>
      <w:r w:rsidR="0050134E">
        <w:t xml:space="preserve">Электродвигатели могут быть выполнены с различным количеством полюсов. В зависимости от модели отличаются по направлению воздушного потока. </w:t>
      </w:r>
      <w:r w:rsidR="00992EF8">
        <w:t xml:space="preserve">Электромоторы соответствуют классу защиты </w:t>
      </w:r>
      <w:r w:rsidR="00992EF8">
        <w:rPr>
          <w:lang w:val="en-US"/>
        </w:rPr>
        <w:t xml:space="preserve">IP54. </w:t>
      </w:r>
    </w:p>
    <w:p w:rsidR="00992EF8" w:rsidRDefault="00992EF8" w:rsidP="00992EF8">
      <w:pPr>
        <w:pStyle w:val="2"/>
      </w:pPr>
      <w:r>
        <w:t>Материалы и технология изготовления крыльчатки вентилятора</w:t>
      </w:r>
    </w:p>
    <w:p w:rsidR="00992EF8" w:rsidRDefault="00992EF8" w:rsidP="00992EF8">
      <w:r>
        <w:t xml:space="preserve">Основным рабочим органом вентиляторов является крыльчатка. В представленной продукции </w:t>
      </w:r>
      <w:proofErr w:type="spellStart"/>
      <w:r w:rsidRPr="00C82624">
        <w:t>Ziehl-Abegg</w:t>
      </w:r>
      <w:proofErr w:type="spellEnd"/>
      <w:r w:rsidRPr="0050134E">
        <w:t xml:space="preserve"> </w:t>
      </w:r>
      <w:r>
        <w:t>(</w:t>
      </w:r>
      <w:proofErr w:type="spellStart"/>
      <w:r>
        <w:t>Циль-А</w:t>
      </w:r>
      <w:r w:rsidRPr="0050134E">
        <w:t>бегг</w:t>
      </w:r>
      <w:proofErr w:type="spellEnd"/>
      <w:r w:rsidRPr="0050134E">
        <w:t>)</w:t>
      </w:r>
      <w:r>
        <w:t xml:space="preserve"> применяются металлические лопастные крыльчатки различных размеров. Рабочие колеса могут быть выполнены в следующих размерах:</w:t>
      </w:r>
    </w:p>
    <w:p w:rsidR="00992EF8" w:rsidRDefault="00992EF8" w:rsidP="00992EF8">
      <w:pPr>
        <w:pStyle w:val="a4"/>
        <w:numPr>
          <w:ilvl w:val="0"/>
          <w:numId w:val="8"/>
        </w:numPr>
      </w:pPr>
      <w:r>
        <w:t>Диаметр до 450 мм. Изготовлены из листовой стали методом штампования.</w:t>
      </w:r>
    </w:p>
    <w:p w:rsidR="00992EF8" w:rsidRDefault="00992EF8" w:rsidP="00992EF8">
      <w:pPr>
        <w:pStyle w:val="a4"/>
        <w:numPr>
          <w:ilvl w:val="0"/>
          <w:numId w:val="8"/>
        </w:numPr>
      </w:pPr>
      <w:r>
        <w:t>Диаметр от 450 до 630 мм. Выполнены из штампованного листового алюминия.</w:t>
      </w:r>
    </w:p>
    <w:p w:rsidR="00992EF8" w:rsidRDefault="00992EF8" w:rsidP="00992EF8">
      <w:pPr>
        <w:pStyle w:val="a4"/>
        <w:numPr>
          <w:ilvl w:val="0"/>
          <w:numId w:val="8"/>
        </w:numPr>
      </w:pPr>
      <w:r>
        <w:t>Диаметр от 710 мм и более – из алюминия методом литья.</w:t>
      </w:r>
    </w:p>
    <w:p w:rsidR="00992EF8" w:rsidRPr="00992EF8" w:rsidRDefault="00992EF8" w:rsidP="00992EF8">
      <w:r>
        <w:lastRenderedPageBreak/>
        <w:t>К преимуществам последних относят высокую прочность и бесшумность в работе. Кроме того, при высоких сопротивлениях воздушному потоку лопасти абсолютно не изменяют свою геометрическую форму, что обеспечивает стабильную производительность на любых скоростях вращения. Лопатки могут быть расположены под различными углами – 35, 30 или 25 градусов. Методом изменения напряжения питающей сети можно регулировать частоту вращения электромотора и рабочего колеса.</w:t>
      </w:r>
      <w:bookmarkEnd w:id="0"/>
    </w:p>
    <w:sectPr w:rsidR="00992EF8" w:rsidRPr="0099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4238"/>
    <w:multiLevelType w:val="hybridMultilevel"/>
    <w:tmpl w:val="4BA8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1AA2"/>
    <w:multiLevelType w:val="hybridMultilevel"/>
    <w:tmpl w:val="BB1E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43BA"/>
    <w:multiLevelType w:val="hybridMultilevel"/>
    <w:tmpl w:val="E5C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5A76"/>
    <w:multiLevelType w:val="hybridMultilevel"/>
    <w:tmpl w:val="6B9A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A3714"/>
    <w:multiLevelType w:val="hybridMultilevel"/>
    <w:tmpl w:val="8822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B4A1B"/>
    <w:multiLevelType w:val="hybridMultilevel"/>
    <w:tmpl w:val="5F4A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4210B"/>
    <w:multiLevelType w:val="hybridMultilevel"/>
    <w:tmpl w:val="A7A6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40AEF"/>
    <w:multiLevelType w:val="hybridMultilevel"/>
    <w:tmpl w:val="55A8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4C"/>
    <w:rsid w:val="000013F2"/>
    <w:rsid w:val="00032AF8"/>
    <w:rsid w:val="00083DF0"/>
    <w:rsid w:val="0016487E"/>
    <w:rsid w:val="001B28D8"/>
    <w:rsid w:val="001E6F37"/>
    <w:rsid w:val="002806B8"/>
    <w:rsid w:val="003E6AB6"/>
    <w:rsid w:val="0050134E"/>
    <w:rsid w:val="006129AD"/>
    <w:rsid w:val="006F6F33"/>
    <w:rsid w:val="007542C2"/>
    <w:rsid w:val="00890EB6"/>
    <w:rsid w:val="00891F03"/>
    <w:rsid w:val="008B0D11"/>
    <w:rsid w:val="00976832"/>
    <w:rsid w:val="00992EF8"/>
    <w:rsid w:val="00AE18C7"/>
    <w:rsid w:val="00B51F28"/>
    <w:rsid w:val="00BC1529"/>
    <w:rsid w:val="00C4624C"/>
    <w:rsid w:val="00C723A8"/>
    <w:rsid w:val="00C82624"/>
    <w:rsid w:val="00DA1A91"/>
    <w:rsid w:val="00DB05D0"/>
    <w:rsid w:val="00F662E9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F46B-439F-4541-B280-41D26005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2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F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F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28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8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h.com.ua/produkty/ventilyatory-osevye-ziehl-abegg/" TargetMode="External"/><Relationship Id="rId5" Type="http://schemas.openxmlformats.org/officeDocument/2006/relationships/hyperlink" Target="http://v-h.com.ua/produkty/ventilyatory-osevye-weiguang/?start=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23</cp:revision>
  <dcterms:created xsi:type="dcterms:W3CDTF">2016-02-10T09:13:00Z</dcterms:created>
  <dcterms:modified xsi:type="dcterms:W3CDTF">2016-02-10T12:19:00Z</dcterms:modified>
</cp:coreProperties>
</file>