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1B" w:rsidRDefault="0031222D" w:rsidP="0031222D">
      <w:pPr>
        <w:pStyle w:val="1"/>
      </w:pPr>
      <w:r>
        <w:t>Панельно-</w:t>
      </w:r>
      <w:r w:rsidRPr="0031222D">
        <w:t>каркасные дома</w:t>
      </w:r>
    </w:p>
    <w:p w:rsidR="00233B65" w:rsidRDefault="00233B65" w:rsidP="0031222D">
      <w:r>
        <w:t xml:space="preserve">Строительство панель-каркасных домов производится из энергоэффективных современных материалов, среди которых основное место занимают сэндвич-панели (СИП-панели). Данные изделия позволяют возводить легкие, теплые и прочные строения в один или несколько этажей. При этом, панели крепятся к каркасу из деревянного бруса. </w:t>
      </w:r>
    </w:p>
    <w:p w:rsidR="0031222D" w:rsidRDefault="00233B65" w:rsidP="0031222D">
      <w:r>
        <w:t xml:space="preserve">Сэндвич-панели представляют собой материал из нескольких слоев. Обычно, используется три слоя – наружные из </w:t>
      </w:r>
      <w:r>
        <w:rPr>
          <w:lang w:val="en-US"/>
        </w:rPr>
        <w:t>OSB</w:t>
      </w:r>
      <w:r w:rsidRPr="00233B65">
        <w:t xml:space="preserve"> </w:t>
      </w:r>
      <w:r>
        <w:t>плиты и внутренний изоляционный. В качестве изолятора мы используем исключительно пенополистирольную плиту с обработкой антипиреном, который обеспечивает высокую пожарную безопасность. Наш</w:t>
      </w:r>
      <w:r w:rsidR="00277AE2">
        <w:t xml:space="preserve">а компания обладает собственной производственной фабрикой для изготовления </w:t>
      </w:r>
      <w:r w:rsidR="00277AE2">
        <w:rPr>
          <w:lang w:val="en-US"/>
        </w:rPr>
        <w:t>SIP</w:t>
      </w:r>
      <w:r w:rsidR="00277AE2" w:rsidRPr="00277AE2">
        <w:t>-</w:t>
      </w:r>
      <w:r>
        <w:t xml:space="preserve">панелей, а также разрабатывает и </w:t>
      </w:r>
      <w:r w:rsidR="00277AE2">
        <w:t xml:space="preserve">выпускает </w:t>
      </w:r>
      <w:r>
        <w:t xml:space="preserve">готовые </w:t>
      </w:r>
      <w:r w:rsidRPr="00233B65">
        <w:rPr>
          <w:b/>
        </w:rPr>
        <w:t>панельно-каркасные дома</w:t>
      </w:r>
      <w:r>
        <w:rPr>
          <w:b/>
        </w:rPr>
        <w:t xml:space="preserve"> </w:t>
      </w:r>
      <w:r>
        <w:t xml:space="preserve">из данного материала. Технология возведения, в данном случае, сводится к сборке каркаса и установке готовых элементов здания, изготовленных согласно проектной документации. Т.е. </w:t>
      </w:r>
      <w:r w:rsidR="00AD226D">
        <w:t>коттедж</w:t>
      </w:r>
      <w:r>
        <w:t xml:space="preserve"> возводится по методу «конструктора». </w:t>
      </w:r>
    </w:p>
    <w:p w:rsidR="00AD226D" w:rsidRDefault="00A27747" w:rsidP="00AD226D">
      <w:pPr>
        <w:pStyle w:val="2"/>
      </w:pPr>
      <w:r>
        <w:t>Фундаментная основа панельно-каркасного дома</w:t>
      </w:r>
    </w:p>
    <w:p w:rsidR="00AD226D" w:rsidRDefault="00AD226D" w:rsidP="00AD226D">
      <w:r>
        <w:t xml:space="preserve">Кроме изготовления домокомплектов, наша компания </w:t>
      </w:r>
      <w:r w:rsidR="00277AE2">
        <w:t>специализируется</w:t>
      </w:r>
      <w:r>
        <w:t xml:space="preserve"> в области монтажа конструкций, внутренней и </w:t>
      </w:r>
      <w:r w:rsidR="00277AE2">
        <w:t>наружной</w:t>
      </w:r>
      <w:r>
        <w:t xml:space="preserve"> отделки, а также установки инженерных коммуникаций. Наши специалисты предложат </w:t>
      </w:r>
      <w:r w:rsidRPr="00AD226D">
        <w:rPr>
          <w:b/>
        </w:rPr>
        <w:t>панельно-каркасные дома «под ключ»</w:t>
      </w:r>
      <w:r>
        <w:rPr>
          <w:b/>
        </w:rPr>
        <w:t xml:space="preserve"> </w:t>
      </w:r>
      <w:r>
        <w:t>с профессиональной сборкой и обустройством. Такое жилье будет возведено грамотно, с гарантированной долговечностью и наилучшими характеристиками энергоэффективности.</w:t>
      </w:r>
    </w:p>
    <w:p w:rsidR="00AD226D" w:rsidRDefault="00AD226D" w:rsidP="00AD226D">
      <w:r>
        <w:t xml:space="preserve">На первом этапе строительства осуществляется выбор и монтаж фундамента. Он подбирается в зависимости от характеристик местности, а также особенностей отделки здания. В большинстве случаев, мы рекомендуем применять винтовые сваи – они обладают необходимым ресурсом и грузоподъемностью, а также подходят для любых видов грунта. В случаях, если владелец планирует наружную отделку из тяжелых материалов (натурального камня, гранита, мрамора и т.п.) специалисты могут порекомендовать выбрать мелко или </w:t>
      </w:r>
      <w:proofErr w:type="spellStart"/>
      <w:r>
        <w:t>среднезаглубленный</w:t>
      </w:r>
      <w:proofErr w:type="spellEnd"/>
      <w:r>
        <w:t xml:space="preserve"> ленточный фундамент, который обеспечит надежную поддержку веса здания в целом. </w:t>
      </w:r>
    </w:p>
    <w:p w:rsidR="00AD226D" w:rsidRDefault="00AD226D" w:rsidP="00AD226D">
      <w:r>
        <w:t>Выбирая ленточный фундамент, цена проекта может незначительно возрасти, однако, подобное основание обеспечит надежную основу жилья на многие годы.</w:t>
      </w:r>
      <w:r w:rsidR="00A27747">
        <w:t xml:space="preserve"> При этом, возведение подобного основания не всегда возможно по разнообразным геологическим соображениям. Именно поэтому, перед строительством, наши эксперты производят оценку участка, а также ряд геологических исследований. </w:t>
      </w:r>
    </w:p>
    <w:p w:rsidR="00A27747" w:rsidRDefault="00A27747" w:rsidP="00A27747">
      <w:pPr>
        <w:pStyle w:val="2"/>
      </w:pPr>
      <w:r>
        <w:t>Преимущества и недостатки панельно-каркасных строений</w:t>
      </w:r>
    </w:p>
    <w:p w:rsidR="00A27747" w:rsidRDefault="00A27747" w:rsidP="00A27747">
      <w:r>
        <w:t>Выбирая материалы для строительства жилого дома или загородного коттеджа, современный потребитель, методом исключений, остановится на трех вариантах – панельно-каркасные дома, строения из бруса или бревна, традиционное кирпичное здание. При этом, наиболее удачным выбором с экономической точки зрения будет панельно-каркасный дом, который также обладает массой дополнительных достоинств:</w:t>
      </w:r>
    </w:p>
    <w:p w:rsidR="00A27747" w:rsidRDefault="00A27747" w:rsidP="00A27747">
      <w:pPr>
        <w:pStyle w:val="a3"/>
        <w:numPr>
          <w:ilvl w:val="0"/>
          <w:numId w:val="1"/>
        </w:numPr>
      </w:pPr>
      <w:r>
        <w:t xml:space="preserve">Рациональное использование внутреннего пространства. Изоляционные свойства СИП панелей позволяют применять тонкостенный материал, который существенно увеличивает внутреннюю площадь здания. Для сравнения: пенополистирол толщиной 12 см обеспечивает изоляцию, сопоставимую с полуметровым слоем клеёного деревянного бруса или кирпичной стеной с толщиной 2,5 м. </w:t>
      </w:r>
    </w:p>
    <w:p w:rsidR="00A070E2" w:rsidRDefault="00A070E2" w:rsidP="00A27747">
      <w:pPr>
        <w:pStyle w:val="a3"/>
        <w:numPr>
          <w:ilvl w:val="0"/>
          <w:numId w:val="1"/>
        </w:numPr>
      </w:pPr>
      <w:r>
        <w:t xml:space="preserve">Возможность существенной экономии на энергоресурсах. Высокие теплоизоляционные свойства сэндвич панелей, из которых изготавливаются наружные стены и перегородки, обеспечивают высокую энергоэффективность объекта. Т.е. на отопление единицы </w:t>
      </w:r>
      <w:r>
        <w:lastRenderedPageBreak/>
        <w:t xml:space="preserve">площади вы будете затрачивать меньше ресурсов – электричества, газа, твердого или жидкого топлива. </w:t>
      </w:r>
    </w:p>
    <w:p w:rsidR="00A27747" w:rsidRDefault="00A070E2" w:rsidP="00A27747">
      <w:pPr>
        <w:pStyle w:val="a3"/>
        <w:numPr>
          <w:ilvl w:val="0"/>
          <w:numId w:val="1"/>
        </w:numPr>
      </w:pPr>
      <w:r>
        <w:t xml:space="preserve">Учитывая легкий вес строительных элементов и здания в целом, удается сильно сократить затраты на возведение фундамента. В подавляющем большинстве случаев достаточно установить </w:t>
      </w:r>
      <w:proofErr w:type="spellStart"/>
      <w:r>
        <w:t>мелкозаглубленный</w:t>
      </w:r>
      <w:proofErr w:type="spellEnd"/>
      <w:r>
        <w:t xml:space="preserve"> ленточный фундамент или винтовые сваи.</w:t>
      </w:r>
    </w:p>
    <w:p w:rsidR="006B3E1F" w:rsidRDefault="006B3E1F" w:rsidP="00A27747">
      <w:pPr>
        <w:pStyle w:val="a3"/>
        <w:numPr>
          <w:ilvl w:val="0"/>
          <w:numId w:val="1"/>
        </w:numPr>
      </w:pPr>
      <w:r>
        <w:t xml:space="preserve">СИП-панельные дома не дают усадки. Это позволяет приступать к отделочным работам сразу после возведения строения. </w:t>
      </w:r>
    </w:p>
    <w:p w:rsidR="006B3E1F" w:rsidRDefault="006B3E1F" w:rsidP="00A27747">
      <w:pPr>
        <w:pStyle w:val="a3"/>
        <w:numPr>
          <w:ilvl w:val="0"/>
          <w:numId w:val="1"/>
        </w:numPr>
      </w:pPr>
      <w:r>
        <w:t>Высокая прочность несущих элементов позволят разрабатывать кровлю дома на основе любых известных материалов – керамической или металлической черепицы, битума, профлиста и т.п.</w:t>
      </w:r>
    </w:p>
    <w:p w:rsidR="002E2362" w:rsidRDefault="002E2362" w:rsidP="00A27747">
      <w:pPr>
        <w:pStyle w:val="a3"/>
        <w:numPr>
          <w:ilvl w:val="0"/>
          <w:numId w:val="1"/>
        </w:numPr>
      </w:pPr>
      <w:r>
        <w:t xml:space="preserve">После возведения коробки для внутренней отделки не придется производить дорогостоящую подготовку и выравнивание поверхностей. Для эконом вариантов достаточно зашпатлевать стыки </w:t>
      </w:r>
      <w:r>
        <w:rPr>
          <w:lang w:val="en-US"/>
        </w:rPr>
        <w:t>OSB</w:t>
      </w:r>
      <w:r w:rsidRPr="002E2362">
        <w:t xml:space="preserve"> </w:t>
      </w:r>
      <w:r>
        <w:t xml:space="preserve">плиты и нанести краску или установить обои. С целью лучшей звукоизоляции, а также большего выбора отделочных материалов можно использовать обшивку </w:t>
      </w:r>
      <w:proofErr w:type="spellStart"/>
      <w:r>
        <w:t>гипсокартоном</w:t>
      </w:r>
      <w:proofErr w:type="spellEnd"/>
      <w:r>
        <w:t>.</w:t>
      </w:r>
    </w:p>
    <w:p w:rsidR="00A070E2" w:rsidRDefault="00A070E2" w:rsidP="00A070E2">
      <w:r>
        <w:t xml:space="preserve">Сравнительным недостатком канадского дома является малая воздухопроницаемость стен. В итоге, одним из обязательных требований строительства каркасных домов является обустройство вентиляции. Для небольших объектов достаточно тривиального проветривания и вентиляционных отверстий в соответствующих помещениях, а для среднегабаритных домов рекомендуется обустройство приточно-вытяжной </w:t>
      </w:r>
      <w:proofErr w:type="spellStart"/>
      <w:r>
        <w:t>вентсистемы</w:t>
      </w:r>
      <w:proofErr w:type="spellEnd"/>
      <w:r>
        <w:t xml:space="preserve">. </w:t>
      </w:r>
    </w:p>
    <w:p w:rsidR="00A070E2" w:rsidRDefault="00A070E2" w:rsidP="00A070E2">
      <w:r>
        <w:t xml:space="preserve">Все </w:t>
      </w:r>
      <w:r w:rsidRPr="00996F5E">
        <w:rPr>
          <w:b/>
        </w:rPr>
        <w:t>каркасно-панельные дома, цены</w:t>
      </w:r>
      <w:r>
        <w:t xml:space="preserve"> которых указаны у нас на сайте являются типовыми. Стоимость указана </w:t>
      </w:r>
      <w:r w:rsidR="00996F5E">
        <w:t xml:space="preserve">для стандартного проекта с определенной комплектацией. Проект можно оптимизировать и переделать, что повлияет на стоимость готового комплекта для строительства дома. </w:t>
      </w:r>
    </w:p>
    <w:p w:rsidR="00996F5E" w:rsidRDefault="00996F5E" w:rsidP="00996F5E">
      <w:pPr>
        <w:pStyle w:val="2"/>
      </w:pPr>
      <w:r>
        <w:t>Технология сборки</w:t>
      </w:r>
    </w:p>
    <w:p w:rsidR="00A04FAB" w:rsidRDefault="00996F5E" w:rsidP="00996F5E">
      <w:r>
        <w:t>Сравнивая</w:t>
      </w:r>
      <w:r w:rsidR="00277AE2">
        <w:t xml:space="preserve"> жилое строение</w:t>
      </w:r>
      <w:r>
        <w:t xml:space="preserve"> из СИП-панелей с традиционным кирпичным </w:t>
      </w:r>
      <w:r w:rsidR="00277AE2">
        <w:t>зданием</w:t>
      </w:r>
      <w:r>
        <w:t xml:space="preserve">, можно отметить очень короткие строки на изготовление. Благодаря технологии сборки из готовых элементов, </w:t>
      </w:r>
      <w:r w:rsidRPr="00A04FAB">
        <w:rPr>
          <w:b/>
        </w:rPr>
        <w:t>панельные дома «под ключ»</w:t>
      </w:r>
      <w:r>
        <w:t xml:space="preserve"> </w:t>
      </w:r>
      <w:r w:rsidR="00A04FAB">
        <w:t>возводятся буквально за пару месяцев, не зависимо от времени года. Последний фактор обусловлен тем, что в сборке не используются «мокрые» строительные материалы. Именно поэтому строительство можно осуществлять зимой при низких температурах.</w:t>
      </w:r>
    </w:p>
    <w:p w:rsidR="00A04FAB" w:rsidRDefault="00A04FAB" w:rsidP="00996F5E">
      <w:r>
        <w:t xml:space="preserve">В процессе сборки все элементы крепятся на деревянный каркас, который выполняется из прочного бруса. Панели крепятся по методу шип-паз с использованием герметизирующих средств – специальных </w:t>
      </w:r>
      <w:proofErr w:type="spellStart"/>
      <w:r>
        <w:t>герметиков</w:t>
      </w:r>
      <w:proofErr w:type="spellEnd"/>
      <w:r>
        <w:t xml:space="preserve"> или монтажной пены. Основной крепеж – саморезы и болтовые соединения. </w:t>
      </w:r>
    </w:p>
    <w:p w:rsidR="00A27983" w:rsidRPr="006B3E1F" w:rsidRDefault="00A04FAB" w:rsidP="00996F5E">
      <w:r>
        <w:t xml:space="preserve">Стены, перегородки и перекрытия изготавливают из СИП-панелей, которые обеспечивают высокую прочность и могут применяться в качестве несущих элементов. В ряде случаев, перекрытия изготавливают из балок и панелей </w:t>
      </w:r>
      <w:r>
        <w:rPr>
          <w:lang w:val="en-US"/>
        </w:rPr>
        <w:t>OSB</w:t>
      </w:r>
      <w:r>
        <w:t xml:space="preserve">, утепленных </w:t>
      </w:r>
      <w:proofErr w:type="spellStart"/>
      <w:r>
        <w:t>минераловатной</w:t>
      </w:r>
      <w:proofErr w:type="spellEnd"/>
      <w:r>
        <w:t xml:space="preserve"> плитой. Подобное конструктивное решение обусловлено повышенными требованиями к звукоизоляции межэтажных перегородок. При этом, нулевую перегородку (пол </w:t>
      </w:r>
      <w:r w:rsidR="006B3E1F">
        <w:t xml:space="preserve">первого этажа), исходя из соображений изоляции утечек тепла и проникновения влаги, выполняют исключительно из </w:t>
      </w:r>
      <w:r w:rsidR="006B3E1F">
        <w:rPr>
          <w:lang w:val="en-US"/>
        </w:rPr>
        <w:t>SIP</w:t>
      </w:r>
      <w:r w:rsidR="006B3E1F">
        <w:t xml:space="preserve">-панелей. </w:t>
      </w:r>
      <w:r w:rsidR="00A27983">
        <w:t xml:space="preserve">Данные панели также используются при обустройстве теплого чердака (мансарды) в качестве изоляционного </w:t>
      </w:r>
      <w:proofErr w:type="spellStart"/>
      <w:r w:rsidR="00A27983">
        <w:t>подкровельного</w:t>
      </w:r>
      <w:proofErr w:type="spellEnd"/>
      <w:r w:rsidR="00A27983">
        <w:t xml:space="preserve"> материала. </w:t>
      </w:r>
    </w:p>
    <w:p w:rsidR="00233B65" w:rsidRDefault="006B3E1F" w:rsidP="006B3E1F">
      <w:pPr>
        <w:pStyle w:val="2"/>
      </w:pPr>
      <w:r>
        <w:t>Целесообразность выбора канадского дома</w:t>
      </w:r>
    </w:p>
    <w:p w:rsidR="006B3E1F" w:rsidRDefault="006B3E1F" w:rsidP="006B3E1F">
      <w:r>
        <w:t xml:space="preserve">Любой </w:t>
      </w:r>
      <w:r w:rsidRPr="006B3E1F">
        <w:rPr>
          <w:b/>
        </w:rPr>
        <w:t>панельный дом, купить</w:t>
      </w:r>
      <w:r>
        <w:t xml:space="preserve"> который можно в нашей компании, в первую очередь, выгоден с экономической точки зрения. Такое строение существенно дешевле традиционных зданий, а </w:t>
      </w:r>
      <w:r>
        <w:lastRenderedPageBreak/>
        <w:t xml:space="preserve">также более экономично в эксплуатации. В таком доме можно жить круглый год, а качества материалов обеспечат возможность непрерывной эксплуатации на протяжении нескольких десятков лет. </w:t>
      </w:r>
    </w:p>
    <w:p w:rsidR="006B3E1F" w:rsidRDefault="006B3E1F" w:rsidP="006B3E1F">
      <w:r>
        <w:t xml:space="preserve">Каркасный дом – это современное и экономичное жилье, которое при грамотной отделке не отличить от строений из натуральных материалов. </w:t>
      </w:r>
      <w:r w:rsidR="00A27983">
        <w:t xml:space="preserve">Для наружной отделки можно использовать искусственный или натуральный камень, керамическую плитку и т.п. При этом, не ограничений по планировке – можно обустроить цокольный этаж или мансарду, открытую террасу, балкон и т.п. Все представленные факторы обеспечивают высокую мотивацию в пользу выбора дома из СИП панелей, который обеспечит экономию средств на протяжении всего эксплуатационного периода, а также экономию времени на строительство собственного дома. </w:t>
      </w:r>
    </w:p>
    <w:p w:rsidR="00EE3D0C" w:rsidRDefault="00EE3D0C" w:rsidP="006B3E1F"/>
    <w:p w:rsidR="00EE3D0C" w:rsidRDefault="00EE3D0C" w:rsidP="00EE3D0C">
      <w:pPr>
        <w:pStyle w:val="1"/>
      </w:pPr>
      <w:bookmarkStart w:id="0" w:name="_GoBack"/>
      <w:r>
        <w:t>Д</w:t>
      </w:r>
      <w:r w:rsidRPr="00EE3D0C">
        <w:t xml:space="preserve">ом за миллион рублей </w:t>
      </w:r>
      <w:r>
        <w:t>«</w:t>
      </w:r>
      <w:r w:rsidRPr="00EE3D0C">
        <w:t>под ключ</w:t>
      </w:r>
      <w:r>
        <w:t>»</w:t>
      </w:r>
    </w:p>
    <w:p w:rsidR="006A0CC4" w:rsidRDefault="00EE3D0C" w:rsidP="00EE3D0C">
      <w:r>
        <w:t>Учитывая стоимость высокую жилья на рынке недвижимости, многие покупатели ищут бюджетные варианты и альтернативные методы строительства. Чтобы возвести здание по собственному проекту и задумке, потребуется вложить существенные средства и ждать достаточно много времени. Причем, последний фактор, с учетом переменчивой экономики и курса рубля, может в последствии сыграть злую шутку с заказчиком, а дом перейдет в разряд долгостроев. Все представленные факторы относятся, лишь, к жилью из традиционных строительных материалов, требующих кропотливой работы, времени на усадку,</w:t>
      </w:r>
      <w:r w:rsidR="006A0CC4">
        <w:t xml:space="preserve"> внушительных объемов отделочных работ и мощного фундаментного основания. </w:t>
      </w:r>
    </w:p>
    <w:p w:rsidR="00EE3D0C" w:rsidRDefault="006A0CC4" w:rsidP="00EE3D0C">
      <w:pPr>
        <w:rPr>
          <w:b/>
        </w:rPr>
      </w:pPr>
      <w:r>
        <w:t xml:space="preserve">Учитывая все вышеперечисленные доводы, все больше людей прибегают к каркасным технологиям строительства энергоэффективных и недорогих канадских домов. В их основе лежит брусчатая рама и СИП-панели, обладающие высокими изоляционными характеристиками при малой толщине. Кроме того, здания из </w:t>
      </w:r>
      <w:r>
        <w:rPr>
          <w:lang w:val="en-US"/>
        </w:rPr>
        <w:t>SIP</w:t>
      </w:r>
      <w:r w:rsidRPr="006A0CC4">
        <w:t xml:space="preserve"> </w:t>
      </w:r>
      <w:r>
        <w:t xml:space="preserve">существенно дешевле традиционных, а во многих характеристиках не уступают и превосходят обычные жилые дома. По данной технологии можно построить уютный </w:t>
      </w:r>
      <w:r w:rsidRPr="006A0CC4">
        <w:rPr>
          <w:b/>
        </w:rPr>
        <w:t xml:space="preserve">дом за миллион рублей «под ключ». </w:t>
      </w:r>
    </w:p>
    <w:p w:rsidR="006A0CC4" w:rsidRDefault="006A0CC4" w:rsidP="006A0CC4">
      <w:pPr>
        <w:pStyle w:val="2"/>
      </w:pPr>
      <w:r>
        <w:t>Что мы предлагаем?</w:t>
      </w:r>
    </w:p>
    <w:p w:rsidR="006A0CC4" w:rsidRDefault="006A0CC4" w:rsidP="00620176">
      <w:r>
        <w:t xml:space="preserve">Наша компания является производителем материалов и готовых домокомплектов из СИП панелей для строительства бюджетного жилья. У нас вы сможете заказать быстровозводимый дом с возможностью самостоятельной или профессиональной сборки, а также ряд услуг по монтажу гаража, кровли, отдельных элементов здания и т.п. </w:t>
      </w:r>
      <w:r w:rsidR="00620176">
        <w:t xml:space="preserve">Для понимания, </w:t>
      </w:r>
      <w:r w:rsidR="00620176" w:rsidRPr="00620176">
        <w:rPr>
          <w:b/>
        </w:rPr>
        <w:t>дома из сип панелей за миллион</w:t>
      </w:r>
      <w:r w:rsidR="00620176">
        <w:rPr>
          <w:b/>
        </w:rPr>
        <w:t xml:space="preserve">, </w:t>
      </w:r>
      <w:r w:rsidR="00620176">
        <w:t>в приблизительном расчете будут включать:</w:t>
      </w:r>
    </w:p>
    <w:p w:rsidR="00620176" w:rsidRDefault="00620176" w:rsidP="00620176">
      <w:pPr>
        <w:pStyle w:val="a3"/>
        <w:numPr>
          <w:ilvl w:val="0"/>
          <w:numId w:val="3"/>
        </w:numPr>
      </w:pPr>
      <w:r>
        <w:t>Готовые элементы для возведения здания общей площадью до 100 м2.</w:t>
      </w:r>
    </w:p>
    <w:p w:rsidR="00620176" w:rsidRDefault="00620176" w:rsidP="00620176">
      <w:pPr>
        <w:pStyle w:val="a3"/>
        <w:numPr>
          <w:ilvl w:val="0"/>
          <w:numId w:val="3"/>
        </w:numPr>
      </w:pPr>
      <w:r>
        <w:t xml:space="preserve">Качественные металлопластиковые окна и входную дверь. </w:t>
      </w:r>
    </w:p>
    <w:p w:rsidR="00620176" w:rsidRDefault="00620176" w:rsidP="00620176">
      <w:pPr>
        <w:pStyle w:val="a3"/>
        <w:numPr>
          <w:ilvl w:val="0"/>
          <w:numId w:val="3"/>
        </w:numPr>
      </w:pPr>
      <w:r>
        <w:t xml:space="preserve">Теплоизоляционное нулевое перекрытие из СИП-панелей. </w:t>
      </w:r>
    </w:p>
    <w:p w:rsidR="00620176" w:rsidRDefault="00892EB5" w:rsidP="00620176">
      <w:pPr>
        <w:pStyle w:val="a3"/>
        <w:numPr>
          <w:ilvl w:val="0"/>
          <w:numId w:val="3"/>
        </w:numPr>
      </w:pPr>
      <w:r>
        <w:t xml:space="preserve">Стропильную систему крыши и все необходимые перекрытия. </w:t>
      </w:r>
    </w:p>
    <w:p w:rsidR="00620176" w:rsidRDefault="00620176" w:rsidP="00620176">
      <w:pPr>
        <w:pStyle w:val="a3"/>
        <w:numPr>
          <w:ilvl w:val="0"/>
          <w:numId w:val="3"/>
        </w:numPr>
      </w:pPr>
      <w:r>
        <w:t>Ровные, полностью готовые к отделке внутренние и наружные поверхности здания.</w:t>
      </w:r>
    </w:p>
    <w:p w:rsidR="00620176" w:rsidRDefault="00620176" w:rsidP="00620176">
      <w:r>
        <w:t xml:space="preserve">Стоимость фундамента и кровельного материала в стандартной смете не учитывается. Вы сможете выбрать оптимальный для себя вариант, а наши специалисты предоставят грамотные советы по выбору </w:t>
      </w:r>
      <w:r w:rsidR="00892EB5">
        <w:t xml:space="preserve">методов строительства </w:t>
      </w:r>
      <w:r>
        <w:t xml:space="preserve">основания и покрытия крыши панельного дома. </w:t>
      </w:r>
      <w:r w:rsidR="00892EB5">
        <w:t xml:space="preserve">В последнем случае возможны абсолютно любые виды кровельных материалов – песчано-цементная или керамическая черепица, металлопрофиль, гибкая битумная черепица и т.п. Выбор кровельного покрытия осуществляется индивидуально, в зависимости от финансовых возможностей и соображений заказчика. В любом случае, в данном вопросе вам всегда помогут специалисты нашей производственной фирмы. </w:t>
      </w:r>
    </w:p>
    <w:p w:rsidR="00620176" w:rsidRDefault="00620176" w:rsidP="00620176">
      <w:r>
        <w:lastRenderedPageBreak/>
        <w:t xml:space="preserve">Если вы планируете возводить цокольный этаж или жилую мансарду – стоимость реализации проекта несколько увеличивается, так как для этого потребуется произвести разнообразные дополнительные работы – подготовку котлована, изоляцию от влаги, звуков и т.п. Располагая собственным участком и миллионом рублей, вы сможете получить полноценный теплый коттедж площадью около 60 м2 с установкой кровельного материала и фундаментной основы. Если вам необходим более просторный дом, однако, вы не готовы увеличивать бюджет на его строительство, мы всегда предложим заказать домокомплект для самостоятельного монтажа. </w:t>
      </w:r>
      <w:r w:rsidR="00136ADC">
        <w:t>Э</w:t>
      </w:r>
      <w:r>
        <w:t xml:space="preserve">кономия может составить </w:t>
      </w:r>
      <w:r w:rsidR="00136ADC">
        <w:t>до 40%, что существенно удешевляет цену готового дома.</w:t>
      </w:r>
    </w:p>
    <w:p w:rsidR="00734A0D" w:rsidRDefault="00734A0D" w:rsidP="00734A0D">
      <w:pPr>
        <w:pStyle w:val="2"/>
      </w:pPr>
      <w:r>
        <w:t>Качество СИП-панельных домов</w:t>
      </w:r>
    </w:p>
    <w:p w:rsidR="00734A0D" w:rsidRDefault="00734A0D" w:rsidP="00734A0D">
      <w:r>
        <w:t xml:space="preserve">Дома из сэндвич панелей обладают множеством преимуществ перед аналогичными строениями из традиционных строительных материалов. К достоинствам относят возможность быстрого возведения, энергоэффективность, малую массу конструкции, а также возможность постройки даже зимой. В основе конструкции каркас из деревянного бруса и сип панели из влагостойкого </w:t>
      </w:r>
      <w:r>
        <w:rPr>
          <w:lang w:val="en-US"/>
        </w:rPr>
        <w:t>OSB</w:t>
      </w:r>
      <w:r w:rsidRPr="00734A0D">
        <w:t xml:space="preserve"> </w:t>
      </w:r>
      <w:r>
        <w:t xml:space="preserve">с прослойкой негорючего пенополистирола. Полимерная составляющая обеспечивает отличные влагостойкие и теплоизоляционные показатели, которые выгодно отличают панельные дома от кирпичных и бетонных. Любой </w:t>
      </w:r>
      <w:r w:rsidRPr="00734A0D">
        <w:rPr>
          <w:b/>
        </w:rPr>
        <w:t>каркасный дом за миллион</w:t>
      </w:r>
      <w:r>
        <w:rPr>
          <w:b/>
        </w:rPr>
        <w:t xml:space="preserve"> </w:t>
      </w:r>
      <w:r>
        <w:t>обладает всеми представленными преимуществами:</w:t>
      </w:r>
    </w:p>
    <w:p w:rsidR="00734A0D" w:rsidRDefault="00734A0D" w:rsidP="00734A0D">
      <w:pPr>
        <w:pStyle w:val="a3"/>
        <w:numPr>
          <w:ilvl w:val="0"/>
          <w:numId w:val="5"/>
        </w:numPr>
      </w:pPr>
      <w:r>
        <w:t>Высокая прочность стен и перегородок за счет свойств материала и деревянного каркаса.</w:t>
      </w:r>
      <w:r w:rsidR="00892EB5">
        <w:t xml:space="preserve"> Основная нагрузка приходится на каркасную систему и несущие стены дома. Тщательные расчеты на этапе проектирования позволяют нам возводить исключительно прочные и устойчивые дома.   </w:t>
      </w:r>
    </w:p>
    <w:p w:rsidR="00734A0D" w:rsidRDefault="00734A0D" w:rsidP="00734A0D">
      <w:pPr>
        <w:pStyle w:val="a3"/>
        <w:numPr>
          <w:ilvl w:val="0"/>
          <w:numId w:val="5"/>
        </w:numPr>
      </w:pPr>
      <w:r>
        <w:t>Возможность изготовления перекрытий из СИП</w:t>
      </w:r>
      <w:r w:rsidR="00892EB5">
        <w:t xml:space="preserve">-панелей или деревянного бруса с </w:t>
      </w:r>
      <w:proofErr w:type="spellStart"/>
      <w:r w:rsidR="00892EB5">
        <w:t>минераловатной</w:t>
      </w:r>
      <w:proofErr w:type="spellEnd"/>
      <w:r w:rsidR="00892EB5">
        <w:t xml:space="preserve"> плитой для обеспечения повышенной звукоизоляции.</w:t>
      </w:r>
    </w:p>
    <w:p w:rsidR="00734A0D" w:rsidRDefault="00734A0D" w:rsidP="00734A0D">
      <w:pPr>
        <w:pStyle w:val="a3"/>
        <w:numPr>
          <w:ilvl w:val="0"/>
          <w:numId w:val="5"/>
        </w:numPr>
      </w:pPr>
      <w:r>
        <w:t>Увеличенная полезная площадь при сопоставимых внешних размерах. Высокая теплоизоляция и прочность позволяет выполнять наружные стены из сравнительно тонких панелей.</w:t>
      </w:r>
    </w:p>
    <w:p w:rsidR="00734A0D" w:rsidRDefault="00734A0D" w:rsidP="00734A0D">
      <w:pPr>
        <w:pStyle w:val="a3"/>
        <w:numPr>
          <w:ilvl w:val="0"/>
          <w:numId w:val="5"/>
        </w:numPr>
      </w:pPr>
      <w:r>
        <w:t xml:space="preserve">Черновая отделка стен не требуется. Благодаря ровной поверхности </w:t>
      </w:r>
      <w:r>
        <w:rPr>
          <w:lang w:val="en-US"/>
        </w:rPr>
        <w:t>OSB</w:t>
      </w:r>
      <w:r w:rsidRPr="00866C95">
        <w:t xml:space="preserve"> </w:t>
      </w:r>
      <w:r w:rsidR="00866C95">
        <w:t xml:space="preserve">плит можно сразу наносить чистовую отделку. </w:t>
      </w:r>
    </w:p>
    <w:p w:rsidR="00866C95" w:rsidRDefault="00866C95" w:rsidP="00734A0D">
      <w:pPr>
        <w:pStyle w:val="a3"/>
        <w:numPr>
          <w:ilvl w:val="0"/>
          <w:numId w:val="5"/>
        </w:numPr>
      </w:pPr>
      <w:r>
        <w:t>Срок возведения занимает от нескольких недель до нескольких месяцев в завис</w:t>
      </w:r>
      <w:r w:rsidR="00892EB5">
        <w:t xml:space="preserve">имости от масштабности объекта. Сборку коробки дома можно производить даже при низких температурах окружающей среды, за счет отсутствия необходимости применения жидких строительных составов.  </w:t>
      </w:r>
    </w:p>
    <w:p w:rsidR="00866C95" w:rsidRDefault="00866C95" w:rsidP="00734A0D">
      <w:pPr>
        <w:pStyle w:val="a3"/>
        <w:numPr>
          <w:ilvl w:val="0"/>
          <w:numId w:val="5"/>
        </w:numPr>
      </w:pPr>
      <w:r>
        <w:t xml:space="preserve">Абсолютно безопасное проживание. Все используемые материалы безопасны для здоровья, и не выделяют вредных веществ в окружающую среду. </w:t>
      </w:r>
    </w:p>
    <w:p w:rsidR="00866C95" w:rsidRDefault="00866C95" w:rsidP="00866C95">
      <w:r>
        <w:t xml:space="preserve">Кроме того, грамотно собранный домокомплект обладает высокой долговечностью. Вопреки распространенному мнению, возведенный с тщательным соблюдением технологии сборки каркасный дом способен исправно служит на протяжении многих десятков лет. При этом, его стоимость несопоставимо ниже, чем при строительстве кирпично-бетонного дома. </w:t>
      </w:r>
    </w:p>
    <w:p w:rsidR="00866C95" w:rsidRDefault="00866C95" w:rsidP="00866C95">
      <w:pPr>
        <w:pStyle w:val="2"/>
      </w:pPr>
      <w:r>
        <w:t xml:space="preserve">Особенности и варианты сборки </w:t>
      </w:r>
    </w:p>
    <w:p w:rsidR="00866C95" w:rsidRDefault="00866C95" w:rsidP="00866C95">
      <w:r>
        <w:t xml:space="preserve">Одним из ключевых преимуществ сборки СИП-панельных домов является возможность самостоятельной сборки. При этом, </w:t>
      </w:r>
      <w:r w:rsidRPr="00866C95">
        <w:rPr>
          <w:b/>
        </w:rPr>
        <w:t>канадский дом за миллион</w:t>
      </w:r>
      <w:r>
        <w:rPr>
          <w:b/>
        </w:rPr>
        <w:t xml:space="preserve"> </w:t>
      </w:r>
      <w:r>
        <w:t xml:space="preserve">в заводских условиях изготавливается из элементов, которые подлежат последующей сборке на участке заказчика. Выполнить сборку можно самостоятельно, однако, потребуется тщательно изучить вопрос и соблюсти все детали строительства. Даже малейшая неточность может привести к существенному ухудшению энергоэффективности объекта, а также сокращению его срока службы. С учетом этого, целесообразно заказать домокомплект с профессиональной сборкой. В данном случае </w:t>
      </w:r>
      <w:r w:rsidRPr="00866C95">
        <w:rPr>
          <w:b/>
        </w:rPr>
        <w:t>готовый дом за миллион</w:t>
      </w:r>
      <w:r>
        <w:t xml:space="preserve"> будет обладать меньшей площадью, однако, его долговечность и </w:t>
      </w:r>
      <w:r>
        <w:lastRenderedPageBreak/>
        <w:t xml:space="preserve">энергоэффективность будут выше гарантированных заводом-изготовителем. Этот дополнительный бонус достигается высоким практическим опытом сотрудников нашей компании, выполняющих все монтажные работы с безупречным качеством. </w:t>
      </w:r>
    </w:p>
    <w:p w:rsidR="00866C95" w:rsidRPr="00866C95" w:rsidRDefault="003C614B" w:rsidP="003C614B">
      <w:pPr>
        <w:pStyle w:val="2"/>
      </w:pPr>
      <w:r>
        <w:t>Преимущества нашей компании</w:t>
      </w:r>
    </w:p>
    <w:p w:rsidR="00734A0D" w:rsidRDefault="003C614B" w:rsidP="00734A0D">
      <w:r>
        <w:t>При выборе подрядчика по строительству каркасного дома, целесообразно отдать предпочтение прямому производителю, которым является наша компания. В данном случае вы получаете:</w:t>
      </w:r>
    </w:p>
    <w:p w:rsidR="003C614B" w:rsidRDefault="003C614B" w:rsidP="003C614B">
      <w:pPr>
        <w:pStyle w:val="a3"/>
        <w:numPr>
          <w:ilvl w:val="0"/>
          <w:numId w:val="6"/>
        </w:numPr>
      </w:pPr>
      <w:r>
        <w:t>Гарантии на материалы и сборку не</w:t>
      </w:r>
      <w:r w:rsidR="00A17110">
        <w:t>посредственно от производителя, с документальным оформлением и подтверждением.</w:t>
      </w:r>
    </w:p>
    <w:p w:rsidR="003C614B" w:rsidRDefault="00A17110" w:rsidP="003C614B">
      <w:pPr>
        <w:pStyle w:val="a3"/>
        <w:numPr>
          <w:ilvl w:val="0"/>
          <w:numId w:val="6"/>
        </w:numPr>
      </w:pPr>
      <w:r>
        <w:t>Наилучшую цену без необходимости дополнительных затрат сверх оговоренных условий. Отсутствие торговых наценок, а также официальное оформление обязательств сторон.</w:t>
      </w:r>
    </w:p>
    <w:p w:rsidR="003C614B" w:rsidRDefault="00A17110" w:rsidP="003C614B">
      <w:pPr>
        <w:pStyle w:val="a3"/>
        <w:numPr>
          <w:ilvl w:val="0"/>
          <w:numId w:val="6"/>
        </w:numPr>
      </w:pPr>
      <w:r>
        <w:t xml:space="preserve">Безоговорочное следование технологии сборки, которая устанавливается производителем домокомплекта. </w:t>
      </w:r>
    </w:p>
    <w:p w:rsidR="00A17110" w:rsidRDefault="00A17110" w:rsidP="003C614B">
      <w:pPr>
        <w:pStyle w:val="a3"/>
        <w:numPr>
          <w:ilvl w:val="0"/>
          <w:numId w:val="6"/>
        </w:numPr>
      </w:pPr>
      <w:r>
        <w:t>Минимизацию сроков на возведение объекта, так как из цепи переговоров исключен посредник.</w:t>
      </w:r>
    </w:p>
    <w:p w:rsidR="00A17110" w:rsidRPr="00734A0D" w:rsidRDefault="00A17110" w:rsidP="00A17110">
      <w:r>
        <w:t xml:space="preserve">Кроме того, мы обладаем штатом профессиональных инженеров с колоссальным опытом разработки каркасных домов по канадской технологии. Это позволяет нам профессионально разрабатывать домокомплекты по различным проектам – индивидуальным, типовым или типовым с внесением необходимых заказчику изменений. При этом, учитываются все нюансы – прокладка инженерных коммуникации, прочность конструкций и элементов, возможность масштабирования жилья в будущем и т.п. Тщательная проработка деталей позволит вам получить исключительно функциональный, эргономичный и просторный загородный дом по очень выгодным ценам. </w:t>
      </w:r>
      <w:bookmarkEnd w:id="0"/>
    </w:p>
    <w:sectPr w:rsidR="00A17110" w:rsidRPr="0073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2821"/>
    <w:multiLevelType w:val="hybridMultilevel"/>
    <w:tmpl w:val="43D6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0C6B"/>
    <w:multiLevelType w:val="hybridMultilevel"/>
    <w:tmpl w:val="1E7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5617"/>
    <w:multiLevelType w:val="hybridMultilevel"/>
    <w:tmpl w:val="E6E2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698C"/>
    <w:multiLevelType w:val="hybridMultilevel"/>
    <w:tmpl w:val="EF60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F359F"/>
    <w:multiLevelType w:val="hybridMultilevel"/>
    <w:tmpl w:val="B7A0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37D1F"/>
    <w:multiLevelType w:val="hybridMultilevel"/>
    <w:tmpl w:val="C0F4D0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4"/>
    <w:rsid w:val="00136ADC"/>
    <w:rsid w:val="00233B65"/>
    <w:rsid w:val="00277AE2"/>
    <w:rsid w:val="002E2362"/>
    <w:rsid w:val="0031222D"/>
    <w:rsid w:val="003C614B"/>
    <w:rsid w:val="00620176"/>
    <w:rsid w:val="006A0CC4"/>
    <w:rsid w:val="006B3E1F"/>
    <w:rsid w:val="00734A0D"/>
    <w:rsid w:val="00830AFD"/>
    <w:rsid w:val="00866C95"/>
    <w:rsid w:val="00892EB5"/>
    <w:rsid w:val="008F18B4"/>
    <w:rsid w:val="00940C1B"/>
    <w:rsid w:val="00996F5E"/>
    <w:rsid w:val="00A04FAB"/>
    <w:rsid w:val="00A070E2"/>
    <w:rsid w:val="00A17110"/>
    <w:rsid w:val="00A27747"/>
    <w:rsid w:val="00A27983"/>
    <w:rsid w:val="00AD226D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9706-6756-47DA-9DE5-18F09C7D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2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2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14</cp:revision>
  <dcterms:created xsi:type="dcterms:W3CDTF">2016-02-15T10:37:00Z</dcterms:created>
  <dcterms:modified xsi:type="dcterms:W3CDTF">2016-02-15T14:43:00Z</dcterms:modified>
</cp:coreProperties>
</file>