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BF" w:rsidRDefault="006950BF" w:rsidP="0069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каждый мечтает о собаке, а завести больш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животное</w:t>
      </w:r>
      <w:r>
        <w:rPr>
          <w:rFonts w:ascii="Times New Roman" w:hAnsi="Times New Roman" w:cs="Times New Roman"/>
          <w:sz w:val="24"/>
          <w:szCs w:val="24"/>
        </w:rPr>
        <w:t xml:space="preserve"> не позволяют условия жизни. В этом случае предпочтения на стороне собак мелких пород.</w:t>
      </w:r>
    </w:p>
    <w:p w:rsidR="006950BF" w:rsidRDefault="006950BF" w:rsidP="0069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собачки</w:t>
      </w:r>
      <w:r>
        <w:rPr>
          <w:rFonts w:ascii="Times New Roman" w:hAnsi="Times New Roman" w:cs="Times New Roman"/>
          <w:sz w:val="24"/>
          <w:szCs w:val="24"/>
        </w:rPr>
        <w:t xml:space="preserve"> доставляют не меньше радости, чем их более крупные сородичи, но забота и внимание им нужны гораздо больше.</w:t>
      </w:r>
    </w:p>
    <w:p w:rsidR="006950BF" w:rsidRDefault="006950BF" w:rsidP="0069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</w:t>
      </w:r>
      <w:r>
        <w:rPr>
          <w:rFonts w:ascii="Times New Roman" w:hAnsi="Times New Roman" w:cs="Times New Roman"/>
          <w:sz w:val="24"/>
          <w:szCs w:val="24"/>
        </w:rPr>
        <w:t>породы собак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плохо переносят холода и слякоть. Поэтому в холодное время года их нужно тщательно одевать, благо, и одежда, и обувь для домашних любимцев продается в специализированных магазинах.</w:t>
      </w:r>
    </w:p>
    <w:p w:rsidR="006950BF" w:rsidRDefault="006950BF" w:rsidP="006950BF">
      <w:pPr>
        <w:pStyle w:val="2"/>
      </w:pPr>
      <w:r>
        <w:t xml:space="preserve">Какую породу маленьких </w:t>
      </w:r>
      <w:r>
        <w:t>собак выбрать</w:t>
      </w:r>
    </w:p>
    <w:p w:rsidR="006950BF" w:rsidRDefault="006950BF" w:rsidP="006950BF">
      <w:pPr>
        <w:pStyle w:val="3"/>
      </w:pPr>
      <w:proofErr w:type="spellStart"/>
      <w:r>
        <w:t>Чихуахуа</w:t>
      </w:r>
      <w:proofErr w:type="spellEnd"/>
    </w:p>
    <w:p w:rsidR="006950BF" w:rsidRDefault="006950BF" w:rsidP="0069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маленькая из собак. Весит такая собачка от одного до трех килограммов, ее рост составляет около двадцати сантиметров. Родина этой породы - Мексика. Существуют длинношерстные и короткошерстные собаки </w:t>
      </w:r>
      <w:proofErr w:type="spellStart"/>
      <w:r w:rsidRPr="0034589D">
        <w:rPr>
          <w:rFonts w:ascii="Times New Roman" w:hAnsi="Times New Roman" w:cs="Times New Roman"/>
          <w:sz w:val="24"/>
          <w:szCs w:val="24"/>
        </w:rPr>
        <w:t>чихуахуа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разнообразным окрасом. Эти собачки отличаются живым, уравновешенным характером, быстрой реакцией, и, несмотря на малый рост, бесстрашием. </w:t>
      </w:r>
      <w:proofErr w:type="spellStart"/>
      <w:r w:rsidRPr="0034589D">
        <w:rPr>
          <w:rFonts w:ascii="Times New Roman" w:hAnsi="Times New Roman" w:cs="Times New Roman"/>
          <w:sz w:val="24"/>
          <w:szCs w:val="24"/>
        </w:rPr>
        <w:t>Чихуахуа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любопытны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наблюдательны, кроме того отличаются обидчивостью. В хорошую погоду </w:t>
      </w:r>
      <w:proofErr w:type="spellStart"/>
      <w:r w:rsidRPr="0034589D">
        <w:rPr>
          <w:rFonts w:ascii="Times New Roman" w:hAnsi="Times New Roman" w:cs="Times New Roman"/>
          <w:sz w:val="24"/>
          <w:szCs w:val="24"/>
        </w:rPr>
        <w:t>чихуахуа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любят бегать по траве, очень активны и темпераментны, их выносливости может позавидовать и большая собака. </w:t>
      </w:r>
    </w:p>
    <w:p w:rsidR="006950BF" w:rsidRDefault="006950BF" w:rsidP="006950BF">
      <w:pPr>
        <w:pStyle w:val="3"/>
      </w:pPr>
      <w:proofErr w:type="spellStart"/>
      <w:r>
        <w:t>Бишон</w:t>
      </w:r>
      <w:proofErr w:type="spellEnd"/>
      <w:r>
        <w:t xml:space="preserve"> </w:t>
      </w:r>
      <w:proofErr w:type="gramStart"/>
      <w:r>
        <w:t>фризе</w:t>
      </w:r>
      <w:proofErr w:type="gramEnd"/>
    </w:p>
    <w:p w:rsidR="006950BF" w:rsidRDefault="006950BF" w:rsidP="0069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«Кудрявая болонка» - собака ростом до тридцати сантиметров, весом от трех до пяти килограммов. Шерсть этой собаки длинная, густая и шелковистая, белого цвета, требует тщательного ухода, мытья и расчесывания. Собаки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бишон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фризе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игривы, очень активны, веселы, смелы. Хорошо поддаются обучению, выполняют трюки, любят общество. В подростковом возрасте собаки легко приучаются к лотку, что делает их удобными для содержания в городских квартирах. Но для поддержания хорошего самочувствия им необходимы прогулки на свежем воздухе и активные физические упражнения. </w:t>
      </w:r>
    </w:p>
    <w:p w:rsidR="006950BF" w:rsidRDefault="006950BF" w:rsidP="006950BF">
      <w:pPr>
        <w:pStyle w:val="3"/>
      </w:pPr>
      <w:r>
        <w:t>Померанский шпиц</w:t>
      </w:r>
    </w:p>
    <w:p w:rsidR="006950BF" w:rsidRPr="0068196D" w:rsidRDefault="006950BF" w:rsidP="0069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Мелкая собака ростом около двадцати сантиметров, вес составляет два-четыре килограмма. Несмотря на малый рост, шпиц имеет крепкое телосложение. Характер шпицев игривый веселый, они обладают отличным слухом, без устали играют с детьми. Шпицы отличаются преданностью хозяину, сообразительностью и послушанием, хорошо обучаемы. Для жизни в городской квартире эти собаки имеют один существенный недостаток – очень любят лаять, слушать собственный голос.</w:t>
      </w:r>
    </w:p>
    <w:p w:rsidR="006950BF" w:rsidRDefault="006950BF" w:rsidP="00695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список можно продолжить. Но какую бы породу маленьких собачек вы не выбрали, помните, их содержание – удовольствие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дешевых. Ведь миниатюрным собакам нужно особое питание, одежда и обувь на холодное время года, профилактические меры для укрепления здоровья, так как эти породы более нежные, чем крупные животные. Взвесьте все плюсы и минусы породы и наслаждайтесь общением с домашним любимцем.</w:t>
      </w:r>
    </w:p>
    <w:p w:rsidR="00E428CC" w:rsidRDefault="00E428CC"/>
    <w:sectPr w:rsidR="00E4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F7"/>
    <w:rsid w:val="001368F7"/>
    <w:rsid w:val="006950BF"/>
    <w:rsid w:val="00E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BF"/>
  </w:style>
  <w:style w:type="paragraph" w:styleId="2">
    <w:name w:val="heading 2"/>
    <w:basedOn w:val="a"/>
    <w:next w:val="a"/>
    <w:link w:val="20"/>
    <w:uiPriority w:val="9"/>
    <w:unhideWhenUsed/>
    <w:qFormat/>
    <w:rsid w:val="00695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5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50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BF"/>
  </w:style>
  <w:style w:type="paragraph" w:styleId="2">
    <w:name w:val="heading 2"/>
    <w:basedOn w:val="a"/>
    <w:next w:val="a"/>
    <w:link w:val="20"/>
    <w:uiPriority w:val="9"/>
    <w:unhideWhenUsed/>
    <w:qFormat/>
    <w:rsid w:val="00695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5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50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Company>diakov.net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2016-02-18T09:20:00Z</dcterms:created>
  <dcterms:modified xsi:type="dcterms:W3CDTF">2016-02-18T09:24:00Z</dcterms:modified>
</cp:coreProperties>
</file>