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F84" w:rsidRPr="000E1600" w:rsidRDefault="006D658A" w:rsidP="007B1B40">
      <w:pPr>
        <w:rPr>
          <w:b/>
        </w:rPr>
      </w:pPr>
      <w:r>
        <w:rPr>
          <w:b/>
        </w:rPr>
        <w:t>Самостоятельное путешествие в Финляндию – доступное удовольствие с европейским комфортом</w:t>
      </w:r>
      <w:r w:rsidR="00B3636C">
        <w:rPr>
          <w:b/>
        </w:rPr>
        <w:t xml:space="preserve"> </w:t>
      </w:r>
    </w:p>
    <w:p w:rsidR="001D7F84" w:rsidRDefault="002E5B48" w:rsidP="007B1B40">
      <w:r>
        <w:t>Финляндия – в</w:t>
      </w:r>
      <w:r w:rsidR="001D7F84">
        <w:t xml:space="preserve">есьма небольшая, но очень гостеприимная </w:t>
      </w:r>
      <w:r w:rsidR="0057314D">
        <w:t xml:space="preserve">европейская </w:t>
      </w:r>
      <w:r w:rsidR="001D7F84">
        <w:t>страна</w:t>
      </w:r>
      <w:r>
        <w:t>, г</w:t>
      </w:r>
      <w:r w:rsidR="008626E3">
        <w:t>раничащая с нами на северо-западе</w:t>
      </w:r>
      <w:r>
        <w:t>.</w:t>
      </w:r>
      <w:r w:rsidR="005D4F4E">
        <w:t xml:space="preserve"> </w:t>
      </w:r>
      <w:r w:rsidR="001D7F84">
        <w:t>Близость расположения к Северной столице обуславливает</w:t>
      </w:r>
      <w:r w:rsidR="0057314D">
        <w:t xml:space="preserve"> популярность поездок в Финляндию</w:t>
      </w:r>
      <w:r w:rsidR="003B62EB">
        <w:t xml:space="preserve"> среди жителей региона</w:t>
      </w:r>
      <w:r w:rsidR="00890AE4">
        <w:t>: за покупками или на выходные</w:t>
      </w:r>
      <w:r w:rsidR="003B62EB">
        <w:t>.</w:t>
      </w:r>
      <w:r w:rsidR="005B4BAD">
        <w:t xml:space="preserve"> Москвичи </w:t>
      </w:r>
      <w:r w:rsidR="00890AE4">
        <w:t xml:space="preserve">предпочитают более длительные </w:t>
      </w:r>
      <w:r w:rsidR="00D25CBE">
        <w:t>турне во время отпуска</w:t>
      </w:r>
      <w:r w:rsidR="00F443CC">
        <w:t>.</w:t>
      </w:r>
    </w:p>
    <w:p w:rsidR="00890AE4" w:rsidRDefault="004D0355" w:rsidP="007B1B40">
      <w:r w:rsidRPr="00DE77AB">
        <w:t>Совершить</w:t>
      </w:r>
      <w:r>
        <w:rPr>
          <w:b/>
        </w:rPr>
        <w:t xml:space="preserve"> путешествие по </w:t>
      </w:r>
      <w:r w:rsidRPr="004D0355">
        <w:rPr>
          <w:b/>
        </w:rPr>
        <w:t>Финляндии самостоятельно</w:t>
      </w:r>
      <w:r>
        <w:rPr>
          <w:b/>
        </w:rPr>
        <w:t xml:space="preserve"> </w:t>
      </w:r>
      <w:r w:rsidRPr="00DE77AB">
        <w:t>без труда может каждый</w:t>
      </w:r>
      <w:r w:rsidR="00F443CC">
        <w:t xml:space="preserve"> желающий</w:t>
      </w:r>
      <w:r w:rsidR="00DE77AB" w:rsidRPr="00DE77AB">
        <w:t>.</w:t>
      </w:r>
      <w:r w:rsidR="00F443CC">
        <w:t xml:space="preserve"> </w:t>
      </w:r>
      <w:r w:rsidR="00F443CC" w:rsidRPr="00F443CC">
        <w:t>Это</w:t>
      </w:r>
      <w:r w:rsidR="00890AE4" w:rsidRPr="00F443CC">
        <w:t xml:space="preserve"> </w:t>
      </w:r>
      <w:r w:rsidR="00890AE4">
        <w:t>отличный вариант</w:t>
      </w:r>
      <w:r w:rsidR="001A4ACB">
        <w:t>,</w:t>
      </w:r>
      <w:r w:rsidR="00890AE4">
        <w:t xml:space="preserve"> как для туриста-новичка, так и для гуру </w:t>
      </w:r>
      <w:r w:rsidR="001A4ACB">
        <w:t>путешествий</w:t>
      </w:r>
      <w:r w:rsidR="00166110">
        <w:t xml:space="preserve">, познавших </w:t>
      </w:r>
      <w:r w:rsidR="006D699A">
        <w:t>«</w:t>
      </w:r>
      <w:r w:rsidR="00166110">
        <w:t>дух странствий</w:t>
      </w:r>
      <w:r w:rsidR="006D699A">
        <w:t>»</w:t>
      </w:r>
      <w:r w:rsidR="00166110">
        <w:t xml:space="preserve"> </w:t>
      </w:r>
      <w:r w:rsidR="001A4ACB">
        <w:t xml:space="preserve">без тотального контроля туроператора. </w:t>
      </w:r>
    </w:p>
    <w:p w:rsidR="00166110" w:rsidRDefault="00D25CBE" w:rsidP="007B1B40">
      <w:r w:rsidRPr="00D25CBE">
        <w:t xml:space="preserve">Маршрут </w:t>
      </w:r>
      <w:r w:rsidRPr="00D25CBE">
        <w:rPr>
          <w:b/>
        </w:rPr>
        <w:t>самостоятельной</w:t>
      </w:r>
      <w:r w:rsidRPr="00D25CBE">
        <w:t xml:space="preserve"> поездки </w:t>
      </w:r>
      <w:r w:rsidRPr="00D25CBE">
        <w:rPr>
          <w:b/>
        </w:rPr>
        <w:t>по Финляндии</w:t>
      </w:r>
      <w:r w:rsidRPr="00D25CBE">
        <w:t xml:space="preserve"> зависит</w:t>
      </w:r>
      <w:r>
        <w:t xml:space="preserve"> о цели </w:t>
      </w:r>
      <w:r w:rsidRPr="00D25CBE">
        <w:rPr>
          <w:b/>
        </w:rPr>
        <w:t>путешествия</w:t>
      </w:r>
      <w:r>
        <w:t>. А их может быть множество:</w:t>
      </w:r>
    </w:p>
    <w:p w:rsidR="00D25CBE" w:rsidRDefault="00ED18EF" w:rsidP="00D25CBE">
      <w:pPr>
        <w:pStyle w:val="a3"/>
        <w:numPr>
          <w:ilvl w:val="0"/>
          <w:numId w:val="1"/>
        </w:numPr>
      </w:pPr>
      <w:r>
        <w:t xml:space="preserve">Отдых в Финляндии отлично подходит для жителей российских мегаполисов, желающих окунуться в размеренный ритм </w:t>
      </w:r>
      <w:r w:rsidR="005B4BAD">
        <w:t xml:space="preserve">жизни </w:t>
      </w:r>
      <w:r w:rsidR="00890AE4">
        <w:t>Северной Е</w:t>
      </w:r>
      <w:r w:rsidR="005B4BAD">
        <w:t>вроп</w:t>
      </w:r>
      <w:r w:rsidR="00890AE4">
        <w:t>ы</w:t>
      </w:r>
      <w:r w:rsidR="005B4BAD">
        <w:t xml:space="preserve"> и насладиться девственной природой</w:t>
      </w:r>
      <w:r w:rsidR="00BC353E">
        <w:t xml:space="preserve">. </w:t>
      </w:r>
      <w:r w:rsidR="00FE4679">
        <w:t xml:space="preserve">Своё неповторимое очарование </w:t>
      </w:r>
      <w:r w:rsidR="00113305">
        <w:t xml:space="preserve">у </w:t>
      </w:r>
      <w:r w:rsidR="00113305" w:rsidRPr="00113305">
        <w:rPr>
          <w:b/>
        </w:rPr>
        <w:t>самостоятельных путешествий по Финляндии</w:t>
      </w:r>
      <w:r w:rsidR="00113305">
        <w:t xml:space="preserve"> есть </w:t>
      </w:r>
      <w:r w:rsidR="000B66DB">
        <w:t xml:space="preserve">и </w:t>
      </w:r>
      <w:r w:rsidR="00BC353E">
        <w:t xml:space="preserve">зимой, </w:t>
      </w:r>
      <w:r w:rsidR="000B66DB">
        <w:t xml:space="preserve">и </w:t>
      </w:r>
      <w:r w:rsidR="00BC353E">
        <w:t>летом и в межсезонье.</w:t>
      </w:r>
      <w:r w:rsidR="009E1C20">
        <w:t xml:space="preserve"> </w:t>
      </w:r>
    </w:p>
    <w:p w:rsidR="0057314D" w:rsidRDefault="009E1C20" w:rsidP="00FE4679">
      <w:pPr>
        <w:pStyle w:val="a3"/>
        <w:numPr>
          <w:ilvl w:val="0"/>
          <w:numId w:val="1"/>
        </w:numPr>
      </w:pPr>
      <w:r>
        <w:t>Путешестви</w:t>
      </w:r>
      <w:r w:rsidR="000B66DB">
        <w:t>я</w:t>
      </w:r>
      <w:r>
        <w:t xml:space="preserve"> по Финляндии с детьми</w:t>
      </w:r>
      <w:r w:rsidR="00834EB5">
        <w:t xml:space="preserve"> </w:t>
      </w:r>
      <w:r w:rsidR="000B66DB">
        <w:t xml:space="preserve">отличаются </w:t>
      </w:r>
      <w:r w:rsidR="00BD633C">
        <w:t xml:space="preserve">удобством </w:t>
      </w:r>
      <w:r w:rsidR="00D653C6">
        <w:t xml:space="preserve">и </w:t>
      </w:r>
      <w:r w:rsidR="000B66DB">
        <w:t xml:space="preserve">безопасностью. Маленькие путешественники обязательно придут </w:t>
      </w:r>
      <w:r w:rsidR="000B3558">
        <w:t>в восторг</w:t>
      </w:r>
      <w:r w:rsidR="007E489D">
        <w:t xml:space="preserve"> и надолго сохранят свои впечатления</w:t>
      </w:r>
      <w:r w:rsidR="000B66DB">
        <w:t>,</w:t>
      </w:r>
      <w:r w:rsidR="00834EB5">
        <w:t xml:space="preserve"> </w:t>
      </w:r>
      <w:r w:rsidR="000B66DB">
        <w:t>в</w:t>
      </w:r>
      <w:r w:rsidR="00166110">
        <w:t xml:space="preserve">едь </w:t>
      </w:r>
      <w:r w:rsidR="00FE4679" w:rsidRPr="00FE4679">
        <w:t>Суоми</w:t>
      </w:r>
      <w:r w:rsidR="00166110">
        <w:t xml:space="preserve"> – сказочн</w:t>
      </w:r>
      <w:r w:rsidR="000B66DB">
        <w:t>ый</w:t>
      </w:r>
      <w:r w:rsidR="00166110">
        <w:t xml:space="preserve"> </w:t>
      </w:r>
      <w:r w:rsidR="000B66DB">
        <w:t>край</w:t>
      </w:r>
      <w:r w:rsidR="00166110">
        <w:t xml:space="preserve"> </w:t>
      </w:r>
      <w:r w:rsidR="00D25CBE">
        <w:t xml:space="preserve">ледяных дворцов </w:t>
      </w:r>
      <w:r w:rsidR="00166110">
        <w:t>и родина Санты.</w:t>
      </w:r>
      <w:r w:rsidR="00113305">
        <w:t xml:space="preserve"> </w:t>
      </w:r>
    </w:p>
    <w:p w:rsidR="00D25CBE" w:rsidRDefault="00D25CBE" w:rsidP="00D25CBE">
      <w:pPr>
        <w:pStyle w:val="a3"/>
        <w:numPr>
          <w:ilvl w:val="0"/>
          <w:numId w:val="1"/>
        </w:numPr>
      </w:pPr>
      <w:r w:rsidRPr="00D25CBE">
        <w:t>Финляндия – страна зимних видов спорта</w:t>
      </w:r>
      <w:r>
        <w:t xml:space="preserve">. </w:t>
      </w:r>
      <w:r w:rsidRPr="00D25CBE">
        <w:t xml:space="preserve">Если целью является </w:t>
      </w:r>
      <w:r w:rsidR="00417B74">
        <w:t xml:space="preserve">активный отдых, </w:t>
      </w:r>
      <w:r w:rsidRPr="00D25CBE">
        <w:t xml:space="preserve">получение адреналина и ярких эмоций, то горнолыжные курорты – именно то, что </w:t>
      </w:r>
      <w:r w:rsidR="00BC353E">
        <w:t>нужно</w:t>
      </w:r>
      <w:r w:rsidRPr="00D25CBE">
        <w:t>.</w:t>
      </w:r>
    </w:p>
    <w:p w:rsidR="00D25CBE" w:rsidRDefault="00FE4679" w:rsidP="00FE4679">
      <w:pPr>
        <w:pStyle w:val="a3"/>
        <w:numPr>
          <w:ilvl w:val="0"/>
          <w:numId w:val="1"/>
        </w:numPr>
      </w:pPr>
      <w:r>
        <w:t xml:space="preserve">Финляндия – рай для рыболова. </w:t>
      </w:r>
      <w:r w:rsidR="00BC353E">
        <w:t>Рыбалка для истинных ценителей</w:t>
      </w:r>
      <w:r>
        <w:t xml:space="preserve"> является неизменным </w:t>
      </w:r>
      <w:r w:rsidRPr="00FE4679">
        <w:t>атрибуто</w:t>
      </w:r>
      <w:r>
        <w:t>м</w:t>
      </w:r>
      <w:r w:rsidRPr="00FE4679">
        <w:t xml:space="preserve"> коттеджного отдыха в Суоми</w:t>
      </w:r>
      <w:r>
        <w:t>.</w:t>
      </w:r>
    </w:p>
    <w:p w:rsidR="00BC353E" w:rsidRDefault="00BC353E" w:rsidP="00D25CBE">
      <w:pPr>
        <w:pStyle w:val="a3"/>
        <w:numPr>
          <w:ilvl w:val="0"/>
          <w:numId w:val="1"/>
        </w:numPr>
      </w:pPr>
      <w:r w:rsidRPr="00BC353E">
        <w:rPr>
          <w:b/>
        </w:rPr>
        <w:t>Самостоятельное</w:t>
      </w:r>
      <w:r>
        <w:t xml:space="preserve"> романтическое </w:t>
      </w:r>
      <w:r w:rsidRPr="00BC353E">
        <w:rPr>
          <w:b/>
        </w:rPr>
        <w:t>путешествие по Финляндии</w:t>
      </w:r>
      <w:r w:rsidR="007E489D" w:rsidRPr="007E489D">
        <w:t xml:space="preserve"> представляется</w:t>
      </w:r>
      <w:r w:rsidR="007E489D">
        <w:rPr>
          <w:b/>
        </w:rPr>
        <w:t xml:space="preserve"> </w:t>
      </w:r>
      <w:r w:rsidR="00FE4679">
        <w:t>беспроигрышны</w:t>
      </w:r>
      <w:r w:rsidR="007E489D">
        <w:t>м</w:t>
      </w:r>
      <w:r>
        <w:t xml:space="preserve"> вариант</w:t>
      </w:r>
      <w:r w:rsidR="007E489D">
        <w:t>ом</w:t>
      </w:r>
      <w:r>
        <w:t>, как для молодожёнов, так и для золотых юбиляров.</w:t>
      </w:r>
    </w:p>
    <w:p w:rsidR="00FE4679" w:rsidRDefault="00113305" w:rsidP="000B66DB">
      <w:pPr>
        <w:pStyle w:val="a3"/>
        <w:numPr>
          <w:ilvl w:val="0"/>
          <w:numId w:val="1"/>
        </w:numPr>
      </w:pPr>
      <w:r>
        <w:t>Шопинг</w:t>
      </w:r>
      <w:r w:rsidR="000B66DB">
        <w:t xml:space="preserve"> в Финляндии </w:t>
      </w:r>
      <w:r w:rsidR="000B66DB" w:rsidRPr="000B66DB">
        <w:t>привлекает обилие</w:t>
      </w:r>
      <w:r w:rsidR="000B66DB">
        <w:t xml:space="preserve">м и </w:t>
      </w:r>
      <w:r w:rsidR="007E489D">
        <w:t xml:space="preserve">непревзойдённым </w:t>
      </w:r>
      <w:r w:rsidR="000B66DB">
        <w:t>качество</w:t>
      </w:r>
      <w:r w:rsidR="007E489D">
        <w:t>м</w:t>
      </w:r>
      <w:r w:rsidR="000B66DB">
        <w:t xml:space="preserve"> товаров. П</w:t>
      </w:r>
      <w:r w:rsidR="000B66DB" w:rsidRPr="000B66DB">
        <w:t>ограничные магазины duty-free shop</w:t>
      </w:r>
      <w:r w:rsidR="000B66DB">
        <w:t xml:space="preserve"> </w:t>
      </w:r>
      <w:r w:rsidR="0092637B">
        <w:t>обеспечивают бюджетность</w:t>
      </w:r>
      <w:r w:rsidR="007E489D">
        <w:t xml:space="preserve"> поездок.</w:t>
      </w:r>
    </w:p>
    <w:p w:rsidR="00113305" w:rsidRDefault="00113305" w:rsidP="00D25CBE">
      <w:pPr>
        <w:pStyle w:val="a3"/>
        <w:numPr>
          <w:ilvl w:val="0"/>
          <w:numId w:val="1"/>
        </w:numPr>
      </w:pPr>
      <w:r>
        <w:t xml:space="preserve">Культурно-историческое наследие Финляндии не оставит равнодушным любителей </w:t>
      </w:r>
      <w:r w:rsidR="00B63424">
        <w:t>познавательных экскурсий и интеллектуального отдыха.</w:t>
      </w:r>
    </w:p>
    <w:p w:rsidR="00166110" w:rsidRDefault="00D25CBE" w:rsidP="007B1B40">
      <w:r w:rsidRPr="00D25CBE">
        <w:t>Стоит отметить, что визы в Финляндию</w:t>
      </w:r>
      <w:r>
        <w:t xml:space="preserve"> выдаются</w:t>
      </w:r>
      <w:r w:rsidR="00FE4679">
        <w:t xml:space="preserve"> россиянам</w:t>
      </w:r>
      <w:r>
        <w:t xml:space="preserve"> </w:t>
      </w:r>
      <w:r w:rsidR="00FE4679">
        <w:t xml:space="preserve">охотно, </w:t>
      </w:r>
      <w:r w:rsidR="000B66DB">
        <w:t>не</w:t>
      </w:r>
      <w:r w:rsidR="00FE4679">
        <w:t>смотря на санкции.</w:t>
      </w:r>
    </w:p>
    <w:p w:rsidR="009E1C20" w:rsidRDefault="009E1C20" w:rsidP="007B1B40">
      <w:r>
        <w:t>Попасть в Финляндию можно по воздуху, по суше или по морю. Авиаперелёт от Питера до Хельсинки занимает менее часа. Между нашими странами организовано регулярное автобусное и железнодорожное сообщение. Отдельного внимания заслуживает путешествие в Финляндию на пароме</w:t>
      </w:r>
      <w:r w:rsidR="00834EB5">
        <w:t xml:space="preserve">, позволяющее в полной мере ощутить романтику и насладиться </w:t>
      </w:r>
      <w:r w:rsidR="0041420A">
        <w:t>свежим морским бризом.</w:t>
      </w:r>
    </w:p>
    <w:p w:rsidR="00166110" w:rsidRDefault="00166110" w:rsidP="007B1B40">
      <w:r w:rsidRPr="00166110">
        <w:t>В Финляндии два официальных государственных языка – финский и шведский. Плюс многие финны хорошо понимают английский, а в приграничных районах с удовольствием ответят по-русски. Поэтому у туристов «трудностей перевода» в этой стране обычно не бывает</w:t>
      </w:r>
      <w:r>
        <w:t>.</w:t>
      </w:r>
    </w:p>
    <w:p w:rsidR="005B4BAD" w:rsidRDefault="00890AE4" w:rsidP="007B1B40">
      <w:r>
        <w:t xml:space="preserve">Для поездок внутри страны оптимально воспользоваться </w:t>
      </w:r>
      <w:r w:rsidR="001A4ACB">
        <w:t>железнодорожным или автомобильным транспортом.</w:t>
      </w:r>
      <w:r w:rsidR="009E1C20">
        <w:t xml:space="preserve"> Здесь развиты обе транспортные </w:t>
      </w:r>
      <w:r w:rsidR="0041420A">
        <w:t xml:space="preserve">инфраструктуры. </w:t>
      </w:r>
      <w:r w:rsidR="009E1C20">
        <w:t>Тако</w:t>
      </w:r>
      <w:r w:rsidR="0041420A">
        <w:t>е</w:t>
      </w:r>
      <w:r w:rsidR="009E1C20">
        <w:t xml:space="preserve"> путешествие </w:t>
      </w:r>
      <w:r w:rsidR="0041420A">
        <w:t xml:space="preserve">обязательно запомнится, </w:t>
      </w:r>
      <w:r w:rsidR="009E1C20">
        <w:t xml:space="preserve">будет познавательным и </w:t>
      </w:r>
      <w:r w:rsidR="00166110">
        <w:t xml:space="preserve">по-европейски </w:t>
      </w:r>
      <w:r w:rsidR="009E1C20">
        <w:t>комфортным.</w:t>
      </w:r>
    </w:p>
    <w:p w:rsidR="00924F32" w:rsidRDefault="00166110" w:rsidP="007B1B40">
      <w:r w:rsidRPr="00166110">
        <w:t xml:space="preserve">Финляндия, предстающая перед глазами организованных туристов во время шоп-тура или шаблонной автобусной экскурсии — это лишь малая часть удивительной страны, о которой мы так </w:t>
      </w:r>
      <w:r w:rsidRPr="00166110">
        <w:lastRenderedPageBreak/>
        <w:t xml:space="preserve">мало знаем, несмотря на тесное соседство и продолжительную совместную историю. Чтобы открыть для себя </w:t>
      </w:r>
      <w:r w:rsidR="002F51EE" w:rsidRPr="00166110">
        <w:t>подлинную</w:t>
      </w:r>
      <w:r w:rsidRPr="00166110">
        <w:t xml:space="preserve"> </w:t>
      </w:r>
      <w:r w:rsidRPr="00166110">
        <w:rPr>
          <w:b/>
        </w:rPr>
        <w:t>Финляндию</w:t>
      </w:r>
      <w:r w:rsidRPr="00166110">
        <w:t xml:space="preserve">, нужно </w:t>
      </w:r>
      <w:r w:rsidR="0084297A">
        <w:t>непременно</w:t>
      </w:r>
      <w:r w:rsidRPr="00166110">
        <w:t xml:space="preserve"> отправиться в длительное </w:t>
      </w:r>
      <w:r w:rsidRPr="00166110">
        <w:rPr>
          <w:b/>
        </w:rPr>
        <w:t>самостоятельное путешествие</w:t>
      </w:r>
      <w:r w:rsidRPr="00166110">
        <w:t xml:space="preserve"> по стране тысячи озёр. Побывав здесь лишь раз, обязательно захочется возвращаться ещё и ещё.</w:t>
      </w:r>
      <w:bookmarkStart w:id="0" w:name="_GoBack"/>
      <w:bookmarkEnd w:id="0"/>
    </w:p>
    <w:sectPr w:rsidR="00924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E5C80"/>
    <w:multiLevelType w:val="hybridMultilevel"/>
    <w:tmpl w:val="DE2CF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B40"/>
    <w:rsid w:val="00047BD1"/>
    <w:rsid w:val="00065DEB"/>
    <w:rsid w:val="000A3CFC"/>
    <w:rsid w:val="000A6F3E"/>
    <w:rsid w:val="000B3558"/>
    <w:rsid w:val="000B66DB"/>
    <w:rsid w:val="000E1600"/>
    <w:rsid w:val="00113305"/>
    <w:rsid w:val="001447BF"/>
    <w:rsid w:val="00166110"/>
    <w:rsid w:val="001A4ACB"/>
    <w:rsid w:val="001D7F84"/>
    <w:rsid w:val="00275206"/>
    <w:rsid w:val="002E5B48"/>
    <w:rsid w:val="002F51EE"/>
    <w:rsid w:val="00380988"/>
    <w:rsid w:val="003B62EB"/>
    <w:rsid w:val="003B7872"/>
    <w:rsid w:val="003C47FF"/>
    <w:rsid w:val="0041420A"/>
    <w:rsid w:val="00417B74"/>
    <w:rsid w:val="00460A7D"/>
    <w:rsid w:val="00482DD2"/>
    <w:rsid w:val="004D0355"/>
    <w:rsid w:val="005210E1"/>
    <w:rsid w:val="00522931"/>
    <w:rsid w:val="0057314D"/>
    <w:rsid w:val="005B4BAD"/>
    <w:rsid w:val="005D4F4E"/>
    <w:rsid w:val="00681F20"/>
    <w:rsid w:val="006D658A"/>
    <w:rsid w:val="006D699A"/>
    <w:rsid w:val="007037D2"/>
    <w:rsid w:val="00732F6F"/>
    <w:rsid w:val="00745144"/>
    <w:rsid w:val="0076314C"/>
    <w:rsid w:val="007B1B40"/>
    <w:rsid w:val="007E489D"/>
    <w:rsid w:val="007E5E5F"/>
    <w:rsid w:val="00834EB5"/>
    <w:rsid w:val="0084297A"/>
    <w:rsid w:val="008626E3"/>
    <w:rsid w:val="008673A4"/>
    <w:rsid w:val="00877E79"/>
    <w:rsid w:val="00890AE4"/>
    <w:rsid w:val="008B385F"/>
    <w:rsid w:val="00924F32"/>
    <w:rsid w:val="0092637B"/>
    <w:rsid w:val="009E1C20"/>
    <w:rsid w:val="00A764DE"/>
    <w:rsid w:val="00AA1ACF"/>
    <w:rsid w:val="00B011F6"/>
    <w:rsid w:val="00B3636C"/>
    <w:rsid w:val="00B42894"/>
    <w:rsid w:val="00B63424"/>
    <w:rsid w:val="00BC353E"/>
    <w:rsid w:val="00BD633C"/>
    <w:rsid w:val="00BF4D2B"/>
    <w:rsid w:val="00CA362E"/>
    <w:rsid w:val="00CE2754"/>
    <w:rsid w:val="00D25CBE"/>
    <w:rsid w:val="00D653C6"/>
    <w:rsid w:val="00DE77AB"/>
    <w:rsid w:val="00E0272A"/>
    <w:rsid w:val="00ED18EF"/>
    <w:rsid w:val="00F443CC"/>
    <w:rsid w:val="00F62123"/>
    <w:rsid w:val="00FE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C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4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F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C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4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F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Marishka</dc:creator>
  <cp:lastModifiedBy>Marishka</cp:lastModifiedBy>
  <cp:revision>3</cp:revision>
  <dcterms:created xsi:type="dcterms:W3CDTF">2016-02-18T18:42:00Z</dcterms:created>
  <dcterms:modified xsi:type="dcterms:W3CDTF">2016-02-18T18:42:00Z</dcterms:modified>
</cp:coreProperties>
</file>