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73" w:rsidRPr="00347913" w:rsidRDefault="00347913" w:rsidP="00347913">
      <w:pPr>
        <w:rPr>
          <w:rFonts w:ascii="Times New Roman" w:hAnsi="Times New Roman" w:cs="Times New Roman"/>
          <w:sz w:val="28"/>
          <w:szCs w:val="28"/>
        </w:rPr>
      </w:pPr>
      <w:r w:rsidRPr="00347913">
        <w:rPr>
          <w:rFonts w:ascii="Times New Roman" w:hAnsi="Times New Roman" w:cs="Times New Roman"/>
          <w:color w:val="000000"/>
          <w:sz w:val="28"/>
          <w:szCs w:val="28"/>
        </w:rPr>
        <w:t>Однажды, мы начнем учиться на своих ошибках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347913">
        <w:rPr>
          <w:rFonts w:ascii="Times New Roman" w:hAnsi="Times New Roman" w:cs="Times New Roman"/>
          <w:color w:val="000000"/>
          <w:sz w:val="28"/>
          <w:szCs w:val="28"/>
        </w:rPr>
        <w:t xml:space="preserve">днажды, мы не отложим все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t>, а непременно захотим сдел</w:t>
      </w:r>
      <w:r>
        <w:rPr>
          <w:rFonts w:ascii="Times New Roman" w:hAnsi="Times New Roman" w:cs="Times New Roman"/>
          <w:color w:val="000000"/>
          <w:sz w:val="28"/>
          <w:szCs w:val="28"/>
        </w:rPr>
        <w:t>ать сейчас, в эту самую секунду!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Однажды, мы поймем, что мир не черно-белый, что просто надо снять очки.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Однажды, мы будем радоваться первому снегу и конфетам на палочке как в детстве.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Однажды, мы перестанем быть жесткими и жестокими по отношению к другим.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Однажды, мы начнем чувствовать, уважать, ценить и любить.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Однажды, мы начнем говорить своим родным, как мы их любим и постараемся не огорчать их.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Однажды, мы перестанем себя в чем-то убеждать, давать пустые обещания и тешить себя надеждами, а начнем больше делать.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Однажды, мы начнем дорожить своим временем.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Однажды, мы все-таки найдем свое счастье и поймем, что оно заключается не в деньгах.</w:t>
      </w:r>
      <w:r w:rsidRPr="00347913">
        <w:rPr>
          <w:rFonts w:ascii="Times New Roman" w:hAnsi="Times New Roman" w:cs="Times New Roman"/>
          <w:color w:val="000000"/>
          <w:sz w:val="28"/>
          <w:szCs w:val="28"/>
        </w:rPr>
        <w:br/>
        <w:t>Однажды, мы научимся жить по-другому...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t>Однажды, мы начнем учиться на своих ошибках.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не отложим все напотом, а неприменно захотим сделать сейчас, в эту самую секунду.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поймем, что мир не черно-белый, что просто надо снять очки.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будем радоваться первому снегу и конфетам на палочке как в детстве.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перестанем быть жесткими и жестокими по отношению к другим.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Показать полностью…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начнем чувствовать, уважать, ценить и любить.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начнем говорить своим родным, как мы их любим и постараемся не огорчать их.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перестанем себя в чем-то убеждать, давать пустые обещания и тешить себя надеждами, а начнем больше делать.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начнем дорожить своим временем.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все-таки найдем свое счастье и поймем, что оно заключается не в деньгах.</w:t>
      </w:r>
      <w:r w:rsidRPr="00347913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Однажды, мы научимся жить по-другому...</w:t>
      </w:r>
    </w:p>
    <w:sectPr w:rsidR="00FC0973" w:rsidRPr="00347913" w:rsidSect="00FC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13"/>
    <w:rsid w:val="00347913"/>
    <w:rsid w:val="00FC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Company>ET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UACC</dc:creator>
  <cp:lastModifiedBy>UACC</cp:lastModifiedBy>
  <cp:revision>1</cp:revision>
  <dcterms:created xsi:type="dcterms:W3CDTF">2016-02-20T07:00:00Z</dcterms:created>
  <dcterms:modified xsi:type="dcterms:W3CDTF">2016-02-20T07:05:00Z</dcterms:modified>
</cp:coreProperties>
</file>