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1B" w:rsidRDefault="00C2361B" w:rsidP="00C2361B">
      <w:pPr>
        <w:shd w:val="clear" w:color="auto" w:fill="FFFFFF" w:themeFill="background1"/>
      </w:pPr>
      <w:r w:rsidRPr="00C2361B">
        <w:t>&lt;</w:t>
      </w:r>
      <w:r>
        <w:rPr>
          <w:lang w:val="en-US"/>
        </w:rPr>
        <w:t>h</w:t>
      </w:r>
      <w:r w:rsidRPr="00C2361B">
        <w:t>1&gt;</w:t>
      </w:r>
      <w:r w:rsidRPr="004C61D7">
        <w:rPr>
          <w:b/>
        </w:rPr>
        <w:t>Развивающая книжка</w:t>
      </w:r>
      <w:r w:rsidRPr="00C2361B">
        <w:t>&lt;/</w:t>
      </w:r>
      <w:r>
        <w:rPr>
          <w:lang w:val="en-US"/>
        </w:rPr>
        <w:t>h</w:t>
      </w:r>
      <w:r w:rsidRPr="00C2361B">
        <w:t>1&gt;</w:t>
      </w:r>
    </w:p>
    <w:p w:rsidR="0026367C" w:rsidRPr="0026367C" w:rsidRDefault="0026367C" w:rsidP="00C2361B">
      <w:pPr>
        <w:shd w:val="clear" w:color="auto" w:fill="FFFFFF" w:themeFill="background1"/>
      </w:pPr>
      <w:r>
        <w:t xml:space="preserve">Через </w:t>
      </w:r>
      <w:r w:rsidR="00A90A55">
        <w:t>пару тройку</w:t>
      </w:r>
      <w:r>
        <w:t xml:space="preserve"> месяцев после начала беременности будущие мамочки и папочки начинают </w:t>
      </w:r>
      <w:r w:rsidR="00A90A55">
        <w:t>общаться</w:t>
      </w:r>
      <w:r>
        <w:t xml:space="preserve"> с </w:t>
      </w:r>
      <w:r w:rsidR="00984764">
        <w:t>крохой</w:t>
      </w:r>
      <w:r>
        <w:t xml:space="preserve">. </w:t>
      </w:r>
      <w:r w:rsidR="00984764">
        <w:t>С</w:t>
      </w:r>
      <w:r>
        <w:t>юда добавляются</w:t>
      </w:r>
      <w:r w:rsidR="00A90A55">
        <w:t xml:space="preserve"> музыкальные композиции и всево</w:t>
      </w:r>
      <w:r w:rsidR="009E6862">
        <w:t>зможные поучающие истории и стих</w:t>
      </w:r>
      <w:r w:rsidR="00A90A55">
        <w:t xml:space="preserve">и. С этого момента и начинается прививание </w:t>
      </w:r>
      <w:r w:rsidR="00335229">
        <w:t>малышу любви</w:t>
      </w:r>
      <w:r w:rsidR="00A90A55">
        <w:t xml:space="preserve"> к книгам.</w:t>
      </w:r>
    </w:p>
    <w:p w:rsidR="00C2361B" w:rsidRDefault="00C2361B" w:rsidP="00C2361B">
      <w:pPr>
        <w:shd w:val="clear" w:color="auto" w:fill="FFFFFF" w:themeFill="background1"/>
      </w:pPr>
      <w:r w:rsidRPr="00C2361B">
        <w:t>&lt;</w:t>
      </w:r>
      <w:r>
        <w:rPr>
          <w:lang w:val="en-US"/>
        </w:rPr>
        <w:t>h</w:t>
      </w:r>
      <w:r w:rsidRPr="00C2361B">
        <w:t>2&gt;</w:t>
      </w:r>
      <w:r w:rsidRPr="004C61D7">
        <w:rPr>
          <w:b/>
        </w:rPr>
        <w:t>Развивающие книжки для малышей</w:t>
      </w:r>
      <w:r w:rsidRPr="00C2361B">
        <w:t>&lt;/</w:t>
      </w:r>
      <w:r>
        <w:rPr>
          <w:lang w:val="en-US"/>
        </w:rPr>
        <w:t>h</w:t>
      </w:r>
      <w:r w:rsidRPr="00C2361B">
        <w:t>2&gt;</w:t>
      </w:r>
    </w:p>
    <w:p w:rsidR="0087166C" w:rsidRPr="0087166C" w:rsidRDefault="0087166C" w:rsidP="0087166C">
      <w:r w:rsidRPr="0087166C">
        <w:t xml:space="preserve">Главное не запускать обучение </w:t>
      </w:r>
      <w:r w:rsidR="009E6862">
        <w:t>ребенка</w:t>
      </w:r>
      <w:r w:rsidRPr="0087166C">
        <w:t xml:space="preserve"> с самых первых месяцев его жизни. Когда ему исполняется </w:t>
      </w:r>
      <w:r>
        <w:t>6</w:t>
      </w:r>
      <w:r w:rsidRPr="0087166C">
        <w:t xml:space="preserve"> месяцев, то в его памяти начинают откладываться некоторые моменты. В дальнейшем это </w:t>
      </w:r>
      <w:r w:rsidR="0085758E">
        <w:t>влияет на продуктивность обучения</w:t>
      </w:r>
      <w:r w:rsidRPr="0087166C">
        <w:t xml:space="preserve">. Поэтому так важно читать карапузам </w:t>
      </w:r>
      <w:r w:rsidRPr="0087166C">
        <w:rPr>
          <w:b/>
        </w:rPr>
        <w:t>детские развивающие книжки,</w:t>
      </w:r>
      <w:r w:rsidRPr="0087166C">
        <w:t xml:space="preserve"> рассказывать басни и разыгрывать коротенькие представления.</w:t>
      </w:r>
    </w:p>
    <w:p w:rsidR="00042DEC" w:rsidRDefault="0087166C" w:rsidP="00C2361B">
      <w:pPr>
        <w:shd w:val="clear" w:color="auto" w:fill="FFFFFF" w:themeFill="background1"/>
      </w:pPr>
      <w:r>
        <w:rPr>
          <w:b/>
        </w:rPr>
        <w:t>Р</w:t>
      </w:r>
      <w:r w:rsidR="00042DEC" w:rsidRPr="00042DEC">
        <w:rPr>
          <w:b/>
        </w:rPr>
        <w:t>азвивающие книжки</w:t>
      </w:r>
      <w:r w:rsidR="00890FA8" w:rsidRPr="00890FA8">
        <w:rPr>
          <w:b/>
        </w:rPr>
        <w:t xml:space="preserve"> </w:t>
      </w:r>
      <w:r w:rsidR="00FD4D36" w:rsidRPr="00FD4D36">
        <w:t>для крох совершенно отличаются</w:t>
      </w:r>
      <w:r w:rsidR="00890FA8" w:rsidRPr="00890FA8">
        <w:t xml:space="preserve"> </w:t>
      </w:r>
      <w:r w:rsidR="00FD4D36">
        <w:t>от таких обыденных для нас бумажных источников информации.</w:t>
      </w:r>
      <w:r w:rsidR="00954C52">
        <w:t xml:space="preserve"> Они смотрятся как необычные пестрые игрушки с затерявшимися сюрпризами между страничек. Это могут быть объемные герои, плюшевые персонажи, встроенные мелодии или даже двигающиеся </w:t>
      </w:r>
      <w:r w:rsidR="00B80F71">
        <w:t>фигурки.</w:t>
      </w:r>
    </w:p>
    <w:p w:rsidR="00C2361B" w:rsidRDefault="00C2361B" w:rsidP="00C2361B">
      <w:pPr>
        <w:shd w:val="clear" w:color="auto" w:fill="FFFFFF" w:themeFill="background1"/>
      </w:pPr>
      <w:r w:rsidRPr="00C2361B">
        <w:t>&lt;</w:t>
      </w:r>
      <w:r>
        <w:rPr>
          <w:lang w:val="en-US"/>
        </w:rPr>
        <w:t>h</w:t>
      </w:r>
      <w:r w:rsidRPr="00C2361B">
        <w:t>2&gt;</w:t>
      </w:r>
      <w:r w:rsidRPr="004C61D7">
        <w:rPr>
          <w:b/>
        </w:rPr>
        <w:t>Мягкие развивающие книжки</w:t>
      </w:r>
      <w:r w:rsidRPr="00C2361B">
        <w:t>&lt;/</w:t>
      </w:r>
      <w:r>
        <w:rPr>
          <w:lang w:val="en-US"/>
        </w:rPr>
        <w:t>h</w:t>
      </w:r>
      <w:r w:rsidRPr="00C2361B">
        <w:t>2&gt;</w:t>
      </w:r>
    </w:p>
    <w:p w:rsidR="008E5F4A" w:rsidRDefault="00F82564" w:rsidP="00C2361B">
      <w:pPr>
        <w:shd w:val="clear" w:color="auto" w:fill="FFFFFF" w:themeFill="background1"/>
      </w:pPr>
      <w:r>
        <w:t>Всем</w:t>
      </w:r>
      <w:r w:rsidR="008E5F4A">
        <w:t xml:space="preserve"> известно, </w:t>
      </w:r>
      <w:r>
        <w:t xml:space="preserve">что </w:t>
      </w:r>
      <w:r w:rsidR="008E5F4A">
        <w:t>книги для деток до</w:t>
      </w:r>
      <w:r>
        <w:t xml:space="preserve">школьного возраста </w:t>
      </w:r>
      <w:r w:rsidR="008E5F4A">
        <w:t>изготавливаются из плотной бумаги</w:t>
      </w:r>
      <w:r>
        <w:t xml:space="preserve"> и в основном с углами округлой формы. Но такое совершенно не подходит малышам. Бумага считается небезопасным материалом. Ребенок может порезаться ею или ненароком </w:t>
      </w:r>
      <w:r w:rsidR="00225603">
        <w:t>проглотить</w:t>
      </w:r>
      <w:r>
        <w:t xml:space="preserve">. К тому же бумажные </w:t>
      </w:r>
      <w:r w:rsidR="0036462B">
        <w:t>изделия</w:t>
      </w:r>
      <w:r w:rsidR="00225603">
        <w:t>проживают недолгий срок</w:t>
      </w:r>
      <w:r>
        <w:t xml:space="preserve"> в цепких ручках такого читателя.</w:t>
      </w:r>
    </w:p>
    <w:p w:rsidR="0036462B" w:rsidRPr="0001437F" w:rsidRDefault="0036462B" w:rsidP="00C2361B">
      <w:pPr>
        <w:shd w:val="clear" w:color="auto" w:fill="FFFFFF" w:themeFill="background1"/>
      </w:pPr>
      <w:r>
        <w:t xml:space="preserve">Из-за </w:t>
      </w:r>
      <w:r w:rsidRPr="0001437F">
        <w:t xml:space="preserve">этого </w:t>
      </w:r>
      <w:r w:rsidRPr="0001437F">
        <w:rPr>
          <w:b/>
        </w:rPr>
        <w:t>развивающие книжки для детей</w:t>
      </w:r>
      <w:r w:rsidR="009E6862" w:rsidRPr="009E6862">
        <w:rPr>
          <w:b/>
        </w:rPr>
        <w:t xml:space="preserve"> </w:t>
      </w:r>
      <w:r w:rsidR="0001437F" w:rsidRPr="0001437F">
        <w:t>стали</w:t>
      </w:r>
      <w:r w:rsidR="009E6862" w:rsidRPr="009E6862">
        <w:t xml:space="preserve"> </w:t>
      </w:r>
      <w:r w:rsidR="0001437F">
        <w:t xml:space="preserve">изготовлять с использованием разнообразных тканей и синтепона. </w:t>
      </w:r>
      <w:r w:rsidR="00225603">
        <w:t>С такими составляющими компонентами, а также дополняющими аксессуарами, книга превращается в увлекательную развивающую игрушку.</w:t>
      </w:r>
    </w:p>
    <w:p w:rsidR="00C2361B" w:rsidRDefault="00C2361B" w:rsidP="00C2361B">
      <w:pPr>
        <w:shd w:val="clear" w:color="auto" w:fill="FFFFFF" w:themeFill="background1"/>
      </w:pPr>
      <w:r w:rsidRPr="00C2361B">
        <w:t>&lt;</w:t>
      </w:r>
      <w:r>
        <w:rPr>
          <w:lang w:val="en-US"/>
        </w:rPr>
        <w:t>h</w:t>
      </w:r>
      <w:r w:rsidRPr="00C2361B">
        <w:t>2&gt;</w:t>
      </w:r>
      <w:r w:rsidRPr="004C61D7">
        <w:rPr>
          <w:b/>
        </w:rPr>
        <w:t>Развивающая книжка для самых маленьких</w:t>
      </w:r>
      <w:r w:rsidRPr="00C2361B">
        <w:t>&lt;/</w:t>
      </w:r>
      <w:r>
        <w:rPr>
          <w:lang w:val="en-US"/>
        </w:rPr>
        <w:t>h</w:t>
      </w:r>
      <w:r w:rsidRPr="00C2361B">
        <w:t>2&gt;</w:t>
      </w:r>
    </w:p>
    <w:p w:rsidR="00157EFE" w:rsidRDefault="008F4AF2" w:rsidP="008F4AF2">
      <w:r w:rsidRPr="00B93241">
        <w:t xml:space="preserve">Вы получили достаточно информации о данной </w:t>
      </w:r>
      <w:r w:rsidR="0062562E" w:rsidRPr="00B93241">
        <w:t xml:space="preserve">развивающей </w:t>
      </w:r>
      <w:r w:rsidRPr="00B93241">
        <w:t xml:space="preserve">продукции со </w:t>
      </w:r>
      <w:r w:rsidR="0062562E" w:rsidRPr="00B93241">
        <w:t>строчек</w:t>
      </w:r>
      <w:r w:rsidRPr="00B93241">
        <w:t xml:space="preserve"> статьи. </w:t>
      </w:r>
      <w:r w:rsidR="00B93241" w:rsidRPr="00B93241">
        <w:t xml:space="preserve">В предоставленном на сайте альбоме у Вас есть возможность подробно познакомиться с любой </w:t>
      </w:r>
      <w:r w:rsidR="00B93241" w:rsidRPr="00B93241">
        <w:rPr>
          <w:b/>
        </w:rPr>
        <w:t>развивающей книжкой, купить</w:t>
      </w:r>
      <w:r w:rsidR="00B93241" w:rsidRPr="00B93241">
        <w:t xml:space="preserve"> которую можно при помощи одного щелчка мыши.</w:t>
      </w:r>
      <w:r w:rsidR="00890FA8" w:rsidRPr="00890FA8">
        <w:t xml:space="preserve"> </w:t>
      </w:r>
      <w:r>
        <w:t xml:space="preserve">И все же нужно </w:t>
      </w:r>
      <w:r w:rsidR="0062562E">
        <w:t>обсудить</w:t>
      </w:r>
      <w:r>
        <w:t xml:space="preserve"> еще несколько </w:t>
      </w:r>
      <w:r w:rsidR="0062562E">
        <w:t>деталей</w:t>
      </w:r>
      <w:r>
        <w:t>.</w:t>
      </w:r>
    </w:p>
    <w:p w:rsidR="0062562E" w:rsidRPr="008F4AF2" w:rsidRDefault="0062562E" w:rsidP="008F4AF2">
      <w:r>
        <w:t xml:space="preserve">Все книги для </w:t>
      </w:r>
      <w:r w:rsidR="00B93241">
        <w:t>детишек</w:t>
      </w:r>
      <w:r w:rsidR="009E6862" w:rsidRPr="009E6862">
        <w:t xml:space="preserve"> </w:t>
      </w:r>
      <w:r w:rsidR="00B93241">
        <w:t>разделяются</w:t>
      </w:r>
      <w:r>
        <w:t xml:space="preserve"> по возрастным категориям. Книги для малышей </w:t>
      </w:r>
      <w:r w:rsidR="00B93241">
        <w:t xml:space="preserve">также делятся на подкатегории: для </w:t>
      </w:r>
      <w:r w:rsidR="009E6862">
        <w:t>детей</w:t>
      </w:r>
      <w:r w:rsidR="00B93241">
        <w:t xml:space="preserve"> от полугода и совсем для грудничков. Для второй группы производители изготавливают товары схожие с </w:t>
      </w:r>
      <w:proofErr w:type="spellStart"/>
      <w:r w:rsidR="00B93241">
        <w:t>мобилями</w:t>
      </w:r>
      <w:proofErr w:type="spellEnd"/>
      <w:r w:rsidR="00B93241">
        <w:t xml:space="preserve"> и погремушками.</w:t>
      </w:r>
      <w:r w:rsidR="00791E9E">
        <w:t xml:space="preserve"> Используются для них безвредные материалы, которые можно грызть или чесать десна.</w:t>
      </w:r>
    </w:p>
    <w:p w:rsidR="00C2361B" w:rsidRDefault="00C2361B" w:rsidP="00C2361B">
      <w:pPr>
        <w:shd w:val="clear" w:color="auto" w:fill="FFFFFF" w:themeFill="background1"/>
      </w:pPr>
      <w:r w:rsidRPr="00C2361B">
        <w:t>&lt;</w:t>
      </w:r>
      <w:r>
        <w:rPr>
          <w:lang w:val="en-US"/>
        </w:rPr>
        <w:t>h</w:t>
      </w:r>
      <w:r w:rsidRPr="00C2361B">
        <w:t>4&gt;</w:t>
      </w:r>
      <w:r>
        <w:t>Чему учат развивающие книжки?</w:t>
      </w:r>
      <w:r w:rsidRPr="00C2361B">
        <w:t>&lt;/</w:t>
      </w:r>
      <w:r>
        <w:rPr>
          <w:lang w:val="en-US"/>
        </w:rPr>
        <w:t>h</w:t>
      </w:r>
      <w:r w:rsidRPr="00C2361B">
        <w:t>4&gt;</w:t>
      </w:r>
    </w:p>
    <w:p w:rsidR="00691471" w:rsidRPr="00691471" w:rsidRDefault="00691471" w:rsidP="00691471">
      <w:r w:rsidRPr="00691471">
        <w:t xml:space="preserve">Данная продукция – бесспорно полезная для развития и обучения карапузов. Книги помогают усваивать много необходимой для будущего информации. Обычно детки </w:t>
      </w:r>
      <w:r w:rsidRPr="00691471">
        <w:lastRenderedPageBreak/>
        <w:t>изучают цветовые гаммы и наименования животных, учат буквы алфавита и цифры. Также книги развивают мыслительные процессы и внимание, улучшают память и способствуют развитию творческого потенциала. К тому же не исключается и воспитательная функция. И все это происходит в игровом процессе, что повышает шансы усвоения всевозможной информации.</w:t>
      </w:r>
    </w:p>
    <w:p w:rsidR="00C2361B" w:rsidRDefault="00C2361B" w:rsidP="00C2361B">
      <w:pPr>
        <w:shd w:val="clear" w:color="auto" w:fill="FFFFFF" w:themeFill="background1"/>
      </w:pPr>
      <w:r w:rsidRPr="00C2361B">
        <w:t>&lt;</w:t>
      </w:r>
      <w:r>
        <w:rPr>
          <w:lang w:val="en-US"/>
        </w:rPr>
        <w:t>h</w:t>
      </w:r>
      <w:r w:rsidRPr="00C2361B">
        <w:t>4</w:t>
      </w:r>
      <w:proofErr w:type="gramStart"/>
      <w:r w:rsidRPr="00C2361B">
        <w:t>&gt;</w:t>
      </w:r>
      <w:r>
        <w:t>Н</w:t>
      </w:r>
      <w:proofErr w:type="gramEnd"/>
      <w:r>
        <w:t>а что еще стоит обратить внимание</w:t>
      </w:r>
      <w:r w:rsidRPr="00C2361B">
        <w:t>&lt;/</w:t>
      </w:r>
      <w:r>
        <w:rPr>
          <w:lang w:val="en-US"/>
        </w:rPr>
        <w:t>h</w:t>
      </w:r>
      <w:r w:rsidRPr="00C2361B">
        <w:t>4&gt;</w:t>
      </w:r>
    </w:p>
    <w:p w:rsidR="001D521D" w:rsidRDefault="001D521D" w:rsidP="001D521D">
      <w:pPr>
        <w:shd w:val="clear" w:color="auto" w:fill="FFFFFF" w:themeFill="background1"/>
      </w:pPr>
      <w:r>
        <w:t>Цена таких книг варьируется в достаточном диапазоне. Она может равняться нескольким сотням, а может превышать и тысячу рублей. Все зависит от начинки книжек и материалов.</w:t>
      </w:r>
    </w:p>
    <w:p w:rsidR="00C2361B" w:rsidRPr="00C2361B" w:rsidRDefault="001D521D" w:rsidP="001D521D">
      <w:pPr>
        <w:shd w:val="clear" w:color="auto" w:fill="FFFFFF" w:themeFill="background1"/>
      </w:pPr>
      <w:r>
        <w:t>Существуют книги с изюминкой. Например, водонепроницаемые изделия,</w:t>
      </w:r>
      <w:r w:rsidR="009E6862">
        <w:t xml:space="preserve"> с которыми можно играть ребен</w:t>
      </w:r>
      <w:r>
        <w:t>ку во время купания, или продукты в виде погремушек. Еще одной разновидностью является продукция с потайными сюрпризами или книги-конструкторы. Креативные мамочки довольно часто мастерят такие книги-игрушки своим детям собственноручно.</w:t>
      </w:r>
      <w:bookmarkStart w:id="0" w:name="_GoBack"/>
      <w:bookmarkEnd w:id="0"/>
    </w:p>
    <w:sectPr w:rsidR="00C2361B" w:rsidRPr="00C2361B" w:rsidSect="00B5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77"/>
    <w:rsid w:val="0001437F"/>
    <w:rsid w:val="00042DEC"/>
    <w:rsid w:val="00157EFE"/>
    <w:rsid w:val="001D521D"/>
    <w:rsid w:val="00225603"/>
    <w:rsid w:val="0026367C"/>
    <w:rsid w:val="002F0A3A"/>
    <w:rsid w:val="00335229"/>
    <w:rsid w:val="0036462B"/>
    <w:rsid w:val="00424E77"/>
    <w:rsid w:val="004864D0"/>
    <w:rsid w:val="004A49C4"/>
    <w:rsid w:val="004C61D7"/>
    <w:rsid w:val="005027E2"/>
    <w:rsid w:val="005C5DFE"/>
    <w:rsid w:val="0062562E"/>
    <w:rsid w:val="00691471"/>
    <w:rsid w:val="00743CF4"/>
    <w:rsid w:val="00791E9E"/>
    <w:rsid w:val="0085758E"/>
    <w:rsid w:val="0087166C"/>
    <w:rsid w:val="00890FA8"/>
    <w:rsid w:val="00896F93"/>
    <w:rsid w:val="008C7E2A"/>
    <w:rsid w:val="008E5F4A"/>
    <w:rsid w:val="008F4AF2"/>
    <w:rsid w:val="00915CEB"/>
    <w:rsid w:val="00954C52"/>
    <w:rsid w:val="00984764"/>
    <w:rsid w:val="009E6862"/>
    <w:rsid w:val="00A90A55"/>
    <w:rsid w:val="00B5015B"/>
    <w:rsid w:val="00B80F71"/>
    <w:rsid w:val="00B81BD4"/>
    <w:rsid w:val="00B93241"/>
    <w:rsid w:val="00C2361B"/>
    <w:rsid w:val="00C42DB5"/>
    <w:rsid w:val="00D73241"/>
    <w:rsid w:val="00DA7771"/>
    <w:rsid w:val="00F82564"/>
    <w:rsid w:val="00FA1B77"/>
    <w:rsid w:val="00FD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E2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434</Words>
  <Characters>2889</Characters>
  <Application>Microsoft Office Word</Application>
  <DocSecurity>0</DocSecurity>
  <Lines>52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Khantitskaya</dc:creator>
  <cp:keywords/>
  <dc:description/>
  <cp:lastModifiedBy>Andre</cp:lastModifiedBy>
  <cp:revision>18</cp:revision>
  <dcterms:created xsi:type="dcterms:W3CDTF">2015-08-27T16:21:00Z</dcterms:created>
  <dcterms:modified xsi:type="dcterms:W3CDTF">2016-02-21T16:24:00Z</dcterms:modified>
</cp:coreProperties>
</file>