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Когда нельзя, но очень хочется: можно ли при беременности?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Беременность — не болезнь, как мы помним из разных источников, однако физиологический процесс вынашивания ребенка долог и непрост, потому запретов, адресованных беременным женщинам, существует довольно много. Так же, как и рекомендаций: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можно ли красить волосы при беременности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? Можно ли малину при беременности? Можно ли пить пиво, ходить в баню, пить газировку или ношпу при беременности?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Сотни страхов, которые испытывает беременная женщина, тысячи вопросов: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 ли?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самым распространенным среди них является тема секса: можно ли заниматься им во время беременности или нельзя? И что вообще можно делать в постели, когда твоя девушка в положении?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 беременна, это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бременно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Раньше на половой жизни во время беременности врачи ставили большой крест, считая сексуальные возлияния стрессом, который мог бы спровоцировать выкидыш или как-то навредить малышу. Хотим вас успокоить: последние медицинские исследования дают положительный ответ на вопрос: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можно ли при беременности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заниматься сексом?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время полового акта в организме беременной женщины происходит настоящая революция, связанная с выбросом гормона окситоцина, ответственного за сокращение матки. </w:t>
        <w:br/>
        <w:t xml:space="preserve">Ощущение будущей мамы - совершенно нормальная реакция, которая проходит через несколько минут.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ваша беременность проходит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плану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благополучно, 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заниматься сексом во время беременности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только можно, но и нужно. Мужская сперма, кстати, помогает женщине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тренироваться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размягчает шейку матки и позволяет ей быстрее раскрываться, когда наступают роды.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Наконец, счастливая и добрая атмосфера любви, которая витает в удовлетворенных семьях, помогает бороться со стрессом, связанным с ожиданием родового процесса. Долгое же воздержание делает из мух больших слонов, а отрицательные эмоции, как известно, вредны для здоровья.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Когда нельзя, хотя и хочется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любом случае перед тем, как начать вести половую жизнь во время беременности, нужно сходить на консультацию к гинекологу.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Запрет на секс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он может поставить лишь в том случае, если существует угроза преждевременных родов, наблюдаются кровянистые выделения, обнаружены инфекции мочеполовой системы или в прошлом женщина уже сталкивалась с выкидышем.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 половая жизнь будет противопоказана тем женщинам, у которых обнаружен высокий маточный тонус, предлежание плаценты, подтекание околоплодной жидкости или многоплодная беременность.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 когда именно можно?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последние месяцы беременности супругам стоит быть аккуратнее во время занятий сексом. Однако, как давно известно, если срок подходит, а роды все не начинаются, врачи рекомендуют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вызвать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свет скромного малыша при помощи сексуального удовольствия.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Секс — сексом, а как же оргазм?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Многие девушки, занимаясь сексом во время беременности, заботятся больше о моральном состоянии супруга, чтобы он за девять месяцев не взвыл волком на Луну. Однако и о себе, любимой, тоже нужно думать, тем более, что испытывать оргазм при беременности в большинстве случаев как можно, так и нужно!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Чувствует ли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ребенок?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Дорогие будущие родители, не бойтесь! Ваш ребенок крепко защищен от ваших активных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только мышечной стенкой матки, но и амниотическим пузырем, и слизистой пробкой. Все колебания, совершаемые двумя телами, гасят околоплодные воды, потому малыш ничего в это время не чувствует.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Смело вступайте в бой и не загружайте голову мыслями о том,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знает, что мы делали этой ночью!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ребенка полно других, более важных занятий: расти, крепнуть и ждать своего появления на свет.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Можно ли мастурбировать при беременности?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что же делать, если врач запретил вам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заниматься сексом во время беременности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? Может ли мастурбация стать альтернативой для снятия стресса и получения удовольствия?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существует риск выкидыша, то мастурбация во время беременности противопоказана. Нужно понимать, что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клиторальный ярче, громче и интенсивнее вагинального, поэтому это занятие может спровоцировать повышение маточного тонуса вдвойне активней.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есть и приятные моменты: для тех супругов, которые по каким-то психологическим причинам отказываются заниматься сексом во время беременности, именно мастурбация станет способом расслабиться и получить удовольствие.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довольная семья — это счастливая семья, в которой и должен родиться здоровый, сильный, любимый и самый лучший в мире ребенок!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