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75" w:rsidRPr="00FA3774" w:rsidRDefault="00AA1F75" w:rsidP="00AA1F75">
      <w:pPr>
        <w:rPr>
          <w:b/>
          <w:sz w:val="32"/>
          <w:szCs w:val="32"/>
        </w:rPr>
      </w:pPr>
      <w:r w:rsidRPr="00FA3774">
        <w:rPr>
          <w:b/>
          <w:sz w:val="32"/>
          <w:szCs w:val="32"/>
        </w:rPr>
        <w:t>Прага. С ребёнком или без него?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Решение приято: вы едете в Прагу! Кто-то давно мечтал об этой  поездке, наслушавшись   рассказов друзей и коллег. Кого-то осенила мысль: а куда ехать, как не Прагу? И город красивый, и цены  в отелях  и ресторанах не «кусаются».  Остаётся один вопрос: ехать одним со своей второй половиной, оставив своё чадо на недельку у бабушки, или все-таки взять ребёнка с собой? Не будет ли ему скучно?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Думаю, что по прочтении данной статьи, такого вопроса  не останется (при условии, конечно, что вы не являетесь ярым сторонником отпуска без детей).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Итак, Прага – что же она приготовила деткам?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b/>
          <w:sz w:val="20"/>
          <w:szCs w:val="20"/>
        </w:rPr>
        <w:t>1.Зоопарк.</w:t>
      </w:r>
      <w:r w:rsidRPr="00FA3774">
        <w:rPr>
          <w:sz w:val="20"/>
          <w:szCs w:val="20"/>
        </w:rPr>
        <w:t xml:space="preserve"> Если спросить у тех, кто уже знает Прагу, куда отправиться</w:t>
      </w:r>
      <w:r w:rsidR="00440DF7" w:rsidRPr="00FA3774">
        <w:rPr>
          <w:sz w:val="20"/>
          <w:szCs w:val="20"/>
        </w:rPr>
        <w:t xml:space="preserve"> с ребёнком в первую очередь, </w:t>
      </w:r>
      <w:r w:rsidRPr="00FA3774">
        <w:rPr>
          <w:sz w:val="20"/>
          <w:szCs w:val="20"/>
        </w:rPr>
        <w:t xml:space="preserve"> прежде всего  они назовут именно зоопарк. Недаром пражский Зоопарк занимает четвёртое место в мире среди лучших зоопарков!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Оказавшись на его территории, вы попадаете в уникальный павильон «Индонезийские джунгли», и сразу забываете, что находитесь в центре Европы. Нет, в тот момент вы оказываетесь в далёких тропиках! В павильоне прямо над головами посетителей порхают тропические птицы, цветут орхидеи, а среди лиан качаются на ветках гиббоны и орангутанги.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Затем вы  идете в павильон слонов и бегемотов, или, например, исполинских китайских саламандр. Если в Прагу вы приедете в летний сезон, то почувствуете себя находящимися в саванне, глядя на грациозных жирафов. Жирафов вы увидите и зимой, но зимой эти теплолюбивые животные будут находиться  в специальных тёплых помещениях.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Белый мишка подплывает к вам в  бассейне с бортами из толстого прочного стекла, и вы видите прямо перед собой его мордочку! А лемуры весело прыгают над посетителями, выполняя команды своего  «тренера» - сотрудника зоопарка.  По воскресеньям в летний сезон морские котики радуют  взрослых и детей своими выступлениями.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 xml:space="preserve">Пражский зоопарк довольно большой, и если вы устанете, то здесь есть возможность  посидеть, передохнуть и подкрепиться. Можно  </w:t>
      </w:r>
      <w:r w:rsidR="00440DF7" w:rsidRPr="00FA3774">
        <w:rPr>
          <w:sz w:val="20"/>
          <w:szCs w:val="20"/>
        </w:rPr>
        <w:t xml:space="preserve">взять </w:t>
      </w:r>
      <w:r w:rsidRPr="00FA3774">
        <w:rPr>
          <w:sz w:val="20"/>
          <w:szCs w:val="20"/>
        </w:rPr>
        <w:t>напрокат детскую деревянную тележку, чтобы катать по зоопарку в ней своего ребенка. Детям это очень нравится: и животных смотрят, и ножки не устают!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Обязател</w:t>
      </w:r>
      <w:r w:rsidR="00656F8E" w:rsidRPr="00FA3774">
        <w:rPr>
          <w:sz w:val="20"/>
          <w:szCs w:val="20"/>
        </w:rPr>
        <w:t>ьно дойдите до Детского ареала</w:t>
      </w:r>
      <w:r w:rsidRPr="00FA3774">
        <w:rPr>
          <w:sz w:val="20"/>
          <w:szCs w:val="20"/>
        </w:rPr>
        <w:t xml:space="preserve">. Здесь ваше чадо порезвится на детской площадке, а потом вы можете подойти к загону с </w:t>
      </w:r>
      <w:proofErr w:type="spellStart"/>
      <w:r w:rsidRPr="00FA3774">
        <w:rPr>
          <w:sz w:val="20"/>
          <w:szCs w:val="20"/>
        </w:rPr>
        <w:t>комерунскими</w:t>
      </w:r>
      <w:proofErr w:type="spellEnd"/>
      <w:r w:rsidRPr="00FA3774">
        <w:rPr>
          <w:sz w:val="20"/>
          <w:szCs w:val="20"/>
        </w:rPr>
        <w:t xml:space="preserve"> козами. Этих козочек можно и погладить, и покормить.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И всё-таки больше всего радует в пражском зоопарке то, что большая часть животных находится не в клетках, а за естественными заграждениями – рвами, колючим кустарником, валами. Иногда – за толстым стеклом, но всегда на больших пространствах. Поэтому животные здесь вызывают не жалость, а восхищение. В пражском зоопарке люди среди животных, а животные – среди людей.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И, конечно, вы уже поняли, что  в зоопарке вы проведёте целый день! Учтите это при планировании своего времени.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Ну что, уже захотелось в пражский зоопарк?</w:t>
      </w:r>
    </w:p>
    <w:p w:rsidR="00AA1F75" w:rsidRPr="00FA3774" w:rsidRDefault="00AA1F75" w:rsidP="00AA1F75">
      <w:pPr>
        <w:rPr>
          <w:sz w:val="20"/>
          <w:szCs w:val="20"/>
        </w:rPr>
      </w:pPr>
      <w:r w:rsidRPr="00FA3774">
        <w:rPr>
          <w:sz w:val="20"/>
          <w:szCs w:val="20"/>
        </w:rPr>
        <w:t>Часы работы:</w:t>
      </w:r>
    </w:p>
    <w:p w:rsidR="006E0360" w:rsidRDefault="006E0360"/>
    <w:sectPr w:rsidR="006E0360" w:rsidSect="006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75"/>
    <w:rsid w:val="00190E10"/>
    <w:rsid w:val="002E7E9D"/>
    <w:rsid w:val="00440DF7"/>
    <w:rsid w:val="00656F8E"/>
    <w:rsid w:val="006E0360"/>
    <w:rsid w:val="009D0EF3"/>
    <w:rsid w:val="00AA1F75"/>
    <w:rsid w:val="00F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75"/>
  </w:style>
  <w:style w:type="paragraph" w:styleId="2">
    <w:name w:val="heading 2"/>
    <w:basedOn w:val="a"/>
    <w:link w:val="20"/>
    <w:uiPriority w:val="9"/>
    <w:qFormat/>
    <w:rsid w:val="002E7E9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Вова-Рита</dc:creator>
  <cp:lastModifiedBy>Вова-Рита</cp:lastModifiedBy>
  <cp:revision>5</cp:revision>
  <dcterms:created xsi:type="dcterms:W3CDTF">2016-02-26T12:07:00Z</dcterms:created>
  <dcterms:modified xsi:type="dcterms:W3CDTF">2016-02-26T12:13:00Z</dcterms:modified>
</cp:coreProperties>
</file>