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DA" w:rsidRPr="003B64D7" w:rsidRDefault="00A95B0E" w:rsidP="00E25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4D7">
        <w:rPr>
          <w:rFonts w:ascii="Times New Roman" w:hAnsi="Times New Roman" w:cs="Times New Roman"/>
          <w:b/>
          <w:sz w:val="24"/>
          <w:szCs w:val="24"/>
        </w:rPr>
        <w:t>Истории о знаменитых людях Ростова</w:t>
      </w:r>
    </w:p>
    <w:p w:rsidR="00A95B0E" w:rsidRDefault="00A95B0E" w:rsidP="00E2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 славен и велик благодаря людям, которые жили здесь в прошлом и людям, которые живут в нем сейчас. Истории человеческих жизней сохранились в памяти горожан. Многими земляками ростовчане гордятся, а вот о некоторых</w:t>
      </w:r>
      <w:r w:rsidR="00F402DB">
        <w:rPr>
          <w:rFonts w:ascii="Times New Roman" w:hAnsi="Times New Roman" w:cs="Times New Roman"/>
          <w:sz w:val="24"/>
          <w:szCs w:val="24"/>
        </w:rPr>
        <w:t xml:space="preserve"> говорят с укором. О судьбах незаурядных людей, живших в Ростове, сегодня пойдет речь.</w:t>
      </w:r>
    </w:p>
    <w:p w:rsidR="00E2555E" w:rsidRPr="008676FC" w:rsidRDefault="00E2555E" w:rsidP="00E255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2DB" w:rsidRPr="003B64D7" w:rsidRDefault="00F402DB" w:rsidP="00E25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4D7">
        <w:rPr>
          <w:rFonts w:ascii="Times New Roman" w:hAnsi="Times New Roman" w:cs="Times New Roman"/>
          <w:b/>
          <w:sz w:val="24"/>
          <w:szCs w:val="24"/>
        </w:rPr>
        <w:t>Казачий самородок</w:t>
      </w:r>
    </w:p>
    <w:p w:rsidR="00F402DB" w:rsidRDefault="00D97031" w:rsidP="00E2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Корольков – давно забытый скульптор и художник. Получил известность после выхода в свет книги Шолохова Тихий Дон. После Великой Отечественной войны имя художника было запрещено произносить вслух. Чтобы </w:t>
      </w:r>
      <w:r w:rsidR="00C404BF">
        <w:rPr>
          <w:rFonts w:ascii="Times New Roman" w:hAnsi="Times New Roman" w:cs="Times New Roman"/>
          <w:sz w:val="24"/>
          <w:szCs w:val="24"/>
        </w:rPr>
        <w:t>понять,</w:t>
      </w:r>
      <w:r>
        <w:rPr>
          <w:rFonts w:ascii="Times New Roman" w:hAnsi="Times New Roman" w:cs="Times New Roman"/>
          <w:sz w:val="24"/>
          <w:szCs w:val="24"/>
        </w:rPr>
        <w:t xml:space="preserve"> почему это </w:t>
      </w:r>
      <w:r w:rsidR="00C404BF">
        <w:rPr>
          <w:rFonts w:ascii="Times New Roman" w:hAnsi="Times New Roman" w:cs="Times New Roman"/>
          <w:sz w:val="24"/>
          <w:szCs w:val="24"/>
        </w:rPr>
        <w:t>произошло,</w:t>
      </w:r>
      <w:r>
        <w:rPr>
          <w:rFonts w:ascii="Times New Roman" w:hAnsi="Times New Roman" w:cs="Times New Roman"/>
          <w:sz w:val="24"/>
          <w:szCs w:val="24"/>
        </w:rPr>
        <w:t xml:space="preserve"> обратимся к его биографии.</w:t>
      </w:r>
    </w:p>
    <w:p w:rsidR="003B64D7" w:rsidRDefault="003B64D7" w:rsidP="00E2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Родился Корольков на казачьем хуторе в </w:t>
      </w:r>
      <w:r w:rsidR="00E2555E" w:rsidRPr="00E2555E">
        <w:rPr>
          <w:rFonts w:ascii="Times New Roman" w:hAnsi="Times New Roman" w:cs="Times New Roman"/>
          <w:sz w:val="24"/>
          <w:szCs w:val="24"/>
        </w:rPr>
        <w:t xml:space="preserve">1905 </w:t>
      </w:r>
      <w:r>
        <w:rPr>
          <w:rFonts w:ascii="Times New Roman" w:hAnsi="Times New Roman" w:cs="Times New Roman"/>
          <w:sz w:val="24"/>
          <w:szCs w:val="24"/>
        </w:rPr>
        <w:t>году. Во время гражданской войны его семья потеряла кормильца, и парню пришлось работать в артели</w:t>
      </w:r>
      <w:r w:rsidR="008676FC">
        <w:rPr>
          <w:rFonts w:ascii="Times New Roman" w:hAnsi="Times New Roman" w:cs="Times New Roman"/>
          <w:sz w:val="24"/>
          <w:szCs w:val="24"/>
        </w:rPr>
        <w:t>,</w:t>
      </w:r>
      <w:r w:rsidR="008676FC" w:rsidRPr="008676FC">
        <w:rPr>
          <w:rFonts w:ascii="Times New Roman" w:hAnsi="Times New Roman" w:cs="Times New Roman"/>
          <w:sz w:val="24"/>
          <w:szCs w:val="24"/>
        </w:rPr>
        <w:t xml:space="preserve"> </w:t>
      </w:r>
      <w:r w:rsidR="008676FC">
        <w:rPr>
          <w:rFonts w:ascii="Times New Roman" w:hAnsi="Times New Roman" w:cs="Times New Roman"/>
          <w:sz w:val="24"/>
          <w:szCs w:val="24"/>
        </w:rPr>
        <w:t>специализирующейся на ловле рыбы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64D7" w:rsidRDefault="0083362C" w:rsidP="00E2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Графические способности</w:t>
      </w:r>
      <w:r w:rsidR="003B64D7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>Королькова</w:t>
      </w:r>
      <w:r w:rsidR="003B64D7">
        <w:rPr>
          <w:rFonts w:ascii="Times New Roman" w:hAnsi="Times New Roman" w:cs="Times New Roman"/>
          <w:sz w:val="24"/>
          <w:szCs w:val="24"/>
        </w:rPr>
        <w:t xml:space="preserve"> обнаружил</w:t>
      </w:r>
      <w:r>
        <w:rPr>
          <w:rFonts w:ascii="Times New Roman" w:hAnsi="Times New Roman" w:cs="Times New Roman"/>
          <w:sz w:val="24"/>
          <w:szCs w:val="24"/>
        </w:rPr>
        <w:t>ись еще в</w:t>
      </w:r>
      <w:r w:rsidR="003B6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ранние годы</w:t>
      </w:r>
      <w:r w:rsidR="003B64D7">
        <w:rPr>
          <w:rFonts w:ascii="Times New Roman" w:hAnsi="Times New Roman" w:cs="Times New Roman"/>
          <w:sz w:val="24"/>
          <w:szCs w:val="24"/>
        </w:rPr>
        <w:t>. Отличная память позвол</w:t>
      </w:r>
      <w:r w:rsidR="00C81EA3">
        <w:rPr>
          <w:rFonts w:ascii="Times New Roman" w:hAnsi="Times New Roman" w:cs="Times New Roman"/>
          <w:sz w:val="24"/>
          <w:szCs w:val="24"/>
        </w:rPr>
        <w:t>яла делать зарисовки, лишь мимоход</w:t>
      </w:r>
      <w:r w:rsidR="003B64D7">
        <w:rPr>
          <w:rFonts w:ascii="Times New Roman" w:hAnsi="Times New Roman" w:cs="Times New Roman"/>
          <w:sz w:val="24"/>
          <w:szCs w:val="24"/>
        </w:rPr>
        <w:t xml:space="preserve">ом </w:t>
      </w:r>
      <w:r w:rsidR="00C81EA3">
        <w:rPr>
          <w:rFonts w:ascii="Times New Roman" w:hAnsi="Times New Roman" w:cs="Times New Roman"/>
          <w:sz w:val="24"/>
          <w:szCs w:val="24"/>
        </w:rPr>
        <w:t>увидев</w:t>
      </w:r>
      <w:r w:rsidR="003B64D7">
        <w:rPr>
          <w:rFonts w:ascii="Times New Roman" w:hAnsi="Times New Roman" w:cs="Times New Roman"/>
          <w:sz w:val="24"/>
          <w:szCs w:val="24"/>
        </w:rPr>
        <w:t xml:space="preserve"> объект. Случай помог Сергею показать свои работы художникам из </w:t>
      </w:r>
      <w:r w:rsidR="005C4277">
        <w:rPr>
          <w:rFonts w:ascii="Times New Roman" w:hAnsi="Times New Roman" w:cs="Times New Roman"/>
          <w:sz w:val="24"/>
          <w:szCs w:val="24"/>
        </w:rPr>
        <w:t>Ростова</w:t>
      </w:r>
      <w:r w:rsidR="003B64D7">
        <w:rPr>
          <w:rFonts w:ascii="Times New Roman" w:hAnsi="Times New Roman" w:cs="Times New Roman"/>
          <w:sz w:val="24"/>
          <w:szCs w:val="24"/>
        </w:rPr>
        <w:t>.</w:t>
      </w:r>
      <w:r w:rsidR="005C4277">
        <w:rPr>
          <w:rFonts w:ascii="Times New Roman" w:hAnsi="Times New Roman" w:cs="Times New Roman"/>
          <w:sz w:val="24"/>
          <w:szCs w:val="24"/>
        </w:rPr>
        <w:t xml:space="preserve"> Живописцы приехали в станицу, где жил Корольков</w:t>
      </w:r>
      <w:r w:rsidR="000132B4">
        <w:rPr>
          <w:rFonts w:ascii="Times New Roman" w:hAnsi="Times New Roman" w:cs="Times New Roman"/>
          <w:sz w:val="24"/>
          <w:szCs w:val="24"/>
        </w:rPr>
        <w:t xml:space="preserve">, чтобы писать пейзажи </w:t>
      </w:r>
      <w:r w:rsidR="00DE3E0C">
        <w:rPr>
          <w:rFonts w:ascii="Times New Roman" w:hAnsi="Times New Roman" w:cs="Times New Roman"/>
          <w:sz w:val="24"/>
          <w:szCs w:val="24"/>
        </w:rPr>
        <w:t>колоритной</w:t>
      </w:r>
      <w:bookmarkStart w:id="0" w:name="_GoBack"/>
      <w:bookmarkEnd w:id="0"/>
      <w:r w:rsidR="000132B4">
        <w:rPr>
          <w:rFonts w:ascii="Times New Roman" w:hAnsi="Times New Roman" w:cs="Times New Roman"/>
          <w:sz w:val="24"/>
          <w:szCs w:val="24"/>
        </w:rPr>
        <w:t xml:space="preserve"> природы</w:t>
      </w:r>
      <w:r w:rsidR="005C4277">
        <w:rPr>
          <w:rFonts w:ascii="Times New Roman" w:hAnsi="Times New Roman" w:cs="Times New Roman"/>
          <w:sz w:val="24"/>
          <w:szCs w:val="24"/>
        </w:rPr>
        <w:t xml:space="preserve"> и увидели на берегу </w:t>
      </w:r>
      <w:r w:rsidR="00DE3E0C">
        <w:rPr>
          <w:rFonts w:ascii="Times New Roman" w:hAnsi="Times New Roman" w:cs="Times New Roman"/>
          <w:sz w:val="24"/>
          <w:szCs w:val="24"/>
        </w:rPr>
        <w:t>глиняную скульптуру рыбака</w:t>
      </w:r>
      <w:r w:rsidR="005C4277">
        <w:rPr>
          <w:rFonts w:ascii="Times New Roman" w:hAnsi="Times New Roman" w:cs="Times New Roman"/>
          <w:sz w:val="24"/>
          <w:szCs w:val="24"/>
        </w:rPr>
        <w:t>.</w:t>
      </w:r>
      <w:r w:rsidR="00DE3E0C">
        <w:rPr>
          <w:rFonts w:ascii="Times New Roman" w:hAnsi="Times New Roman" w:cs="Times New Roman"/>
          <w:sz w:val="24"/>
          <w:szCs w:val="24"/>
        </w:rPr>
        <w:t xml:space="preserve"> Это было произведение местного мастера, которого художники быстро отыскали среди местных жителей.</w:t>
      </w:r>
    </w:p>
    <w:p w:rsidR="005C4277" w:rsidRDefault="005C4277" w:rsidP="00E2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Мастерство самоучки поразило художников, и Сергей был приглашен в Ростов на учебу.</w:t>
      </w:r>
      <w:r w:rsidR="00C4356E">
        <w:rPr>
          <w:rFonts w:ascii="Times New Roman" w:hAnsi="Times New Roman" w:cs="Times New Roman"/>
          <w:sz w:val="24"/>
          <w:szCs w:val="24"/>
        </w:rPr>
        <w:t xml:space="preserve"> В городе парень </w:t>
      </w:r>
      <w:r w:rsidR="00644241">
        <w:rPr>
          <w:rFonts w:ascii="Times New Roman" w:hAnsi="Times New Roman" w:cs="Times New Roman"/>
          <w:sz w:val="24"/>
          <w:szCs w:val="24"/>
        </w:rPr>
        <w:t xml:space="preserve">объявился </w:t>
      </w:r>
      <w:r w:rsidR="00C4356E">
        <w:rPr>
          <w:rFonts w:ascii="Times New Roman" w:hAnsi="Times New Roman" w:cs="Times New Roman"/>
          <w:sz w:val="24"/>
          <w:szCs w:val="24"/>
        </w:rPr>
        <w:t>зимой. Идти пришлось пешком, через Дон. При переходе реки Корольков провалился под лед, но сумел выбраться. Мокрый и обледеневшей</w:t>
      </w:r>
      <w:r w:rsidR="00C404BF">
        <w:rPr>
          <w:rFonts w:ascii="Times New Roman" w:hAnsi="Times New Roman" w:cs="Times New Roman"/>
          <w:sz w:val="24"/>
          <w:szCs w:val="24"/>
        </w:rPr>
        <w:t xml:space="preserve"> он пришел к учителю</w:t>
      </w:r>
      <w:r w:rsidR="00C4356E">
        <w:rPr>
          <w:rFonts w:ascii="Times New Roman" w:hAnsi="Times New Roman" w:cs="Times New Roman"/>
          <w:sz w:val="24"/>
          <w:szCs w:val="24"/>
        </w:rPr>
        <w:t xml:space="preserve"> </w:t>
      </w:r>
      <w:r w:rsidR="00AB1169">
        <w:rPr>
          <w:rFonts w:ascii="Times New Roman" w:hAnsi="Times New Roman" w:cs="Times New Roman"/>
          <w:sz w:val="24"/>
          <w:szCs w:val="24"/>
        </w:rPr>
        <w:t xml:space="preserve">рисования </w:t>
      </w:r>
      <w:r w:rsidR="00C4356E">
        <w:rPr>
          <w:rFonts w:ascii="Times New Roman" w:hAnsi="Times New Roman" w:cs="Times New Roman"/>
          <w:sz w:val="24"/>
          <w:szCs w:val="24"/>
        </w:rPr>
        <w:t>Михайлову. Благодаря отменному здоровью</w:t>
      </w:r>
      <w:r w:rsidR="00E2555E">
        <w:rPr>
          <w:rFonts w:ascii="Times New Roman" w:hAnsi="Times New Roman" w:cs="Times New Roman"/>
          <w:sz w:val="24"/>
          <w:szCs w:val="24"/>
        </w:rPr>
        <w:t xml:space="preserve"> будущего художника</w:t>
      </w:r>
      <w:r w:rsidR="00C4356E">
        <w:rPr>
          <w:rFonts w:ascii="Times New Roman" w:hAnsi="Times New Roman" w:cs="Times New Roman"/>
          <w:sz w:val="24"/>
          <w:szCs w:val="24"/>
        </w:rPr>
        <w:t xml:space="preserve"> этот эпизод обошелся без последствий.</w:t>
      </w:r>
    </w:p>
    <w:p w:rsidR="00AB1169" w:rsidRDefault="00C404BF" w:rsidP="00E2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экзамен</w:t>
      </w:r>
      <w:r w:rsidR="00AB1169">
        <w:rPr>
          <w:rFonts w:ascii="Times New Roman" w:hAnsi="Times New Roman" w:cs="Times New Roman"/>
          <w:sz w:val="24"/>
          <w:szCs w:val="24"/>
        </w:rPr>
        <w:t>е парень появился</w:t>
      </w:r>
      <w:r>
        <w:rPr>
          <w:rFonts w:ascii="Times New Roman" w:hAnsi="Times New Roman" w:cs="Times New Roman"/>
          <w:sz w:val="24"/>
          <w:szCs w:val="24"/>
        </w:rPr>
        <w:t xml:space="preserve"> в весьма экстравагантном виде: в тулупе, подпоясанном рыбацкой сетью. С заданием Сергей справился великолепно и был зачислен в училище имени Грекова.</w:t>
      </w:r>
      <w:r w:rsidR="00E2555E">
        <w:rPr>
          <w:rFonts w:ascii="Times New Roman" w:hAnsi="Times New Roman" w:cs="Times New Roman"/>
          <w:sz w:val="24"/>
          <w:szCs w:val="24"/>
        </w:rPr>
        <w:t xml:space="preserve"> </w:t>
      </w:r>
      <w:r w:rsidR="00AB1169">
        <w:rPr>
          <w:rFonts w:ascii="Times New Roman" w:hAnsi="Times New Roman" w:cs="Times New Roman"/>
          <w:sz w:val="24"/>
          <w:szCs w:val="24"/>
        </w:rPr>
        <w:t xml:space="preserve">В Ленинградской академии художеств, куда Корольков поступил после окончания училища, </w:t>
      </w:r>
      <w:r w:rsidR="00644241">
        <w:rPr>
          <w:rFonts w:ascii="Times New Roman" w:hAnsi="Times New Roman" w:cs="Times New Roman"/>
          <w:sz w:val="24"/>
          <w:szCs w:val="24"/>
        </w:rPr>
        <w:t xml:space="preserve">парню </w:t>
      </w:r>
      <w:r w:rsidR="00A54137">
        <w:rPr>
          <w:rFonts w:ascii="Times New Roman" w:hAnsi="Times New Roman" w:cs="Times New Roman"/>
          <w:sz w:val="24"/>
          <w:szCs w:val="24"/>
        </w:rPr>
        <w:t>сказали,</w:t>
      </w:r>
      <w:r w:rsidR="00AB1169">
        <w:rPr>
          <w:rFonts w:ascii="Times New Roman" w:hAnsi="Times New Roman" w:cs="Times New Roman"/>
          <w:sz w:val="24"/>
          <w:szCs w:val="24"/>
        </w:rPr>
        <w:t xml:space="preserve"> что о</w:t>
      </w:r>
      <w:r w:rsidR="00E2555E">
        <w:rPr>
          <w:rFonts w:ascii="Times New Roman" w:hAnsi="Times New Roman" w:cs="Times New Roman"/>
          <w:sz w:val="24"/>
          <w:szCs w:val="24"/>
        </w:rPr>
        <w:t>бучать его практически не</w:t>
      </w:r>
      <w:r w:rsidR="00AB1169">
        <w:rPr>
          <w:rFonts w:ascii="Times New Roman" w:hAnsi="Times New Roman" w:cs="Times New Roman"/>
          <w:sz w:val="24"/>
          <w:szCs w:val="24"/>
        </w:rPr>
        <w:t>чему, стиль давно сложился и академия может только повредить мастерству художника.</w:t>
      </w:r>
    </w:p>
    <w:p w:rsidR="00731D15" w:rsidRDefault="00E2555E" w:rsidP="00E2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не получив</w:t>
      </w:r>
      <w:r w:rsidR="00A54137">
        <w:rPr>
          <w:rFonts w:ascii="Times New Roman" w:hAnsi="Times New Roman" w:cs="Times New Roman"/>
          <w:sz w:val="24"/>
          <w:szCs w:val="24"/>
        </w:rPr>
        <w:t xml:space="preserve"> академического образования, Сергей возвращается на Дон. </w:t>
      </w:r>
      <w:r w:rsidR="00731D15">
        <w:rPr>
          <w:rFonts w:ascii="Times New Roman" w:hAnsi="Times New Roman" w:cs="Times New Roman"/>
          <w:sz w:val="24"/>
          <w:szCs w:val="24"/>
        </w:rPr>
        <w:t>У него много заказов, но радости работа художнику не приносит. Он делает скульптуры передовиков производства, являясь врагом идей советского режима.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D15">
        <w:rPr>
          <w:rFonts w:ascii="Times New Roman" w:hAnsi="Times New Roman" w:cs="Times New Roman"/>
          <w:sz w:val="24"/>
          <w:szCs w:val="24"/>
        </w:rPr>
        <w:t>В тридцатые годы художник создает горельефы для гостиницы Ростов и</w:t>
      </w:r>
      <w:r>
        <w:rPr>
          <w:rFonts w:ascii="Times New Roman" w:hAnsi="Times New Roman" w:cs="Times New Roman"/>
          <w:sz w:val="24"/>
          <w:szCs w:val="24"/>
        </w:rPr>
        <w:t xml:space="preserve"> для театра драмы имени Горького</w:t>
      </w:r>
      <w:r w:rsidR="00731D15">
        <w:rPr>
          <w:rFonts w:ascii="Times New Roman" w:hAnsi="Times New Roman" w:cs="Times New Roman"/>
          <w:sz w:val="24"/>
          <w:szCs w:val="24"/>
        </w:rPr>
        <w:t>.</w:t>
      </w:r>
      <w:r w:rsidR="00644241">
        <w:rPr>
          <w:rFonts w:ascii="Times New Roman" w:hAnsi="Times New Roman" w:cs="Times New Roman"/>
          <w:sz w:val="24"/>
          <w:szCs w:val="24"/>
        </w:rPr>
        <w:t xml:space="preserve"> </w:t>
      </w:r>
      <w:r w:rsidR="0063016D">
        <w:rPr>
          <w:rFonts w:ascii="Times New Roman" w:hAnsi="Times New Roman" w:cs="Times New Roman"/>
          <w:sz w:val="24"/>
          <w:szCs w:val="24"/>
        </w:rPr>
        <w:t>Легендарной работой Королькова являются иллюстрации к роману Шолохова Тихий Дон. Писатель был поражен точности воссоздания характеров главных ге</w:t>
      </w:r>
      <w:r w:rsidR="00413B1B">
        <w:rPr>
          <w:rFonts w:ascii="Times New Roman" w:hAnsi="Times New Roman" w:cs="Times New Roman"/>
          <w:sz w:val="24"/>
          <w:szCs w:val="24"/>
        </w:rPr>
        <w:t>роев и казачьего быта в рисунках художника.</w:t>
      </w:r>
    </w:p>
    <w:p w:rsidR="00BA3E71" w:rsidRDefault="00BA3E71" w:rsidP="00E2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2555E">
        <w:rPr>
          <w:rFonts w:ascii="Times New Roman" w:hAnsi="Times New Roman" w:cs="Times New Roman"/>
          <w:sz w:val="24"/>
          <w:szCs w:val="24"/>
        </w:rPr>
        <w:t>1942</w:t>
      </w:r>
      <w:r>
        <w:rPr>
          <w:rFonts w:ascii="Times New Roman" w:hAnsi="Times New Roman" w:cs="Times New Roman"/>
          <w:sz w:val="24"/>
          <w:szCs w:val="24"/>
        </w:rPr>
        <w:t xml:space="preserve"> году город оккупируют немцы, и Корольков встречает их как освободителей. Когда советские войска начали наступление на Ростов, немцы покинули город, вместе с </w:t>
      </w:r>
      <w:r>
        <w:rPr>
          <w:rFonts w:ascii="Times New Roman" w:hAnsi="Times New Roman" w:cs="Times New Roman"/>
          <w:sz w:val="24"/>
          <w:szCs w:val="24"/>
        </w:rPr>
        <w:lastRenderedPageBreak/>
        <w:t>ними ушел и Сергей.</w:t>
      </w:r>
      <w:r w:rsidR="00E25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Королькову повезло: после разгрома фашисткой Германии он попал в репатриационный лагерь, а затем </w:t>
      </w:r>
      <w:r w:rsidR="00AF3108">
        <w:rPr>
          <w:rFonts w:ascii="Times New Roman" w:hAnsi="Times New Roman" w:cs="Times New Roman"/>
          <w:sz w:val="24"/>
          <w:szCs w:val="24"/>
        </w:rPr>
        <w:t>иммигрировал</w:t>
      </w:r>
      <w:r>
        <w:rPr>
          <w:rFonts w:ascii="Times New Roman" w:hAnsi="Times New Roman" w:cs="Times New Roman"/>
          <w:sz w:val="24"/>
          <w:szCs w:val="24"/>
        </w:rPr>
        <w:t xml:space="preserve"> в Америку.</w:t>
      </w:r>
      <w:r w:rsidR="00FF0BAC">
        <w:rPr>
          <w:rFonts w:ascii="Times New Roman" w:hAnsi="Times New Roman" w:cs="Times New Roman"/>
          <w:sz w:val="24"/>
          <w:szCs w:val="24"/>
        </w:rPr>
        <w:t xml:space="preserve"> В Соединенных Штатах Корольков пишет ряд интересных работ, создает надгробную плиту на могиле Рузвельта и скульптуру президента Линкольна.</w:t>
      </w:r>
    </w:p>
    <w:p w:rsidR="00FF0BAC" w:rsidRDefault="00FF0BAC" w:rsidP="00E2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одна </w:t>
      </w:r>
      <w:r w:rsidR="00E2555E">
        <w:rPr>
          <w:rFonts w:ascii="Times New Roman" w:hAnsi="Times New Roman" w:cs="Times New Roman"/>
          <w:sz w:val="24"/>
          <w:szCs w:val="24"/>
        </w:rPr>
        <w:t>1957</w:t>
      </w:r>
      <w:r>
        <w:rPr>
          <w:rFonts w:ascii="Times New Roman" w:hAnsi="Times New Roman" w:cs="Times New Roman"/>
          <w:sz w:val="24"/>
          <w:szCs w:val="24"/>
        </w:rPr>
        <w:t xml:space="preserve"> году советское правительство предлагает художнику вернуться на Родину, но Корольков отказывается.</w:t>
      </w:r>
    </w:p>
    <w:p w:rsidR="00A13F76" w:rsidRDefault="00A13F76" w:rsidP="00E2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Умер художник в возрасте шестидесяти двух лет и похоронен в США, в штате Нью-Джерси. Долгое время творчество Королькова находилось под запретом. В две тысячи пятом году в музее Шолохова появились работы художника, а недавно на здании драматического театра</w:t>
      </w:r>
      <w:r w:rsidR="00E2555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мемориальная доска с именем Королькова.</w:t>
      </w:r>
    </w:p>
    <w:p w:rsidR="00E2555E" w:rsidRDefault="00E2555E" w:rsidP="00E255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7D6" w:rsidRPr="00AB2CB7" w:rsidRDefault="004127D6" w:rsidP="00E25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CB7">
        <w:rPr>
          <w:rFonts w:ascii="Times New Roman" w:hAnsi="Times New Roman" w:cs="Times New Roman"/>
          <w:b/>
          <w:sz w:val="24"/>
          <w:szCs w:val="24"/>
        </w:rPr>
        <w:t>Ростовские фантомасы</w:t>
      </w:r>
    </w:p>
    <w:p w:rsidR="004127D6" w:rsidRDefault="004127D6" w:rsidP="00E2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Братья Владимир и Вячеслав Толстопятовы родились и выросли в </w:t>
      </w:r>
      <w:r w:rsidR="00DA5D62">
        <w:rPr>
          <w:rFonts w:ascii="Times New Roman" w:hAnsi="Times New Roman" w:cs="Times New Roman"/>
          <w:sz w:val="24"/>
          <w:szCs w:val="24"/>
        </w:rPr>
        <w:t>Ростове. Ребята</w:t>
      </w:r>
      <w:r>
        <w:rPr>
          <w:rFonts w:ascii="Times New Roman" w:hAnsi="Times New Roman" w:cs="Times New Roman"/>
          <w:sz w:val="24"/>
          <w:szCs w:val="24"/>
        </w:rPr>
        <w:t xml:space="preserve"> любили читать, рисовали и конструировали.</w:t>
      </w:r>
    </w:p>
    <w:p w:rsidR="004127D6" w:rsidRDefault="004127D6" w:rsidP="00E2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пятнадцатилетнем возрасте Вячеслав научился копировать денежные знаки, которые успешно разменивал в магазине.</w:t>
      </w:r>
      <w:r w:rsidR="00DA5D62">
        <w:rPr>
          <w:rFonts w:ascii="Times New Roman" w:hAnsi="Times New Roman" w:cs="Times New Roman"/>
          <w:sz w:val="24"/>
          <w:szCs w:val="24"/>
        </w:rPr>
        <w:t xml:space="preserve"> А вот с таксистом парню</w:t>
      </w:r>
      <w:r w:rsidR="00583AD5">
        <w:rPr>
          <w:rFonts w:ascii="Times New Roman" w:hAnsi="Times New Roman" w:cs="Times New Roman"/>
          <w:sz w:val="24"/>
          <w:szCs w:val="24"/>
        </w:rPr>
        <w:t xml:space="preserve"> не повезло, поддельную купюру он сразу обнаружил.</w:t>
      </w:r>
      <w:r w:rsidR="00DA5D62">
        <w:rPr>
          <w:rFonts w:ascii="Times New Roman" w:hAnsi="Times New Roman" w:cs="Times New Roman"/>
          <w:sz w:val="24"/>
          <w:szCs w:val="24"/>
        </w:rPr>
        <w:t xml:space="preserve"> За свои художества Толстопятов получил четыре года</w:t>
      </w:r>
      <w:r w:rsidR="00E23112">
        <w:rPr>
          <w:rFonts w:ascii="Times New Roman" w:hAnsi="Times New Roman" w:cs="Times New Roman"/>
          <w:sz w:val="24"/>
          <w:szCs w:val="24"/>
        </w:rPr>
        <w:t xml:space="preserve"> лишения свободы.</w:t>
      </w:r>
      <w:r w:rsidR="00DA5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381" w:rsidRDefault="00182381" w:rsidP="00E2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в колонии Вячеслав начал собирать банду. Цель </w:t>
      </w:r>
      <w:r w:rsidR="00AB2CB7">
        <w:rPr>
          <w:rFonts w:ascii="Times New Roman" w:hAnsi="Times New Roman" w:cs="Times New Roman"/>
          <w:sz w:val="24"/>
          <w:szCs w:val="24"/>
        </w:rPr>
        <w:t>была,</w:t>
      </w:r>
      <w:r>
        <w:rPr>
          <w:rFonts w:ascii="Times New Roman" w:hAnsi="Times New Roman" w:cs="Times New Roman"/>
          <w:sz w:val="24"/>
          <w:szCs w:val="24"/>
        </w:rPr>
        <w:t xml:space="preserve"> как ему </w:t>
      </w:r>
      <w:r w:rsidR="00AB2CB7">
        <w:rPr>
          <w:rFonts w:ascii="Times New Roman" w:hAnsi="Times New Roman" w:cs="Times New Roman"/>
          <w:sz w:val="24"/>
          <w:szCs w:val="24"/>
        </w:rPr>
        <w:t>казалось,</w:t>
      </w:r>
      <w:r>
        <w:rPr>
          <w:rFonts w:ascii="Times New Roman" w:hAnsi="Times New Roman" w:cs="Times New Roman"/>
          <w:sz w:val="24"/>
          <w:szCs w:val="24"/>
        </w:rPr>
        <w:t xml:space="preserve"> проста – заработать миллион.</w:t>
      </w:r>
      <w:r w:rsidR="00AB2CB7">
        <w:rPr>
          <w:rFonts w:ascii="Times New Roman" w:hAnsi="Times New Roman" w:cs="Times New Roman"/>
          <w:sz w:val="24"/>
          <w:szCs w:val="24"/>
        </w:rPr>
        <w:t xml:space="preserve"> Банда решила ограбить банк и одним махом получить вожделенные </w:t>
      </w:r>
      <w:r w:rsidR="000A1123">
        <w:rPr>
          <w:rFonts w:ascii="Times New Roman" w:hAnsi="Times New Roman" w:cs="Times New Roman"/>
          <w:sz w:val="24"/>
          <w:szCs w:val="24"/>
        </w:rPr>
        <w:t>деньги. Первый воровской опыт не удался. Удачным для бандитов оказалось ограбление гастронома. С тех пор воров стали называть фонтомасами, потому что ограбления банда совершала в масках.</w:t>
      </w:r>
    </w:p>
    <w:p w:rsidR="000A1123" w:rsidRDefault="000A1123" w:rsidP="00E2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брат непосредственно не участвовал в ограблениях,</w:t>
      </w:r>
      <w:r w:rsidR="00E2555E">
        <w:rPr>
          <w:rFonts w:ascii="Times New Roman" w:hAnsi="Times New Roman" w:cs="Times New Roman"/>
          <w:sz w:val="24"/>
          <w:szCs w:val="24"/>
        </w:rPr>
        <w:t xml:space="preserve"> он наблюдал за происходящим из</w:t>
      </w:r>
      <w:r>
        <w:rPr>
          <w:rFonts w:ascii="Times New Roman" w:hAnsi="Times New Roman" w:cs="Times New Roman"/>
          <w:sz w:val="24"/>
          <w:szCs w:val="24"/>
        </w:rPr>
        <w:t>далека с секундомером в руке.</w:t>
      </w:r>
    </w:p>
    <w:p w:rsidR="000A1123" w:rsidRDefault="000A1123" w:rsidP="00E2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Переломным моментом в карьере бандитов стало ограбление</w:t>
      </w:r>
      <w:r w:rsidR="008D306A">
        <w:rPr>
          <w:rFonts w:ascii="Times New Roman" w:hAnsi="Times New Roman" w:cs="Times New Roman"/>
          <w:sz w:val="24"/>
          <w:szCs w:val="24"/>
        </w:rPr>
        <w:t xml:space="preserve"> кассира химического завода. В результате неудачного налета были ранены члены банды и водитель кассира. Братья решают разработать оружие, стреляющее только на поражение, и это им удается.</w:t>
      </w:r>
    </w:p>
    <w:p w:rsidR="00E47E0F" w:rsidRDefault="00E23112" w:rsidP="00E2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новым оружием ограбление </w:t>
      </w:r>
      <w:r w:rsidR="00E2555E">
        <w:rPr>
          <w:rFonts w:ascii="Times New Roman" w:hAnsi="Times New Roman" w:cs="Times New Roman"/>
          <w:sz w:val="24"/>
          <w:szCs w:val="24"/>
        </w:rPr>
        <w:t>проходит успешно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7E0F">
        <w:rPr>
          <w:rFonts w:ascii="Times New Roman" w:hAnsi="Times New Roman" w:cs="Times New Roman"/>
          <w:sz w:val="24"/>
          <w:szCs w:val="24"/>
        </w:rPr>
        <w:t xml:space="preserve"> В результате они получают семнадцать тысяч рублей и славу</w:t>
      </w:r>
      <w:r>
        <w:rPr>
          <w:rFonts w:ascii="Times New Roman" w:hAnsi="Times New Roman" w:cs="Times New Roman"/>
          <w:sz w:val="24"/>
          <w:szCs w:val="24"/>
        </w:rPr>
        <w:t xml:space="preserve"> неуловимых</w:t>
      </w:r>
      <w:r w:rsidR="00E47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преступников</w:t>
      </w:r>
      <w:r w:rsidR="00E47E0F">
        <w:rPr>
          <w:rFonts w:ascii="Times New Roman" w:hAnsi="Times New Roman" w:cs="Times New Roman"/>
          <w:sz w:val="24"/>
          <w:szCs w:val="24"/>
        </w:rPr>
        <w:t>.</w:t>
      </w:r>
    </w:p>
    <w:p w:rsidR="006610B0" w:rsidRDefault="006610B0" w:rsidP="00E2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Грабителей искали среди профессионалов, </w:t>
      </w:r>
      <w:r w:rsidR="00E255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связать ограбление с простыми </w:t>
      </w:r>
      <w:r w:rsidR="00801299">
        <w:rPr>
          <w:rFonts w:ascii="Times New Roman" w:hAnsi="Times New Roman" w:cs="Times New Roman"/>
          <w:sz w:val="24"/>
          <w:szCs w:val="24"/>
        </w:rPr>
        <w:t>рабочими</w:t>
      </w:r>
      <w:r w:rsidR="00E2555E">
        <w:rPr>
          <w:rFonts w:ascii="Times New Roman" w:hAnsi="Times New Roman" w:cs="Times New Roman"/>
          <w:sz w:val="24"/>
          <w:szCs w:val="24"/>
        </w:rPr>
        <w:t xml:space="preserve"> ни</w:t>
      </w:r>
      <w:r>
        <w:rPr>
          <w:rFonts w:ascii="Times New Roman" w:hAnsi="Times New Roman" w:cs="Times New Roman"/>
          <w:sz w:val="24"/>
          <w:szCs w:val="24"/>
        </w:rPr>
        <w:t xml:space="preserve">кому не пришло в </w:t>
      </w:r>
      <w:r w:rsidR="00A41193">
        <w:rPr>
          <w:rFonts w:ascii="Times New Roman" w:hAnsi="Times New Roman" w:cs="Times New Roman"/>
          <w:sz w:val="24"/>
          <w:szCs w:val="24"/>
        </w:rPr>
        <w:t xml:space="preserve">голову. Через несколько месяцев банда совершает еще одно ограбление, унесшее жизни инкассаторов. Полученной суммы снова оказывается </w:t>
      </w:r>
      <w:r w:rsidR="00E23112">
        <w:rPr>
          <w:rFonts w:ascii="Times New Roman" w:hAnsi="Times New Roman" w:cs="Times New Roman"/>
          <w:sz w:val="24"/>
          <w:szCs w:val="24"/>
        </w:rPr>
        <w:t>недостаточно,</w:t>
      </w:r>
      <w:r w:rsidR="00A41193">
        <w:rPr>
          <w:rFonts w:ascii="Times New Roman" w:hAnsi="Times New Roman" w:cs="Times New Roman"/>
          <w:sz w:val="24"/>
          <w:szCs w:val="24"/>
        </w:rPr>
        <w:t xml:space="preserve"> и налетчики продолжают </w:t>
      </w:r>
      <w:r w:rsidR="00E2555E">
        <w:rPr>
          <w:rFonts w:ascii="Times New Roman" w:hAnsi="Times New Roman" w:cs="Times New Roman"/>
          <w:sz w:val="24"/>
          <w:szCs w:val="24"/>
        </w:rPr>
        <w:t>деятельность</w:t>
      </w:r>
      <w:r w:rsidR="00A41193">
        <w:rPr>
          <w:rFonts w:ascii="Times New Roman" w:hAnsi="Times New Roman" w:cs="Times New Roman"/>
          <w:sz w:val="24"/>
          <w:szCs w:val="24"/>
        </w:rPr>
        <w:t>.</w:t>
      </w:r>
    </w:p>
    <w:p w:rsidR="00D67F0F" w:rsidRDefault="00A41193" w:rsidP="00E2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делом братья разрабатывают новое оружие – шариковый автомат.</w:t>
      </w:r>
      <w:r w:rsidR="00D67F0F">
        <w:rPr>
          <w:rFonts w:ascii="Times New Roman" w:hAnsi="Times New Roman" w:cs="Times New Roman"/>
          <w:sz w:val="24"/>
          <w:szCs w:val="24"/>
        </w:rPr>
        <w:t xml:space="preserve"> Последним для бандитов оказалось ограбление кассира института. Грузчик Мартовицкий оказал убийцам и ворам достойное сопротивление: он храбро пошел на ствол автомата. Мартовицкий погиб, но бандиты благодаря его подвигу потеряли преимущество.</w:t>
      </w:r>
      <w:r w:rsidR="00854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94A" w:rsidRDefault="0085494A" w:rsidP="00E2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Пытавшихся скрыться </w:t>
      </w:r>
      <w:r w:rsidR="00E255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фантомасов</w:t>
      </w:r>
      <w:r w:rsidR="00E255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удалось </w:t>
      </w:r>
      <w:r w:rsidR="00C6250E">
        <w:rPr>
          <w:rFonts w:ascii="Times New Roman" w:hAnsi="Times New Roman" w:cs="Times New Roman"/>
          <w:sz w:val="24"/>
          <w:szCs w:val="24"/>
        </w:rPr>
        <w:t>арестовать. Некоторые</w:t>
      </w:r>
      <w:r>
        <w:rPr>
          <w:rFonts w:ascii="Times New Roman" w:hAnsi="Times New Roman" w:cs="Times New Roman"/>
          <w:sz w:val="24"/>
          <w:szCs w:val="24"/>
        </w:rPr>
        <w:t xml:space="preserve"> члены банды погибли в перестрелке</w:t>
      </w:r>
      <w:r w:rsidR="00C6250E">
        <w:rPr>
          <w:rFonts w:ascii="Times New Roman" w:hAnsi="Times New Roman" w:cs="Times New Roman"/>
          <w:sz w:val="24"/>
          <w:szCs w:val="24"/>
        </w:rPr>
        <w:t>, братья Толстопятовы остались живы и откровенно рассказывали о своих подвигах. При обыске у Толстопятовых был обнаружен склад с оружием.</w:t>
      </w:r>
    </w:p>
    <w:p w:rsidR="003D54B5" w:rsidRDefault="003D54B5" w:rsidP="00E2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Около года продолжалось следствие по делу </w:t>
      </w:r>
      <w:r w:rsidR="00E2555E">
        <w:rPr>
          <w:rFonts w:ascii="Times New Roman" w:hAnsi="Times New Roman" w:cs="Times New Roman"/>
          <w:sz w:val="24"/>
          <w:szCs w:val="24"/>
        </w:rPr>
        <w:t>«</w:t>
      </w:r>
      <w:r w:rsidR="0049568B">
        <w:rPr>
          <w:rFonts w:ascii="Times New Roman" w:hAnsi="Times New Roman" w:cs="Times New Roman"/>
          <w:sz w:val="24"/>
          <w:szCs w:val="24"/>
        </w:rPr>
        <w:t>фантомасов</w:t>
      </w:r>
      <w:r w:rsidR="00E2555E">
        <w:rPr>
          <w:rFonts w:ascii="Times New Roman" w:hAnsi="Times New Roman" w:cs="Times New Roman"/>
          <w:sz w:val="24"/>
          <w:szCs w:val="24"/>
        </w:rPr>
        <w:t>»</w:t>
      </w:r>
      <w:r w:rsidR="0049568B">
        <w:rPr>
          <w:rFonts w:ascii="Times New Roman" w:hAnsi="Times New Roman" w:cs="Times New Roman"/>
          <w:sz w:val="24"/>
          <w:szCs w:val="24"/>
        </w:rPr>
        <w:t>. Подсудимых</w:t>
      </w:r>
      <w:r>
        <w:rPr>
          <w:rFonts w:ascii="Times New Roman" w:hAnsi="Times New Roman" w:cs="Times New Roman"/>
          <w:sz w:val="24"/>
          <w:szCs w:val="24"/>
        </w:rPr>
        <w:t xml:space="preserve"> было одиннадцать человек</w:t>
      </w:r>
      <w:r w:rsidR="0049568B">
        <w:rPr>
          <w:rFonts w:ascii="Times New Roman" w:hAnsi="Times New Roman" w:cs="Times New Roman"/>
          <w:sz w:val="24"/>
          <w:szCs w:val="24"/>
        </w:rPr>
        <w:t>. Братьев Толстопятовых и еще одного члена банды приговорили к расстрелу, остальных к длительному заключению.</w:t>
      </w:r>
    </w:p>
    <w:p w:rsidR="0049568B" w:rsidRDefault="0049568B" w:rsidP="00E2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в камере смертников Вячеслав продолжал конструировать. Он разработал автоматический пистолет. Эти способно</w:t>
      </w:r>
      <w:r w:rsidR="00E2555E">
        <w:rPr>
          <w:rFonts w:ascii="Times New Roman" w:hAnsi="Times New Roman" w:cs="Times New Roman"/>
          <w:sz w:val="24"/>
          <w:szCs w:val="24"/>
        </w:rPr>
        <w:t>сти дали пищу для слухов между р</w:t>
      </w:r>
      <w:r>
        <w:rPr>
          <w:rFonts w:ascii="Times New Roman" w:hAnsi="Times New Roman" w:cs="Times New Roman"/>
          <w:sz w:val="24"/>
          <w:szCs w:val="24"/>
        </w:rPr>
        <w:t xml:space="preserve">остовчанами. Некоторые утверждают, что братьям сохранили жизнь. Но достоверные источники утверждают, что братья были расстреляны в </w:t>
      </w:r>
      <w:r w:rsidR="00E2555E">
        <w:rPr>
          <w:rFonts w:ascii="Times New Roman" w:hAnsi="Times New Roman" w:cs="Times New Roman"/>
          <w:sz w:val="24"/>
          <w:szCs w:val="24"/>
        </w:rPr>
        <w:t>1974</w:t>
      </w:r>
      <w:r>
        <w:rPr>
          <w:rFonts w:ascii="Times New Roman" w:hAnsi="Times New Roman" w:cs="Times New Roman"/>
          <w:sz w:val="24"/>
          <w:szCs w:val="24"/>
        </w:rPr>
        <w:t xml:space="preserve"> году. Очень </w:t>
      </w:r>
      <w:r w:rsidR="00E23112">
        <w:rPr>
          <w:rFonts w:ascii="Times New Roman" w:hAnsi="Times New Roman" w:cs="Times New Roman"/>
          <w:sz w:val="24"/>
          <w:szCs w:val="24"/>
        </w:rPr>
        <w:t>жаль,</w:t>
      </w:r>
      <w:r>
        <w:rPr>
          <w:rFonts w:ascii="Times New Roman" w:hAnsi="Times New Roman" w:cs="Times New Roman"/>
          <w:sz w:val="24"/>
          <w:szCs w:val="24"/>
        </w:rPr>
        <w:t xml:space="preserve"> что свои способности </w:t>
      </w:r>
      <w:r w:rsidR="00E23112">
        <w:rPr>
          <w:rFonts w:ascii="Times New Roman" w:hAnsi="Times New Roman" w:cs="Times New Roman"/>
          <w:sz w:val="24"/>
          <w:szCs w:val="24"/>
        </w:rPr>
        <w:t xml:space="preserve">Толстопятовы </w:t>
      </w:r>
      <w:r>
        <w:rPr>
          <w:rFonts w:ascii="Times New Roman" w:hAnsi="Times New Roman" w:cs="Times New Roman"/>
          <w:sz w:val="24"/>
          <w:szCs w:val="24"/>
        </w:rPr>
        <w:t>направили в не то русло, а могли бы изобретать на благо общества.</w:t>
      </w:r>
    </w:p>
    <w:p w:rsidR="00E23112" w:rsidRDefault="00E2555E" w:rsidP="00E25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Люди, о которых мы рассказали</w:t>
      </w:r>
      <w:r w:rsidR="00E23112">
        <w:rPr>
          <w:rFonts w:ascii="Times New Roman" w:hAnsi="Times New Roman" w:cs="Times New Roman"/>
          <w:sz w:val="24"/>
          <w:szCs w:val="24"/>
        </w:rPr>
        <w:t>, может быть, и не заслуживают внимания. Но согласитесь – они были незаурядными личностями.</w:t>
      </w:r>
    </w:p>
    <w:p w:rsidR="0049568B" w:rsidRDefault="0049568B" w:rsidP="00E25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123" w:rsidRDefault="000A1123" w:rsidP="00E25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7D6" w:rsidRDefault="004127D6" w:rsidP="00E25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D15" w:rsidRPr="00A95B0E" w:rsidRDefault="00731D15" w:rsidP="00E255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1D15" w:rsidRPr="00A9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0E"/>
    <w:rsid w:val="00000B4D"/>
    <w:rsid w:val="00004D08"/>
    <w:rsid w:val="000132B4"/>
    <w:rsid w:val="00014F68"/>
    <w:rsid w:val="00023133"/>
    <w:rsid w:val="00025567"/>
    <w:rsid w:val="00025C95"/>
    <w:rsid w:val="0002779A"/>
    <w:rsid w:val="00037FB8"/>
    <w:rsid w:val="00044F63"/>
    <w:rsid w:val="00053692"/>
    <w:rsid w:val="00054C34"/>
    <w:rsid w:val="0006453C"/>
    <w:rsid w:val="00077236"/>
    <w:rsid w:val="0008408E"/>
    <w:rsid w:val="00091C60"/>
    <w:rsid w:val="000A1123"/>
    <w:rsid w:val="000A2427"/>
    <w:rsid w:val="000B76C7"/>
    <w:rsid w:val="000C6B29"/>
    <w:rsid w:val="000E254D"/>
    <w:rsid w:val="000E5A49"/>
    <w:rsid w:val="000F4317"/>
    <w:rsid w:val="000F7854"/>
    <w:rsid w:val="00110A9E"/>
    <w:rsid w:val="00113C53"/>
    <w:rsid w:val="00120E81"/>
    <w:rsid w:val="001253B2"/>
    <w:rsid w:val="0016299E"/>
    <w:rsid w:val="00171590"/>
    <w:rsid w:val="00182381"/>
    <w:rsid w:val="00183BC3"/>
    <w:rsid w:val="00184D0B"/>
    <w:rsid w:val="001B5287"/>
    <w:rsid w:val="001B5E2B"/>
    <w:rsid w:val="001B6E87"/>
    <w:rsid w:val="001C01E5"/>
    <w:rsid w:val="001D01AC"/>
    <w:rsid w:val="001F4A23"/>
    <w:rsid w:val="001F7EF2"/>
    <w:rsid w:val="00211FC2"/>
    <w:rsid w:val="00215A8A"/>
    <w:rsid w:val="00231D52"/>
    <w:rsid w:val="00232852"/>
    <w:rsid w:val="002373AB"/>
    <w:rsid w:val="00240064"/>
    <w:rsid w:val="0025558A"/>
    <w:rsid w:val="002622CE"/>
    <w:rsid w:val="00273393"/>
    <w:rsid w:val="002A25AF"/>
    <w:rsid w:val="002A39B0"/>
    <w:rsid w:val="002B15FC"/>
    <w:rsid w:val="002F1FA5"/>
    <w:rsid w:val="002F5925"/>
    <w:rsid w:val="00320FD6"/>
    <w:rsid w:val="00340C80"/>
    <w:rsid w:val="00352D6A"/>
    <w:rsid w:val="00361852"/>
    <w:rsid w:val="003773C6"/>
    <w:rsid w:val="00383416"/>
    <w:rsid w:val="00390636"/>
    <w:rsid w:val="00395C2A"/>
    <w:rsid w:val="003A0756"/>
    <w:rsid w:val="003B4F1D"/>
    <w:rsid w:val="003B64D7"/>
    <w:rsid w:val="003C727B"/>
    <w:rsid w:val="003D54B5"/>
    <w:rsid w:val="003D7806"/>
    <w:rsid w:val="003E174A"/>
    <w:rsid w:val="003F3238"/>
    <w:rsid w:val="003F5C94"/>
    <w:rsid w:val="004127D6"/>
    <w:rsid w:val="00413B1B"/>
    <w:rsid w:val="004335EF"/>
    <w:rsid w:val="00466399"/>
    <w:rsid w:val="00473FF4"/>
    <w:rsid w:val="0047456E"/>
    <w:rsid w:val="0049568B"/>
    <w:rsid w:val="004A7DD3"/>
    <w:rsid w:val="004B0EA1"/>
    <w:rsid w:val="0050500C"/>
    <w:rsid w:val="00505645"/>
    <w:rsid w:val="0051509B"/>
    <w:rsid w:val="00533BC3"/>
    <w:rsid w:val="005345FB"/>
    <w:rsid w:val="005468DC"/>
    <w:rsid w:val="005551B2"/>
    <w:rsid w:val="0057472E"/>
    <w:rsid w:val="00583AD5"/>
    <w:rsid w:val="00584267"/>
    <w:rsid w:val="00590022"/>
    <w:rsid w:val="0059683B"/>
    <w:rsid w:val="005A502C"/>
    <w:rsid w:val="005B0A9D"/>
    <w:rsid w:val="005C2869"/>
    <w:rsid w:val="005C31FE"/>
    <w:rsid w:val="005C4277"/>
    <w:rsid w:val="005D5D27"/>
    <w:rsid w:val="005E37FC"/>
    <w:rsid w:val="005F2625"/>
    <w:rsid w:val="005F56B8"/>
    <w:rsid w:val="006228DD"/>
    <w:rsid w:val="0063016D"/>
    <w:rsid w:val="00632076"/>
    <w:rsid w:val="00644241"/>
    <w:rsid w:val="00656E84"/>
    <w:rsid w:val="00657C0D"/>
    <w:rsid w:val="00657D10"/>
    <w:rsid w:val="00660997"/>
    <w:rsid w:val="006610B0"/>
    <w:rsid w:val="00661EB8"/>
    <w:rsid w:val="006666DB"/>
    <w:rsid w:val="0067638B"/>
    <w:rsid w:val="0068704A"/>
    <w:rsid w:val="00694A14"/>
    <w:rsid w:val="00697524"/>
    <w:rsid w:val="006B7505"/>
    <w:rsid w:val="006C00F6"/>
    <w:rsid w:val="006C03C0"/>
    <w:rsid w:val="006C260F"/>
    <w:rsid w:val="006C7600"/>
    <w:rsid w:val="006E73DA"/>
    <w:rsid w:val="00700557"/>
    <w:rsid w:val="00714556"/>
    <w:rsid w:val="00731D15"/>
    <w:rsid w:val="00745B82"/>
    <w:rsid w:val="00782701"/>
    <w:rsid w:val="0079656B"/>
    <w:rsid w:val="00796829"/>
    <w:rsid w:val="00797423"/>
    <w:rsid w:val="007A3EAF"/>
    <w:rsid w:val="007B0CA8"/>
    <w:rsid w:val="007B6630"/>
    <w:rsid w:val="007D05BD"/>
    <w:rsid w:val="007E1000"/>
    <w:rsid w:val="007E12A8"/>
    <w:rsid w:val="007E472E"/>
    <w:rsid w:val="00801299"/>
    <w:rsid w:val="008024D8"/>
    <w:rsid w:val="0080708B"/>
    <w:rsid w:val="00815E64"/>
    <w:rsid w:val="008221A9"/>
    <w:rsid w:val="0083362C"/>
    <w:rsid w:val="0083542F"/>
    <w:rsid w:val="00842695"/>
    <w:rsid w:val="0085494A"/>
    <w:rsid w:val="008557E6"/>
    <w:rsid w:val="008676FC"/>
    <w:rsid w:val="0087322E"/>
    <w:rsid w:val="008739D3"/>
    <w:rsid w:val="00893D34"/>
    <w:rsid w:val="008A74A2"/>
    <w:rsid w:val="008A7503"/>
    <w:rsid w:val="008B3CE4"/>
    <w:rsid w:val="008B46E2"/>
    <w:rsid w:val="008B6553"/>
    <w:rsid w:val="008C2DD0"/>
    <w:rsid w:val="008D306A"/>
    <w:rsid w:val="008D5436"/>
    <w:rsid w:val="008D5EA6"/>
    <w:rsid w:val="008E7200"/>
    <w:rsid w:val="008F72D9"/>
    <w:rsid w:val="0092071B"/>
    <w:rsid w:val="00936077"/>
    <w:rsid w:val="00943343"/>
    <w:rsid w:val="009479F3"/>
    <w:rsid w:val="0097200F"/>
    <w:rsid w:val="009817F1"/>
    <w:rsid w:val="00990B75"/>
    <w:rsid w:val="009B1746"/>
    <w:rsid w:val="009C269C"/>
    <w:rsid w:val="009C742B"/>
    <w:rsid w:val="009D4188"/>
    <w:rsid w:val="009D6C80"/>
    <w:rsid w:val="009E482B"/>
    <w:rsid w:val="009E4D51"/>
    <w:rsid w:val="00A13F76"/>
    <w:rsid w:val="00A41193"/>
    <w:rsid w:val="00A44136"/>
    <w:rsid w:val="00A50939"/>
    <w:rsid w:val="00A54137"/>
    <w:rsid w:val="00A5574A"/>
    <w:rsid w:val="00A67E8A"/>
    <w:rsid w:val="00A718F5"/>
    <w:rsid w:val="00A72A7D"/>
    <w:rsid w:val="00A757F1"/>
    <w:rsid w:val="00A95B0E"/>
    <w:rsid w:val="00AA5331"/>
    <w:rsid w:val="00AB1169"/>
    <w:rsid w:val="00AB181A"/>
    <w:rsid w:val="00AB1947"/>
    <w:rsid w:val="00AB1B80"/>
    <w:rsid w:val="00AB2CB7"/>
    <w:rsid w:val="00AB3A92"/>
    <w:rsid w:val="00AB4E43"/>
    <w:rsid w:val="00AB7534"/>
    <w:rsid w:val="00AC0297"/>
    <w:rsid w:val="00AD2D7C"/>
    <w:rsid w:val="00AF3108"/>
    <w:rsid w:val="00AF45F1"/>
    <w:rsid w:val="00B25A72"/>
    <w:rsid w:val="00B52D9D"/>
    <w:rsid w:val="00B5413A"/>
    <w:rsid w:val="00B54B67"/>
    <w:rsid w:val="00B64302"/>
    <w:rsid w:val="00B75BED"/>
    <w:rsid w:val="00B8303C"/>
    <w:rsid w:val="00BA3E71"/>
    <w:rsid w:val="00BE2D0C"/>
    <w:rsid w:val="00BE75F5"/>
    <w:rsid w:val="00C269D9"/>
    <w:rsid w:val="00C404BF"/>
    <w:rsid w:val="00C4356E"/>
    <w:rsid w:val="00C44635"/>
    <w:rsid w:val="00C56A7E"/>
    <w:rsid w:val="00C6250E"/>
    <w:rsid w:val="00C726EF"/>
    <w:rsid w:val="00C75A55"/>
    <w:rsid w:val="00C81EA3"/>
    <w:rsid w:val="00C95CE9"/>
    <w:rsid w:val="00CA2BC6"/>
    <w:rsid w:val="00CA6939"/>
    <w:rsid w:val="00CB1E81"/>
    <w:rsid w:val="00CD3EA6"/>
    <w:rsid w:val="00CD3FC8"/>
    <w:rsid w:val="00CE4EEA"/>
    <w:rsid w:val="00D14202"/>
    <w:rsid w:val="00D16828"/>
    <w:rsid w:val="00D17406"/>
    <w:rsid w:val="00D27A43"/>
    <w:rsid w:val="00D355C0"/>
    <w:rsid w:val="00D61CF3"/>
    <w:rsid w:val="00D67F0F"/>
    <w:rsid w:val="00D949D2"/>
    <w:rsid w:val="00D94AD3"/>
    <w:rsid w:val="00D97031"/>
    <w:rsid w:val="00DA5D62"/>
    <w:rsid w:val="00DB2788"/>
    <w:rsid w:val="00DB2F09"/>
    <w:rsid w:val="00DB7279"/>
    <w:rsid w:val="00DE3E0C"/>
    <w:rsid w:val="00DE59BC"/>
    <w:rsid w:val="00E16CD7"/>
    <w:rsid w:val="00E23112"/>
    <w:rsid w:val="00E234D5"/>
    <w:rsid w:val="00E2555E"/>
    <w:rsid w:val="00E47E0F"/>
    <w:rsid w:val="00E574C9"/>
    <w:rsid w:val="00E63431"/>
    <w:rsid w:val="00E70035"/>
    <w:rsid w:val="00E708B0"/>
    <w:rsid w:val="00E823FB"/>
    <w:rsid w:val="00E837FF"/>
    <w:rsid w:val="00E87A13"/>
    <w:rsid w:val="00E96468"/>
    <w:rsid w:val="00EC5845"/>
    <w:rsid w:val="00ED2763"/>
    <w:rsid w:val="00EE2662"/>
    <w:rsid w:val="00EF1007"/>
    <w:rsid w:val="00F0105C"/>
    <w:rsid w:val="00F03268"/>
    <w:rsid w:val="00F161AE"/>
    <w:rsid w:val="00F402DB"/>
    <w:rsid w:val="00F807DE"/>
    <w:rsid w:val="00FA4780"/>
    <w:rsid w:val="00FA6060"/>
    <w:rsid w:val="00FE33F6"/>
    <w:rsid w:val="00FF0BA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Dartzzz</cp:lastModifiedBy>
  <cp:revision>25</cp:revision>
  <dcterms:created xsi:type="dcterms:W3CDTF">2015-05-25T06:36:00Z</dcterms:created>
  <dcterms:modified xsi:type="dcterms:W3CDTF">2015-05-31T10:27:00Z</dcterms:modified>
</cp:coreProperties>
</file>