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E52" w:rsidRPr="00DE4BC0" w:rsidRDefault="002C63CA" w:rsidP="00DE4BC0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Кофе в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массы</w:t>
      </w:r>
    </w:p>
    <w:p w:rsidR="00DE4BC0" w:rsidRDefault="00DE4BC0" w:rsidP="00E44F1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70817">
        <w:rPr>
          <w:color w:val="000000"/>
        </w:rPr>
        <w:t xml:space="preserve">Несмотря на </w:t>
      </w:r>
      <w:r w:rsidR="00634508">
        <w:rPr>
          <w:color w:val="000000"/>
        </w:rPr>
        <w:t>предписания</w:t>
      </w:r>
      <w:r w:rsidRPr="00870817">
        <w:rPr>
          <w:color w:val="000000"/>
        </w:rPr>
        <w:t xml:space="preserve"> врачей и модных </w:t>
      </w:r>
      <w:r w:rsidR="00634508">
        <w:rPr>
          <w:color w:val="000000"/>
        </w:rPr>
        <w:t>блогеров</w:t>
      </w:r>
      <w:r w:rsidRPr="00870817">
        <w:rPr>
          <w:color w:val="000000"/>
        </w:rPr>
        <w:t xml:space="preserve"> о вр</w:t>
      </w:r>
      <w:r w:rsidR="00634508">
        <w:rPr>
          <w:color w:val="000000"/>
        </w:rPr>
        <w:t>е</w:t>
      </w:r>
      <w:r w:rsidRPr="00870817">
        <w:rPr>
          <w:color w:val="000000"/>
        </w:rPr>
        <w:t>де кофе</w:t>
      </w:r>
      <w:r w:rsidR="00634508">
        <w:rPr>
          <w:color w:val="000000"/>
        </w:rPr>
        <w:t xml:space="preserve"> этот напиток является один из самых любимых в обществе</w:t>
      </w:r>
      <w:r w:rsidRPr="00870817">
        <w:t>.</w:t>
      </w:r>
      <w:r w:rsidR="00634508">
        <w:t xml:space="preserve"> Различные сорта, способы приготовления не оставят равнодушным ни одного гурмана.</w:t>
      </w:r>
    </w:p>
    <w:p w:rsidR="00634508" w:rsidRDefault="00634508" w:rsidP="00E44F1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Более того, кофейную гущу можно использовать с </w:t>
      </w:r>
      <w:r w:rsidR="00C73578">
        <w:t>пользой как для себя, так и найти ей практичное применение в хозяйстве.</w:t>
      </w:r>
    </w:p>
    <w:p w:rsidR="00C73578" w:rsidRPr="00870817" w:rsidRDefault="00C73578" w:rsidP="00E44F1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DE4BC0" w:rsidRPr="00C41103" w:rsidRDefault="00C73578" w:rsidP="00E44F1E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u w:val="single"/>
        </w:rPr>
      </w:pPr>
      <w:r w:rsidRPr="00C41103">
        <w:rPr>
          <w:i/>
          <w:u w:val="single"/>
        </w:rPr>
        <w:t>Красота с ароматом кофе</w:t>
      </w:r>
    </w:p>
    <w:p w:rsidR="00C73578" w:rsidRDefault="00C73578" w:rsidP="00E44F1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Итак, посреди зимы вы решили уехать в жаркие страны. </w:t>
      </w:r>
      <w:r w:rsidR="004D0E30">
        <w:t>Вдоволь</w:t>
      </w:r>
      <w:r>
        <w:t xml:space="preserve"> накупавшись в море и </w:t>
      </w:r>
      <w:r w:rsidR="004D0E30">
        <w:t>получив</w:t>
      </w:r>
      <w:r>
        <w:t xml:space="preserve"> бронзовый загар, </w:t>
      </w:r>
      <w:r w:rsidR="004D0E30">
        <w:t>возвращаемся</w:t>
      </w:r>
      <w:r>
        <w:t xml:space="preserve"> в минус 20. Через пару дней с ужасом </w:t>
      </w:r>
      <w:r w:rsidR="004D0E30">
        <w:t>обнаруживаете,</w:t>
      </w:r>
      <w:r>
        <w:t xml:space="preserve"> что </w:t>
      </w:r>
      <w:r w:rsidR="004D0E30">
        <w:t>линяете</w:t>
      </w:r>
      <w:r>
        <w:t xml:space="preserve"> как </w:t>
      </w:r>
      <w:r w:rsidR="004D0E30">
        <w:t>змея</w:t>
      </w:r>
      <w:r>
        <w:t xml:space="preserve">. Не </w:t>
      </w:r>
      <w:r w:rsidR="004D0E30">
        <w:t>стоит</w:t>
      </w:r>
      <w:r>
        <w:t xml:space="preserve"> расстраиваться. </w:t>
      </w:r>
      <w:r w:rsidR="004D0E30">
        <w:t>Возьмите</w:t>
      </w:r>
      <w:r>
        <w:t xml:space="preserve"> кофейную</w:t>
      </w:r>
      <w:r w:rsidR="004D0E30">
        <w:t xml:space="preserve"> </w:t>
      </w:r>
      <w:r>
        <w:t xml:space="preserve">гущу, </w:t>
      </w:r>
      <w:r w:rsidR="004D0E30">
        <w:t>добавьте</w:t>
      </w:r>
      <w:r>
        <w:t xml:space="preserve"> в свой любимый гель для душа. При </w:t>
      </w:r>
      <w:r w:rsidR="004D0E30">
        <w:t>каждой</w:t>
      </w:r>
      <w:r>
        <w:t xml:space="preserve"> водно</w:t>
      </w:r>
      <w:r w:rsidR="004D0E30">
        <w:t>й</w:t>
      </w:r>
      <w:r>
        <w:t xml:space="preserve"> процедуре наносите полученный скраб на тело, втирая </w:t>
      </w:r>
      <w:r w:rsidR="004D0E30">
        <w:t>аккуратными массажными</w:t>
      </w:r>
      <w:r>
        <w:t xml:space="preserve"> движениями, а потом </w:t>
      </w:r>
      <w:r w:rsidR="004D0E30">
        <w:t>закрепите результат</w:t>
      </w:r>
      <w:r>
        <w:t xml:space="preserve"> крем</w:t>
      </w:r>
      <w:r w:rsidR="004D0E30">
        <w:t>ом</w:t>
      </w:r>
      <w:r>
        <w:t xml:space="preserve"> для тела. </w:t>
      </w:r>
      <w:r w:rsidR="004D0E30">
        <w:t xml:space="preserve">Для борьбы с апельсиновой коркой, кстати, кофе тоже сослужит хорошую службу. </w:t>
      </w:r>
      <w:r w:rsidR="003D41F2">
        <w:t xml:space="preserve"> Достаточно смешать гущу с любым маслом (желательно кокосовым или оливковым), нанести на кожу и оставить на 20-30 минут, обернув проблемные зоны пищевой пленкой.</w:t>
      </w:r>
    </w:p>
    <w:p w:rsidR="00DE4BC0" w:rsidRDefault="00C73578" w:rsidP="00E44F1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Ну а для тех, кому не удалось сбежать в отпуск, а лицо привести в порядок хочется, кофе тоже поможет. Не </w:t>
      </w:r>
      <w:r w:rsidR="004D0E30">
        <w:t>тратьте деньги на автозагары и сол</w:t>
      </w:r>
      <w:r>
        <w:t>я</w:t>
      </w:r>
      <w:r w:rsidR="004D0E30">
        <w:t>ри</w:t>
      </w:r>
      <w:r>
        <w:t xml:space="preserve">и, это </w:t>
      </w:r>
      <w:r w:rsidR="004D0E30">
        <w:t>уж</w:t>
      </w:r>
      <w:r>
        <w:t xml:space="preserve"> </w:t>
      </w:r>
      <w:r w:rsidR="004D0E30">
        <w:t>точно</w:t>
      </w:r>
      <w:r>
        <w:t xml:space="preserve"> не полезно для кожи. Смешайте воду с </w:t>
      </w:r>
      <w:r w:rsidR="004D0E30">
        <w:t>кофейной</w:t>
      </w:r>
      <w:r>
        <w:t xml:space="preserve"> гущей и протирайте этим </w:t>
      </w:r>
      <w:r w:rsidR="004D0E30">
        <w:t>тоником</w:t>
      </w:r>
      <w:r>
        <w:t xml:space="preserve"> лицо каждый день.</w:t>
      </w:r>
      <w:r w:rsidR="004D0E30">
        <w:t xml:space="preserve"> Хранить в холодильнике.</w:t>
      </w:r>
      <w:r w:rsidR="00C41103">
        <w:t xml:space="preserve"> </w:t>
      </w:r>
    </w:p>
    <w:p w:rsidR="00DE4BC0" w:rsidRDefault="004D0E30" w:rsidP="00E44F1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Поскольку</w:t>
      </w:r>
      <w:r w:rsidR="00DE4BC0" w:rsidRPr="007D6174">
        <w:t xml:space="preserve"> кофе имеет красящий </w:t>
      </w:r>
      <w:r>
        <w:t>пигмент</w:t>
      </w:r>
      <w:r w:rsidR="00DE4BC0" w:rsidRPr="007D6174">
        <w:t xml:space="preserve">, </w:t>
      </w:r>
      <w:r>
        <w:t>хорошо</w:t>
      </w:r>
      <w:r w:rsidR="00DE4BC0" w:rsidRPr="007D6174">
        <w:t xml:space="preserve"> </w:t>
      </w:r>
      <w:r>
        <w:t>подойдет</w:t>
      </w:r>
      <w:r w:rsidR="00DE4BC0" w:rsidRPr="007D6174">
        <w:t xml:space="preserve"> для брюнеток в </w:t>
      </w:r>
      <w:r>
        <w:t>качестве</w:t>
      </w:r>
      <w:r w:rsidR="00DE4BC0" w:rsidRPr="007D6174">
        <w:t xml:space="preserve"> ополаскивания для воло</w:t>
      </w:r>
      <w:r>
        <w:t>с</w:t>
      </w:r>
      <w:r w:rsidR="00DE4BC0" w:rsidRPr="007D6174">
        <w:t xml:space="preserve">. Также он </w:t>
      </w:r>
      <w:r>
        <w:t>способствует</w:t>
      </w:r>
      <w:r w:rsidR="00DE4BC0" w:rsidRPr="007D6174">
        <w:t xml:space="preserve"> </w:t>
      </w:r>
      <w:r w:rsidRPr="007D6174">
        <w:t>восстановлению</w:t>
      </w:r>
      <w:r w:rsidR="00DE4BC0" w:rsidRPr="007D6174">
        <w:t xml:space="preserve"> и росту, избавлению от перхоти</w:t>
      </w:r>
      <w:r>
        <w:t>. Залейте гущу кипятком, остудите и используйте при каждом мытье головы, нанося на чистые волосы.</w:t>
      </w:r>
    </w:p>
    <w:p w:rsidR="004D0E30" w:rsidRDefault="004D0E30" w:rsidP="00E44F1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4D0E30" w:rsidRPr="0031150F" w:rsidRDefault="00CD44AE" w:rsidP="00E44F1E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u w:val="single"/>
        </w:rPr>
      </w:pPr>
      <w:r>
        <w:rPr>
          <w:i/>
          <w:u w:val="single"/>
        </w:rPr>
        <w:t>Троица: ф</w:t>
      </w:r>
      <w:r w:rsidR="0031150F">
        <w:rPr>
          <w:i/>
          <w:u w:val="single"/>
        </w:rPr>
        <w:t>лора, фауна и кофе</w:t>
      </w:r>
    </w:p>
    <w:p w:rsidR="00440140" w:rsidRDefault="002900BA" w:rsidP="00E44F1E">
      <w:pPr>
        <w:pStyle w:val="a6"/>
        <w:shd w:val="clear" w:color="auto" w:fill="FFFFFF"/>
        <w:spacing w:after="0" w:line="360" w:lineRule="auto"/>
        <w:ind w:firstLine="708"/>
        <w:jc w:val="both"/>
      </w:pPr>
      <w:r>
        <w:t>Любителям</w:t>
      </w:r>
      <w:r w:rsidR="00B3378A">
        <w:t xml:space="preserve"> посидеть на грядках, выращивая овощи, фрукты и цветочки – кофейная гуща </w:t>
      </w:r>
      <w:r>
        <w:t>будет прекрасным</w:t>
      </w:r>
      <w:r w:rsidR="00B3378A">
        <w:t xml:space="preserve"> </w:t>
      </w:r>
      <w:r>
        <w:t>органическим</w:t>
      </w:r>
      <w:r w:rsidR="00B3378A">
        <w:t xml:space="preserve"> удобрение</w:t>
      </w:r>
      <w:r>
        <w:t>м</w:t>
      </w:r>
      <w:r w:rsidR="00B3378A">
        <w:t>.  Для насекомых и домашних животных кофе является отпугивающим средством из-за запаха и наличия кислотности. Его применение против вредителей поможет сохранить сад в</w:t>
      </w:r>
      <w:r w:rsidR="007A2DD3">
        <w:t xml:space="preserve"> идеальном состоянии.</w:t>
      </w:r>
    </w:p>
    <w:p w:rsidR="00B00E09" w:rsidRPr="00A4008D" w:rsidRDefault="00B00E09" w:rsidP="00E44F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8D">
        <w:rPr>
          <w:rFonts w:ascii="Times New Roman" w:hAnsi="Times New Roman" w:cs="Times New Roman"/>
          <w:sz w:val="24"/>
          <w:szCs w:val="24"/>
        </w:rPr>
        <w:lastRenderedPageBreak/>
        <w:t xml:space="preserve">Если в день посева </w:t>
      </w:r>
      <w:r>
        <w:rPr>
          <w:rFonts w:ascii="Times New Roman" w:hAnsi="Times New Roman" w:cs="Times New Roman"/>
          <w:sz w:val="24"/>
          <w:szCs w:val="24"/>
        </w:rPr>
        <w:t>смешать</w:t>
      </w:r>
      <w:r w:rsidRPr="00A4008D">
        <w:rPr>
          <w:rFonts w:ascii="Times New Roman" w:hAnsi="Times New Roman" w:cs="Times New Roman"/>
          <w:sz w:val="24"/>
          <w:szCs w:val="24"/>
        </w:rPr>
        <w:t xml:space="preserve"> семена с </w:t>
      </w:r>
      <w:r>
        <w:rPr>
          <w:rFonts w:ascii="Times New Roman" w:hAnsi="Times New Roman" w:cs="Times New Roman"/>
          <w:sz w:val="24"/>
          <w:szCs w:val="24"/>
        </w:rPr>
        <w:t>остатками</w:t>
      </w:r>
      <w:r w:rsidRPr="00A4008D">
        <w:rPr>
          <w:rFonts w:ascii="Times New Roman" w:hAnsi="Times New Roman" w:cs="Times New Roman"/>
          <w:sz w:val="24"/>
          <w:szCs w:val="24"/>
        </w:rPr>
        <w:t xml:space="preserve"> кофе, то </w:t>
      </w:r>
      <w:r>
        <w:rPr>
          <w:rFonts w:ascii="Times New Roman" w:hAnsi="Times New Roman" w:cs="Times New Roman"/>
          <w:sz w:val="24"/>
          <w:szCs w:val="24"/>
        </w:rPr>
        <w:t>это ускорит рост созревания плода</w:t>
      </w:r>
      <w:r w:rsidRPr="00A4008D">
        <w:rPr>
          <w:rFonts w:ascii="Times New Roman" w:hAnsi="Times New Roman" w:cs="Times New Roman"/>
          <w:sz w:val="24"/>
          <w:szCs w:val="24"/>
        </w:rPr>
        <w:t>. Корнеплод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4008D">
        <w:rPr>
          <w:rFonts w:ascii="Times New Roman" w:hAnsi="Times New Roman" w:cs="Times New Roman"/>
          <w:sz w:val="24"/>
          <w:szCs w:val="24"/>
        </w:rPr>
        <w:t xml:space="preserve"> будет чистым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4008D">
        <w:rPr>
          <w:rFonts w:ascii="Times New Roman" w:hAnsi="Times New Roman" w:cs="Times New Roman"/>
          <w:sz w:val="24"/>
          <w:szCs w:val="24"/>
        </w:rPr>
        <w:t>, неповрежденным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40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муравьями</w:t>
      </w:r>
      <w:r w:rsidRPr="00A4008D">
        <w:rPr>
          <w:rFonts w:ascii="Times New Roman" w:hAnsi="Times New Roman" w:cs="Times New Roman"/>
          <w:sz w:val="24"/>
          <w:szCs w:val="24"/>
        </w:rPr>
        <w:t>, сладким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4008D">
        <w:rPr>
          <w:rFonts w:ascii="Times New Roman" w:hAnsi="Times New Roman" w:cs="Times New Roman"/>
          <w:sz w:val="24"/>
          <w:szCs w:val="24"/>
        </w:rPr>
        <w:t xml:space="preserve"> и питательным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4008D">
        <w:rPr>
          <w:rFonts w:ascii="Times New Roman" w:hAnsi="Times New Roman" w:cs="Times New Roman"/>
          <w:sz w:val="24"/>
          <w:szCs w:val="24"/>
        </w:rPr>
        <w:t>.</w:t>
      </w:r>
    </w:p>
    <w:p w:rsidR="00B00E09" w:rsidRPr="0013007C" w:rsidRDefault="00B00E09" w:rsidP="00E44F1E">
      <w:pPr>
        <w:pStyle w:val="a6"/>
        <w:shd w:val="clear" w:color="auto" w:fill="FFFFFF"/>
        <w:spacing w:after="0" w:line="360" w:lineRule="auto"/>
        <w:jc w:val="both"/>
        <w:rPr>
          <w:i/>
          <w:u w:val="single"/>
        </w:rPr>
      </w:pPr>
      <w:r w:rsidRPr="0013007C">
        <w:rPr>
          <w:i/>
          <w:u w:val="single"/>
        </w:rPr>
        <w:t>3. Кофейная золушка</w:t>
      </w:r>
    </w:p>
    <w:p w:rsidR="008915B8" w:rsidRDefault="00B00E09" w:rsidP="0014630D">
      <w:pPr>
        <w:pStyle w:val="a6"/>
        <w:shd w:val="clear" w:color="auto" w:fill="FFFFFF"/>
        <w:spacing w:after="0" w:line="360" w:lineRule="auto"/>
        <w:ind w:firstLine="708"/>
        <w:jc w:val="both"/>
      </w:pPr>
      <w:r w:rsidRPr="0013007C">
        <w:t xml:space="preserve">Из спитого кофе можно получить прекрасное средство по устранению неприятных запахов. </w:t>
      </w:r>
      <w:r w:rsidR="008915B8" w:rsidRPr="0013007C">
        <w:t xml:space="preserve">После </w:t>
      </w:r>
      <w:r w:rsidR="004156D3" w:rsidRPr="0013007C">
        <w:t>приготовления</w:t>
      </w:r>
      <w:r w:rsidR="008915B8" w:rsidRPr="0013007C">
        <w:t xml:space="preserve"> блюд с использованием пахучих продуктов, </w:t>
      </w:r>
      <w:r w:rsidR="004156D3">
        <w:t>протрите</w:t>
      </w:r>
      <w:r w:rsidR="008915B8" w:rsidRPr="0013007C">
        <w:t xml:space="preserve"> посуду кофейной гущей, и запах исчезнет. Насыпав в стакан сухую гущу и спрятав ее в холодильнике</w:t>
      </w:r>
      <w:r w:rsidR="004156D3">
        <w:t>,</w:t>
      </w:r>
      <w:r w:rsidR="008915B8" w:rsidRPr="0013007C">
        <w:t xml:space="preserve"> </w:t>
      </w:r>
      <w:r w:rsidR="004156D3" w:rsidRPr="0013007C">
        <w:t>можно забыть</w:t>
      </w:r>
      <w:r w:rsidR="008915B8" w:rsidRPr="0013007C">
        <w:t xml:space="preserve"> о смешивании запахов продуктов. Разложив ее в тряпичных мешочках в шкафу среди одежды и постельного белья, почувствуете приятный аромат, доносящийся со всех полок.</w:t>
      </w:r>
    </w:p>
    <w:p w:rsidR="00B11140" w:rsidRDefault="004156D3" w:rsidP="00E44F1E">
      <w:pPr>
        <w:pStyle w:val="a6"/>
        <w:shd w:val="clear" w:color="auto" w:fill="FFFFFF"/>
        <w:spacing w:after="0" w:line="360" w:lineRule="auto"/>
        <w:ind w:firstLine="708"/>
        <w:jc w:val="both"/>
      </w:pPr>
      <w:r w:rsidRPr="0013007C">
        <w:t>Справиться с жирными</w:t>
      </w:r>
      <w:r w:rsidR="00B11140">
        <w:t xml:space="preserve"> пятнами спитый</w:t>
      </w:r>
      <w:r w:rsidRPr="0013007C">
        <w:t xml:space="preserve"> кофе поможет не хуже, чем другие чистящие порошки. Кроме того, это отличное средс</w:t>
      </w:r>
      <w:r w:rsidR="00B11140">
        <w:t>тво для мытья стеклянной посуды и чистки украшений.</w:t>
      </w:r>
    </w:p>
    <w:p w:rsidR="000F32F0" w:rsidRPr="0013007C" w:rsidRDefault="00B11140" w:rsidP="00E44F1E">
      <w:pPr>
        <w:pStyle w:val="a6"/>
        <w:shd w:val="clear" w:color="auto" w:fill="FFFFFF"/>
        <w:spacing w:after="0" w:line="360" w:lineRule="auto"/>
        <w:ind w:firstLine="708"/>
        <w:jc w:val="both"/>
        <w:rPr>
          <w:rStyle w:val="a7"/>
          <w:b w:val="0"/>
          <w:bCs w:val="0"/>
        </w:rPr>
      </w:pPr>
      <w:r>
        <w:t xml:space="preserve"> Практическое</w:t>
      </w:r>
      <w:r w:rsidR="000F32F0" w:rsidRPr="0013007C">
        <w:rPr>
          <w:rStyle w:val="a7"/>
          <w:b w:val="0"/>
        </w:rPr>
        <w:t xml:space="preserve"> </w:t>
      </w:r>
      <w:r w:rsidR="004156D3">
        <w:rPr>
          <w:rStyle w:val="a7"/>
          <w:b w:val="0"/>
        </w:rPr>
        <w:t>применение</w:t>
      </w:r>
      <w:r w:rsidR="000F32F0" w:rsidRPr="0013007C">
        <w:rPr>
          <w:rStyle w:val="a7"/>
          <w:b w:val="0"/>
        </w:rPr>
        <w:t xml:space="preserve"> кофе </w:t>
      </w:r>
      <w:r w:rsidR="004156D3">
        <w:rPr>
          <w:rStyle w:val="a7"/>
          <w:b w:val="0"/>
        </w:rPr>
        <w:t>нашлось</w:t>
      </w:r>
      <w:r w:rsidR="000F32F0" w:rsidRPr="0013007C">
        <w:rPr>
          <w:rStyle w:val="a7"/>
          <w:b w:val="0"/>
        </w:rPr>
        <w:t xml:space="preserve"> и в кулинарии. </w:t>
      </w:r>
      <w:r w:rsidR="004156D3">
        <w:rPr>
          <w:rStyle w:val="a7"/>
          <w:b w:val="0"/>
        </w:rPr>
        <w:t>Его используют</w:t>
      </w:r>
      <w:r w:rsidR="000F32F0" w:rsidRPr="0013007C">
        <w:rPr>
          <w:rStyle w:val="a7"/>
          <w:b w:val="0"/>
        </w:rPr>
        <w:t xml:space="preserve"> как при</w:t>
      </w:r>
      <w:r w:rsidR="004156D3">
        <w:rPr>
          <w:rStyle w:val="a7"/>
          <w:b w:val="0"/>
        </w:rPr>
        <w:t xml:space="preserve"> приготовлении маринадов</w:t>
      </w:r>
      <w:r w:rsidR="000F32F0" w:rsidRPr="0013007C">
        <w:rPr>
          <w:rStyle w:val="a7"/>
          <w:b w:val="0"/>
        </w:rPr>
        <w:t xml:space="preserve"> для мяса, так и для </w:t>
      </w:r>
      <w:r w:rsidR="004156D3">
        <w:rPr>
          <w:rStyle w:val="a7"/>
          <w:b w:val="0"/>
        </w:rPr>
        <w:t>придания аромата выпечке, десертам, и, даже, варенью</w:t>
      </w:r>
      <w:r w:rsidR="000F32F0" w:rsidRPr="0013007C">
        <w:rPr>
          <w:rStyle w:val="a7"/>
          <w:b w:val="0"/>
        </w:rPr>
        <w:t xml:space="preserve">. </w:t>
      </w:r>
    </w:p>
    <w:p w:rsidR="00F74E52" w:rsidRDefault="005B38AE" w:rsidP="00E44F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Извлекайте пользу из всего.</w:t>
      </w:r>
    </w:p>
    <w:p w:rsidR="005B38AE" w:rsidRPr="007D6174" w:rsidRDefault="005B38AE" w:rsidP="00E44F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Хорошего дня.</w:t>
      </w:r>
    </w:p>
    <w:p w:rsidR="00F74E52" w:rsidRPr="007D6174" w:rsidRDefault="00F74E52" w:rsidP="00E44F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74E52" w:rsidRPr="007D6174" w:rsidSect="00BB4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537" w:rsidRDefault="00A57537" w:rsidP="008031DD">
      <w:pPr>
        <w:spacing w:after="0" w:line="240" w:lineRule="auto"/>
      </w:pPr>
      <w:r>
        <w:separator/>
      </w:r>
    </w:p>
  </w:endnote>
  <w:endnote w:type="continuationSeparator" w:id="0">
    <w:p w:rsidR="00A57537" w:rsidRDefault="00A57537" w:rsidP="00803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537" w:rsidRDefault="00A57537" w:rsidP="008031DD">
      <w:pPr>
        <w:spacing w:after="0" w:line="240" w:lineRule="auto"/>
      </w:pPr>
      <w:r>
        <w:separator/>
      </w:r>
    </w:p>
  </w:footnote>
  <w:footnote w:type="continuationSeparator" w:id="0">
    <w:p w:rsidR="00A57537" w:rsidRDefault="00A57537" w:rsidP="00803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45B5A"/>
    <w:multiLevelType w:val="multilevel"/>
    <w:tmpl w:val="BA225B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6172E"/>
    <w:multiLevelType w:val="multilevel"/>
    <w:tmpl w:val="FC40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45D93"/>
    <w:multiLevelType w:val="multilevel"/>
    <w:tmpl w:val="3318A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D324B"/>
    <w:multiLevelType w:val="multilevel"/>
    <w:tmpl w:val="6440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09625E"/>
    <w:multiLevelType w:val="multilevel"/>
    <w:tmpl w:val="E4AA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EB63CA"/>
    <w:multiLevelType w:val="multilevel"/>
    <w:tmpl w:val="F06AB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77B21"/>
    <w:multiLevelType w:val="multilevel"/>
    <w:tmpl w:val="04BC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F0E72"/>
    <w:multiLevelType w:val="multilevel"/>
    <w:tmpl w:val="A184D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B808FA"/>
    <w:multiLevelType w:val="multilevel"/>
    <w:tmpl w:val="18F4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E43123"/>
    <w:multiLevelType w:val="multilevel"/>
    <w:tmpl w:val="7D68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F2833"/>
    <w:multiLevelType w:val="multilevel"/>
    <w:tmpl w:val="B30C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4D2A45"/>
    <w:multiLevelType w:val="multilevel"/>
    <w:tmpl w:val="C4A8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8154CF"/>
    <w:multiLevelType w:val="multilevel"/>
    <w:tmpl w:val="A7FA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B939AE"/>
    <w:multiLevelType w:val="multilevel"/>
    <w:tmpl w:val="22BE2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2F4B51"/>
    <w:multiLevelType w:val="multilevel"/>
    <w:tmpl w:val="4094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9D2068"/>
    <w:multiLevelType w:val="multilevel"/>
    <w:tmpl w:val="D020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413F1D"/>
    <w:multiLevelType w:val="hybridMultilevel"/>
    <w:tmpl w:val="8BB4E7EE"/>
    <w:lvl w:ilvl="0" w:tplc="EF08A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4B596F"/>
    <w:multiLevelType w:val="multilevel"/>
    <w:tmpl w:val="7E36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7F18AC"/>
    <w:multiLevelType w:val="multilevel"/>
    <w:tmpl w:val="774293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D14C5F"/>
    <w:multiLevelType w:val="multilevel"/>
    <w:tmpl w:val="573C2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043C6B"/>
    <w:multiLevelType w:val="multilevel"/>
    <w:tmpl w:val="3BBC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F5620D"/>
    <w:multiLevelType w:val="hybridMultilevel"/>
    <w:tmpl w:val="E076B37A"/>
    <w:lvl w:ilvl="0" w:tplc="43489814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CC46C1B"/>
    <w:multiLevelType w:val="hybridMultilevel"/>
    <w:tmpl w:val="BE88F7A4"/>
    <w:lvl w:ilvl="0" w:tplc="5A109D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DEA719A"/>
    <w:multiLevelType w:val="multilevel"/>
    <w:tmpl w:val="FBEA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BA2B2F"/>
    <w:multiLevelType w:val="multilevel"/>
    <w:tmpl w:val="AC1A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095330"/>
    <w:multiLevelType w:val="multilevel"/>
    <w:tmpl w:val="534E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4F5018"/>
    <w:multiLevelType w:val="multilevel"/>
    <w:tmpl w:val="C3D8A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C144F6"/>
    <w:multiLevelType w:val="multilevel"/>
    <w:tmpl w:val="C1F0C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86473C"/>
    <w:multiLevelType w:val="multilevel"/>
    <w:tmpl w:val="16D2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803D34"/>
    <w:multiLevelType w:val="multilevel"/>
    <w:tmpl w:val="864A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"/>
  </w:num>
  <w:num w:numId="3">
    <w:abstractNumId w:val="8"/>
  </w:num>
  <w:num w:numId="4">
    <w:abstractNumId w:val="7"/>
  </w:num>
  <w:num w:numId="5">
    <w:abstractNumId w:val="13"/>
  </w:num>
  <w:num w:numId="6">
    <w:abstractNumId w:val="18"/>
  </w:num>
  <w:num w:numId="7">
    <w:abstractNumId w:val="27"/>
  </w:num>
  <w:num w:numId="8">
    <w:abstractNumId w:val="0"/>
  </w:num>
  <w:num w:numId="9">
    <w:abstractNumId w:val="11"/>
  </w:num>
  <w:num w:numId="10">
    <w:abstractNumId w:val="17"/>
  </w:num>
  <w:num w:numId="11">
    <w:abstractNumId w:val="15"/>
  </w:num>
  <w:num w:numId="12">
    <w:abstractNumId w:val="25"/>
  </w:num>
  <w:num w:numId="13">
    <w:abstractNumId w:val="4"/>
  </w:num>
  <w:num w:numId="14">
    <w:abstractNumId w:val="28"/>
  </w:num>
  <w:num w:numId="15">
    <w:abstractNumId w:val="9"/>
  </w:num>
  <w:num w:numId="16">
    <w:abstractNumId w:val="23"/>
  </w:num>
  <w:num w:numId="17">
    <w:abstractNumId w:val="29"/>
  </w:num>
  <w:num w:numId="18">
    <w:abstractNumId w:val="24"/>
  </w:num>
  <w:num w:numId="19">
    <w:abstractNumId w:val="10"/>
  </w:num>
  <w:num w:numId="20">
    <w:abstractNumId w:val="12"/>
  </w:num>
  <w:num w:numId="21">
    <w:abstractNumId w:val="26"/>
  </w:num>
  <w:num w:numId="22">
    <w:abstractNumId w:val="20"/>
  </w:num>
  <w:num w:numId="23">
    <w:abstractNumId w:val="2"/>
  </w:num>
  <w:num w:numId="24">
    <w:abstractNumId w:val="19"/>
  </w:num>
  <w:num w:numId="25">
    <w:abstractNumId w:val="14"/>
  </w:num>
  <w:num w:numId="26">
    <w:abstractNumId w:val="5"/>
  </w:num>
  <w:num w:numId="27">
    <w:abstractNumId w:val="6"/>
  </w:num>
  <w:num w:numId="28">
    <w:abstractNumId w:val="3"/>
  </w:num>
  <w:num w:numId="29">
    <w:abstractNumId w:val="16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EE"/>
    <w:rsid w:val="00001718"/>
    <w:rsid w:val="00017936"/>
    <w:rsid w:val="00025FF7"/>
    <w:rsid w:val="00061DD1"/>
    <w:rsid w:val="000B10CE"/>
    <w:rsid w:val="000F1FD9"/>
    <w:rsid w:val="000F32F0"/>
    <w:rsid w:val="00122446"/>
    <w:rsid w:val="0013007C"/>
    <w:rsid w:val="0014630D"/>
    <w:rsid w:val="001700B6"/>
    <w:rsid w:val="00170E7B"/>
    <w:rsid w:val="00190F2F"/>
    <w:rsid w:val="001A220F"/>
    <w:rsid w:val="001A2DBD"/>
    <w:rsid w:val="001E2E51"/>
    <w:rsid w:val="001E4A2E"/>
    <w:rsid w:val="0021056E"/>
    <w:rsid w:val="00211B6D"/>
    <w:rsid w:val="00226D01"/>
    <w:rsid w:val="00227EB7"/>
    <w:rsid w:val="00232317"/>
    <w:rsid w:val="0023772A"/>
    <w:rsid w:val="00261B9D"/>
    <w:rsid w:val="002751D9"/>
    <w:rsid w:val="002900BA"/>
    <w:rsid w:val="002C63CA"/>
    <w:rsid w:val="00306B26"/>
    <w:rsid w:val="0031150F"/>
    <w:rsid w:val="0031780C"/>
    <w:rsid w:val="00321ACE"/>
    <w:rsid w:val="00335BEF"/>
    <w:rsid w:val="003442DA"/>
    <w:rsid w:val="00345899"/>
    <w:rsid w:val="00352944"/>
    <w:rsid w:val="00353193"/>
    <w:rsid w:val="00395FF2"/>
    <w:rsid w:val="003B3F66"/>
    <w:rsid w:val="003D41F2"/>
    <w:rsid w:val="003E0C8B"/>
    <w:rsid w:val="003F1D7C"/>
    <w:rsid w:val="004156D3"/>
    <w:rsid w:val="00440140"/>
    <w:rsid w:val="00443E26"/>
    <w:rsid w:val="00467FB6"/>
    <w:rsid w:val="004879BB"/>
    <w:rsid w:val="00494E49"/>
    <w:rsid w:val="004B7A9C"/>
    <w:rsid w:val="004D0E30"/>
    <w:rsid w:val="004F07BF"/>
    <w:rsid w:val="00514A5C"/>
    <w:rsid w:val="00515319"/>
    <w:rsid w:val="0051550F"/>
    <w:rsid w:val="00515DB8"/>
    <w:rsid w:val="005316E6"/>
    <w:rsid w:val="00531D12"/>
    <w:rsid w:val="005331B5"/>
    <w:rsid w:val="00565757"/>
    <w:rsid w:val="00566132"/>
    <w:rsid w:val="005B38AE"/>
    <w:rsid w:val="005B612E"/>
    <w:rsid w:val="005F67E5"/>
    <w:rsid w:val="00626E63"/>
    <w:rsid w:val="00634508"/>
    <w:rsid w:val="006369DA"/>
    <w:rsid w:val="0063733C"/>
    <w:rsid w:val="00644CCE"/>
    <w:rsid w:val="00664E47"/>
    <w:rsid w:val="00664E70"/>
    <w:rsid w:val="006B462C"/>
    <w:rsid w:val="006D4BAD"/>
    <w:rsid w:val="00712770"/>
    <w:rsid w:val="00745020"/>
    <w:rsid w:val="0075240F"/>
    <w:rsid w:val="00753983"/>
    <w:rsid w:val="007711CA"/>
    <w:rsid w:val="00776EEA"/>
    <w:rsid w:val="00791A4F"/>
    <w:rsid w:val="007A2DD3"/>
    <w:rsid w:val="007A5C07"/>
    <w:rsid w:val="007D6174"/>
    <w:rsid w:val="007E68FE"/>
    <w:rsid w:val="007E73FA"/>
    <w:rsid w:val="007F30AD"/>
    <w:rsid w:val="00800EC4"/>
    <w:rsid w:val="008031DD"/>
    <w:rsid w:val="00815111"/>
    <w:rsid w:val="00820141"/>
    <w:rsid w:val="008351F0"/>
    <w:rsid w:val="00855D6F"/>
    <w:rsid w:val="00870817"/>
    <w:rsid w:val="0088522B"/>
    <w:rsid w:val="008915B8"/>
    <w:rsid w:val="008944F2"/>
    <w:rsid w:val="008960B3"/>
    <w:rsid w:val="008A5F77"/>
    <w:rsid w:val="00903A94"/>
    <w:rsid w:val="00937A8F"/>
    <w:rsid w:val="0094153F"/>
    <w:rsid w:val="00941D47"/>
    <w:rsid w:val="00952315"/>
    <w:rsid w:val="00991D4C"/>
    <w:rsid w:val="0099644F"/>
    <w:rsid w:val="009A0948"/>
    <w:rsid w:val="009D7B86"/>
    <w:rsid w:val="009F15F6"/>
    <w:rsid w:val="00A00DD3"/>
    <w:rsid w:val="00A4008D"/>
    <w:rsid w:val="00A57537"/>
    <w:rsid w:val="00A65547"/>
    <w:rsid w:val="00A835CF"/>
    <w:rsid w:val="00A84FF5"/>
    <w:rsid w:val="00AA3EBF"/>
    <w:rsid w:val="00AB0825"/>
    <w:rsid w:val="00AB165D"/>
    <w:rsid w:val="00AE7D27"/>
    <w:rsid w:val="00AF79E1"/>
    <w:rsid w:val="00B00E09"/>
    <w:rsid w:val="00B11140"/>
    <w:rsid w:val="00B3378A"/>
    <w:rsid w:val="00B3506D"/>
    <w:rsid w:val="00B432C4"/>
    <w:rsid w:val="00B65F30"/>
    <w:rsid w:val="00B72125"/>
    <w:rsid w:val="00B76855"/>
    <w:rsid w:val="00BB4BBE"/>
    <w:rsid w:val="00BF6A78"/>
    <w:rsid w:val="00C14CE4"/>
    <w:rsid w:val="00C23807"/>
    <w:rsid w:val="00C41103"/>
    <w:rsid w:val="00C57F2B"/>
    <w:rsid w:val="00C73465"/>
    <w:rsid w:val="00C73578"/>
    <w:rsid w:val="00CB153D"/>
    <w:rsid w:val="00CC15A5"/>
    <w:rsid w:val="00CD44AE"/>
    <w:rsid w:val="00D170EE"/>
    <w:rsid w:val="00D35B2B"/>
    <w:rsid w:val="00D611E7"/>
    <w:rsid w:val="00D70D0C"/>
    <w:rsid w:val="00D92087"/>
    <w:rsid w:val="00DB10C6"/>
    <w:rsid w:val="00DC0DFD"/>
    <w:rsid w:val="00DC710E"/>
    <w:rsid w:val="00DD560A"/>
    <w:rsid w:val="00DE4BC0"/>
    <w:rsid w:val="00DF50E1"/>
    <w:rsid w:val="00E00BC5"/>
    <w:rsid w:val="00E00F76"/>
    <w:rsid w:val="00E042BC"/>
    <w:rsid w:val="00E20B1F"/>
    <w:rsid w:val="00E337AD"/>
    <w:rsid w:val="00E42042"/>
    <w:rsid w:val="00E44F1E"/>
    <w:rsid w:val="00E51D06"/>
    <w:rsid w:val="00E77052"/>
    <w:rsid w:val="00E9001E"/>
    <w:rsid w:val="00E97B2F"/>
    <w:rsid w:val="00EA4861"/>
    <w:rsid w:val="00EA7123"/>
    <w:rsid w:val="00F04BE6"/>
    <w:rsid w:val="00F05B01"/>
    <w:rsid w:val="00F21C5D"/>
    <w:rsid w:val="00F74E52"/>
    <w:rsid w:val="00F76EB6"/>
    <w:rsid w:val="00FA69C4"/>
    <w:rsid w:val="00FB2ED5"/>
    <w:rsid w:val="00FB5217"/>
    <w:rsid w:val="00FE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1DE28-BC04-49BD-BB6F-81BA678C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BBE"/>
  </w:style>
  <w:style w:type="paragraph" w:styleId="1">
    <w:name w:val="heading 1"/>
    <w:basedOn w:val="a"/>
    <w:next w:val="a"/>
    <w:link w:val="10"/>
    <w:uiPriority w:val="9"/>
    <w:qFormat/>
    <w:rsid w:val="00991D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C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C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00D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770"/>
    <w:pPr>
      <w:ind w:left="720"/>
      <w:contextualSpacing/>
    </w:pPr>
  </w:style>
  <w:style w:type="character" w:customStyle="1" w:styleId="apple-converted-space">
    <w:name w:val="apple-converted-space"/>
    <w:basedOn w:val="a0"/>
    <w:rsid w:val="00AB165D"/>
  </w:style>
  <w:style w:type="character" w:styleId="a4">
    <w:name w:val="Hyperlink"/>
    <w:basedOn w:val="a0"/>
    <w:uiPriority w:val="99"/>
    <w:unhideWhenUsed/>
    <w:rsid w:val="00AB165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A00D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00DD3"/>
    <w:rPr>
      <w:i/>
      <w:iCs/>
    </w:rPr>
  </w:style>
  <w:style w:type="paragraph" w:styleId="a6">
    <w:name w:val="Normal (Web)"/>
    <w:basedOn w:val="a"/>
    <w:uiPriority w:val="99"/>
    <w:unhideWhenUsed/>
    <w:rsid w:val="00A0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00DD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0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D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91D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0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E0C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-head-describe">
    <w:name w:val="article-head-describe"/>
    <w:basedOn w:val="a"/>
    <w:rsid w:val="00E2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F7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03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31DD"/>
  </w:style>
  <w:style w:type="paragraph" w:styleId="ac">
    <w:name w:val="footer"/>
    <w:basedOn w:val="a"/>
    <w:link w:val="ad"/>
    <w:uiPriority w:val="99"/>
    <w:unhideWhenUsed/>
    <w:rsid w:val="00803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3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0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B8BFBE"/>
            <w:right w:val="none" w:sz="0" w:space="0" w:color="auto"/>
          </w:divBdr>
        </w:div>
        <w:div w:id="20242369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5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56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4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ET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UACC</dc:creator>
  <cp:lastModifiedBy>RePack by Diakov</cp:lastModifiedBy>
  <cp:revision>2</cp:revision>
  <dcterms:created xsi:type="dcterms:W3CDTF">2016-03-02T17:50:00Z</dcterms:created>
  <dcterms:modified xsi:type="dcterms:W3CDTF">2016-03-02T17:50:00Z</dcterms:modified>
</cp:coreProperties>
</file>