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0" w:rsidRPr="00BA4ED0" w:rsidRDefault="00BA4ED0">
      <w:pPr>
        <w:rPr>
          <w:rFonts w:ascii="Times New Roman" w:hAnsi="Times New Roman" w:cs="Times New Roman"/>
          <w:sz w:val="28"/>
          <w:szCs w:val="28"/>
        </w:rPr>
      </w:pPr>
      <w:r w:rsidRPr="00BA4ED0">
        <w:rPr>
          <w:rFonts w:ascii="Times New Roman" w:hAnsi="Times New Roman" w:cs="Times New Roman"/>
          <w:sz w:val="28"/>
          <w:szCs w:val="28"/>
        </w:rPr>
        <w:t xml:space="preserve">261. Дневник памяти (2004). 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Южная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Каролина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Ной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бедной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семьи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Элли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девушка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воспитанная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семье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состоятельных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аристократов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Их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встреча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парке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аттракционов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привела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началу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романтических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переросли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любовь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Но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относились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разным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социальным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слоям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девушки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разлучили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возлюбленных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смену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родителям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пришла</w:t>
      </w:r>
      <w:proofErr w:type="gramStart"/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торая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мировая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война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после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всё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кардинально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изменилось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Элли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вышла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замуж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успешного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бизнесмена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получил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одобрение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семьи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Ною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прошедшему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всю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войну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оставалось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довольствоваться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своими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воспоминаниями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живя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старинном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доме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он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решил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отреставрировать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Узнав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местном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печатном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издании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девушка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приняла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встретиться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человеком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разлука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которым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длилась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долгие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годы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поставить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точку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этой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любовной</w:t>
      </w:r>
      <w:r w:rsidRPr="00BA4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ED0">
        <w:rPr>
          <w:rStyle w:val="word"/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BA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57370" w:rsidRPr="00B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ED0"/>
    <w:rsid w:val="00957370"/>
    <w:rsid w:val="00B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A4ED0"/>
  </w:style>
  <w:style w:type="character" w:customStyle="1" w:styleId="apple-converted-space">
    <w:name w:val="apple-converted-space"/>
    <w:basedOn w:val="a0"/>
    <w:rsid w:val="00BA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2016-03-01T10:44:00Z</dcterms:created>
  <dcterms:modified xsi:type="dcterms:W3CDTF">2016-03-01T10:45:00Z</dcterms:modified>
</cp:coreProperties>
</file>