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DE" w:rsidRDefault="003D00DE">
      <w:pPr>
        <w:rPr>
          <w:b/>
        </w:rPr>
      </w:pPr>
      <w:r w:rsidRPr="003D00DE">
        <w:rPr>
          <w:b/>
        </w:rPr>
        <w:t>Монтаж металлопластиковых труб своими руками на пресс-фитингах</w:t>
      </w:r>
    </w:p>
    <w:p w:rsidR="00E14F2C" w:rsidRDefault="00FA28A8">
      <w:bookmarkStart w:id="0" w:name="_GoBack"/>
      <w:r>
        <w:t xml:space="preserve">Наиболее часто используемые </w:t>
      </w:r>
      <w:r w:rsidR="00221ACC">
        <w:t>сегодня</w:t>
      </w:r>
      <w:r w:rsidR="00221ACC" w:rsidRPr="00FA28A8">
        <w:rPr>
          <w:highlight w:val="yellow"/>
        </w:rPr>
        <w:t xml:space="preserve"> </w:t>
      </w:r>
      <w:r w:rsidR="005D7315">
        <w:rPr>
          <w:highlight w:val="yellow"/>
        </w:rPr>
        <w:t xml:space="preserve">трубы для </w:t>
      </w:r>
      <w:r w:rsidR="005D7315" w:rsidRPr="005D7315">
        <w:rPr>
          <w:highlight w:val="yellow"/>
        </w:rPr>
        <w:t>водоснабжения</w:t>
      </w:r>
      <w:r>
        <w:t xml:space="preserve"> – это</w:t>
      </w:r>
      <w:r w:rsidR="005D7315">
        <w:t xml:space="preserve"> металлопласт всевозможных видов</w:t>
      </w:r>
      <w:r>
        <w:t>. Особенности его</w:t>
      </w:r>
      <w:r w:rsidR="00E14F2C">
        <w:t xml:space="preserve"> монтажа с использованием </w:t>
      </w:r>
      <w:r>
        <w:t>обжимных</w:t>
      </w:r>
      <w:r w:rsidR="00E14F2C">
        <w:t xml:space="preserve"> фитингов рассматриваются в этой статье.</w:t>
      </w:r>
    </w:p>
    <w:p w:rsidR="00486A91" w:rsidRDefault="00FB5923">
      <w:r>
        <w:t>П</w:t>
      </w:r>
      <w:r w:rsidR="00FA28A8">
        <w:t>рои</w:t>
      </w:r>
      <w:r w:rsidR="00221ACC">
        <w:t>зводители предлагают</w:t>
      </w:r>
      <w:r w:rsidR="00FA28A8">
        <w:t xml:space="preserve"> разные трубопроводные системы, которые ч</w:t>
      </w:r>
      <w:r w:rsidR="00AB012C">
        <w:t>асто не</w:t>
      </w:r>
      <w:r w:rsidR="00DA1734">
        <w:t xml:space="preserve">совместимы между собой: </w:t>
      </w:r>
      <w:r w:rsidR="00FA28A8">
        <w:t>трубки одного прои</w:t>
      </w:r>
      <w:r>
        <w:t xml:space="preserve">зводства не подходят </w:t>
      </w:r>
      <w:r w:rsidR="00CF56B1">
        <w:t xml:space="preserve">к деталям другой марки. </w:t>
      </w:r>
      <w:r w:rsidR="00486A91" w:rsidRPr="00486A91">
        <w:t>Вдобавок</w:t>
      </w:r>
      <w:r>
        <w:t xml:space="preserve"> у каждого производителя своя технология сборки соединений и свой </w:t>
      </w:r>
      <w:r w:rsidR="007C2802">
        <w:t xml:space="preserve">специальный </w:t>
      </w:r>
      <w:r>
        <w:t>инструмент для этого.</w:t>
      </w:r>
      <w:r w:rsidR="008F4960">
        <w:t xml:space="preserve"> </w:t>
      </w:r>
      <w:r w:rsidR="00486A91">
        <w:t>Также с</w:t>
      </w:r>
      <w:r w:rsidR="008F4960">
        <w:t>тоимость материалов у разных производителей может отличаться в разы.</w:t>
      </w:r>
    </w:p>
    <w:p w:rsidR="00D41801" w:rsidRDefault="00486A91">
      <w:r>
        <w:t>Все эти факторы несколько затрудняют выбор, но не умаляют целого комплекса достоинств металлопласта, среди которых:</w:t>
      </w:r>
    </w:p>
    <w:p w:rsidR="00E14F2C" w:rsidRDefault="00615C3A" w:rsidP="00E14F2C">
      <w:pPr>
        <w:pStyle w:val="a3"/>
        <w:numPr>
          <w:ilvl w:val="0"/>
          <w:numId w:val="1"/>
        </w:numPr>
      </w:pPr>
      <w:r>
        <w:t>Сравнительно не</w:t>
      </w:r>
      <w:r w:rsidR="00E14F2C">
        <w:t>высокая стоимость</w:t>
      </w:r>
      <w:r>
        <w:t xml:space="preserve"> материала.</w:t>
      </w:r>
    </w:p>
    <w:p w:rsidR="00FB5923" w:rsidRDefault="00FB5923" w:rsidP="00E14F2C">
      <w:pPr>
        <w:pStyle w:val="a3"/>
        <w:numPr>
          <w:ilvl w:val="0"/>
          <w:numId w:val="1"/>
        </w:numPr>
      </w:pPr>
      <w:r>
        <w:t>Отсутствие коррозии, устойчивость к внутренним отложениям, большой срок эксплуатации.</w:t>
      </w:r>
    </w:p>
    <w:p w:rsidR="00615C3A" w:rsidRDefault="00FA28A8" w:rsidP="00E14F2C">
      <w:pPr>
        <w:pStyle w:val="a3"/>
        <w:numPr>
          <w:ilvl w:val="0"/>
          <w:numId w:val="1"/>
        </w:numPr>
      </w:pPr>
      <w:r>
        <w:t>Быстрота и т</w:t>
      </w:r>
      <w:r w:rsidR="00615C3A">
        <w:t xml:space="preserve">ехнологичность </w:t>
      </w:r>
      <w:r w:rsidR="00DE067B">
        <w:t xml:space="preserve">процесса </w:t>
      </w:r>
      <w:r w:rsidR="00615C3A">
        <w:t>монтаж</w:t>
      </w:r>
      <w:r w:rsidR="000C4B95">
        <w:t>а, сводящая к минимуму</w:t>
      </w:r>
      <w:r w:rsidR="00615C3A">
        <w:t xml:space="preserve"> </w:t>
      </w:r>
      <w:r w:rsidR="008F4960">
        <w:t xml:space="preserve">возможность </w:t>
      </w:r>
      <w:r w:rsidR="00615C3A">
        <w:t>ошибки.</w:t>
      </w:r>
    </w:p>
    <w:p w:rsidR="00615C3A" w:rsidRDefault="00FA28A8" w:rsidP="00E14F2C">
      <w:pPr>
        <w:pStyle w:val="a3"/>
        <w:numPr>
          <w:ilvl w:val="0"/>
          <w:numId w:val="1"/>
        </w:numPr>
      </w:pPr>
      <w:r>
        <w:t xml:space="preserve">Малые </w:t>
      </w:r>
      <w:r w:rsidR="00AB012C">
        <w:t>габариты</w:t>
      </w:r>
      <w:r>
        <w:t xml:space="preserve">. </w:t>
      </w:r>
      <w:r w:rsidR="007C090C">
        <w:t xml:space="preserve">При скрытой прокладке уменьшается объём </w:t>
      </w:r>
      <w:proofErr w:type="spellStart"/>
      <w:r w:rsidR="007C090C">
        <w:t>штробления</w:t>
      </w:r>
      <w:proofErr w:type="spellEnd"/>
      <w:r w:rsidR="002371A6">
        <w:t xml:space="preserve">, а </w:t>
      </w:r>
      <w:r w:rsidR="00DA1734">
        <w:t>вся конструкция получается компактнее.</w:t>
      </w:r>
    </w:p>
    <w:p w:rsidR="00615C3A" w:rsidRDefault="00DE067B" w:rsidP="00E14F2C">
      <w:pPr>
        <w:pStyle w:val="a3"/>
        <w:numPr>
          <w:ilvl w:val="0"/>
          <w:numId w:val="1"/>
        </w:numPr>
      </w:pPr>
      <w:r>
        <w:t>Гибкость делает</w:t>
      </w:r>
      <w:r w:rsidR="00615C3A">
        <w:t xml:space="preserve"> возмож</w:t>
      </w:r>
      <w:r w:rsidR="002371A6">
        <w:t xml:space="preserve">ным прокладывать </w:t>
      </w:r>
      <w:r w:rsidR="00615C3A">
        <w:t>целые участки трубопровода</w:t>
      </w:r>
      <w:r w:rsidR="00DA1734">
        <w:t xml:space="preserve"> единым</w:t>
      </w:r>
      <w:r w:rsidR="00095DEF">
        <w:t xml:space="preserve"> отрезком</w:t>
      </w:r>
      <w:r w:rsidR="002371A6">
        <w:t xml:space="preserve"> трубы</w:t>
      </w:r>
      <w:r>
        <w:t>.</w:t>
      </w:r>
      <w:r w:rsidR="00D01513">
        <w:t xml:space="preserve"> </w:t>
      </w:r>
      <w:r>
        <w:t>С</w:t>
      </w:r>
      <w:r w:rsidR="00D01513">
        <w:t xml:space="preserve">окращается </w:t>
      </w:r>
      <w:r>
        <w:t>количество соединений, ускоряется монтаж.</w:t>
      </w:r>
    </w:p>
    <w:p w:rsidR="00615C3A" w:rsidRDefault="00486A91" w:rsidP="00615C3A">
      <w:r>
        <w:t>Также и</w:t>
      </w:r>
      <w:r w:rsidR="002371A6">
        <w:t>меются несущественные</w:t>
      </w:r>
      <w:r w:rsidR="00615C3A">
        <w:t xml:space="preserve"> недостатки:</w:t>
      </w:r>
    </w:p>
    <w:p w:rsidR="00615C3A" w:rsidRDefault="003D76FF" w:rsidP="00615C3A">
      <w:pPr>
        <w:pStyle w:val="a3"/>
        <w:numPr>
          <w:ilvl w:val="0"/>
          <w:numId w:val="2"/>
        </w:numPr>
      </w:pPr>
      <w:r>
        <w:t>Для выполнения соединений</w:t>
      </w:r>
      <w:r w:rsidR="00615C3A">
        <w:t xml:space="preserve"> требуется дорогостоящий специальный и</w:t>
      </w:r>
      <w:r w:rsidR="00F566E9">
        <w:t>н</w:t>
      </w:r>
      <w:r w:rsidR="00615C3A">
        <w:t>струмент.</w:t>
      </w:r>
    </w:p>
    <w:p w:rsidR="00615C3A" w:rsidRDefault="00D9696A" w:rsidP="00615C3A">
      <w:pPr>
        <w:pStyle w:val="a3"/>
        <w:numPr>
          <w:ilvl w:val="0"/>
          <w:numId w:val="2"/>
        </w:numPr>
      </w:pPr>
      <w:r>
        <w:t>Необратимость сделанного</w:t>
      </w:r>
      <w:r w:rsidR="00615C3A">
        <w:t xml:space="preserve"> </w:t>
      </w:r>
      <w:r>
        <w:t>обжима</w:t>
      </w:r>
      <w:r w:rsidR="00615C3A">
        <w:t>. Если соединение выполнено неправильно или не в том месте, фитин</w:t>
      </w:r>
      <w:r w:rsidR="002371A6">
        <w:t>г нельзя использовать повторно –</w:t>
      </w:r>
      <w:r w:rsidR="00615C3A">
        <w:t xml:space="preserve"> придётся его заменить.</w:t>
      </w:r>
    </w:p>
    <w:p w:rsidR="00615C3A" w:rsidRDefault="00DA1734" w:rsidP="00615C3A">
      <w:pPr>
        <w:pStyle w:val="a3"/>
        <w:numPr>
          <w:ilvl w:val="0"/>
          <w:numId w:val="2"/>
        </w:numPr>
      </w:pPr>
      <w:r>
        <w:t>При неосторожном или слишком сильном изгибании материал сминается и ломается.</w:t>
      </w:r>
    </w:p>
    <w:p w:rsidR="00F566E9" w:rsidRDefault="0035457B" w:rsidP="00F566E9">
      <w:r w:rsidRPr="0035457B">
        <w:rPr>
          <w:highlight w:val="yellow"/>
        </w:rPr>
        <w:t>М</w:t>
      </w:r>
      <w:r w:rsidR="00EA328E">
        <w:rPr>
          <w:highlight w:val="yellow"/>
        </w:rPr>
        <w:t>онтаж</w:t>
      </w:r>
      <w:r w:rsidR="00F566E9" w:rsidRPr="0035457B">
        <w:rPr>
          <w:highlight w:val="yellow"/>
        </w:rPr>
        <w:t xml:space="preserve"> металлопластиковых труб</w:t>
      </w:r>
      <w:r w:rsidR="00F566E9">
        <w:t xml:space="preserve"> </w:t>
      </w:r>
      <w:r w:rsidR="007C090C">
        <w:t>сравнительно</w:t>
      </w:r>
      <w:r>
        <w:t xml:space="preserve"> прост</w:t>
      </w:r>
      <w:r w:rsidR="002371A6">
        <w:t>.</w:t>
      </w:r>
      <w:r w:rsidR="008E7AB2">
        <w:t xml:space="preserve"> </w:t>
      </w:r>
      <w:r w:rsidR="002371A6">
        <w:t>В</w:t>
      </w:r>
      <w:r w:rsidR="008E7AB2">
        <w:t xml:space="preserve">полне </w:t>
      </w:r>
      <w:r w:rsidR="002371A6">
        <w:t>возможно выполнить эту работу своими силами</w:t>
      </w:r>
      <w:r w:rsidR="00FA64F0">
        <w:t xml:space="preserve">, если точно следовать приведённым ниже </w:t>
      </w:r>
      <w:r w:rsidR="00DA1734">
        <w:t>рекомендациям.</w:t>
      </w:r>
    </w:p>
    <w:p w:rsidR="00EA328E" w:rsidRDefault="00EA328E" w:rsidP="00F566E9">
      <w:r>
        <w:t>Подготовка к монтажу</w:t>
      </w:r>
    </w:p>
    <w:p w:rsidR="00D9696A" w:rsidRDefault="00FA64F0" w:rsidP="00F566E9">
      <w:r>
        <w:t>Спланируйте</w:t>
      </w:r>
      <w:r w:rsidR="008E7AB2">
        <w:t xml:space="preserve">, </w:t>
      </w:r>
      <w:r w:rsidR="00D9696A">
        <w:t>как будет проходить</w:t>
      </w:r>
      <w:r>
        <w:t xml:space="preserve"> трубопровод, продумайте</w:t>
      </w:r>
      <w:r w:rsidR="008E7AB2">
        <w:t xml:space="preserve"> места</w:t>
      </w:r>
      <w:r w:rsidR="00EA43CF">
        <w:t xml:space="preserve"> разветвления</w:t>
      </w:r>
      <w:r w:rsidR="008E7AB2">
        <w:t>, расположение ко</w:t>
      </w:r>
      <w:r w:rsidR="00EA43CF">
        <w:t>ллекторов, фильтров, счётчиков,</w:t>
      </w:r>
      <w:r w:rsidR="008E7AB2">
        <w:t xml:space="preserve"> кранов.</w:t>
      </w:r>
      <w:r w:rsidR="001853EF">
        <w:t xml:space="preserve"> </w:t>
      </w:r>
      <w:r w:rsidR="00EA43CF">
        <w:t>Можно использовать г</w:t>
      </w:r>
      <w:r w:rsidR="00221ACC">
        <w:t xml:space="preserve">отовые типовые решения </w:t>
      </w:r>
      <w:r w:rsidR="008F4960">
        <w:t>водопроводов</w:t>
      </w:r>
      <w:r w:rsidR="00EA43CF">
        <w:t>,</w:t>
      </w:r>
      <w:r w:rsidR="008F4960">
        <w:t xml:space="preserve"> </w:t>
      </w:r>
      <w:r w:rsidR="00EA43CF">
        <w:t>размещё</w:t>
      </w:r>
      <w:r w:rsidR="00221ACC">
        <w:t>н</w:t>
      </w:r>
      <w:r w:rsidR="00CF56B1">
        <w:t>н</w:t>
      </w:r>
      <w:r w:rsidR="00221ACC">
        <w:t>ы</w:t>
      </w:r>
      <w:r w:rsidR="00EA43CF">
        <w:t>е</w:t>
      </w:r>
      <w:r>
        <w:t xml:space="preserve"> на сайтах многих</w:t>
      </w:r>
      <w:r w:rsidR="00D9696A">
        <w:t xml:space="preserve"> производителей. </w:t>
      </w:r>
    </w:p>
    <w:p w:rsidR="0035457B" w:rsidRDefault="008F4960" w:rsidP="00F566E9">
      <w:r>
        <w:t>Как правило</w:t>
      </w:r>
      <w:r w:rsidR="005D7315">
        <w:t>,</w:t>
      </w:r>
      <w:r w:rsidR="00D9696A">
        <w:t xml:space="preserve"> </w:t>
      </w:r>
      <w:r w:rsidR="007C090C">
        <w:t xml:space="preserve">для водоснабжения </w:t>
      </w:r>
      <w:r w:rsidR="00D9696A">
        <w:t>используется металлопласт</w:t>
      </w:r>
      <w:r w:rsidR="0035457B">
        <w:t xml:space="preserve"> диаметром 16 мм</w:t>
      </w:r>
      <w:r w:rsidR="00486A91">
        <w:t>, что эквивалентно обычным стальным трубам в ½ дюйма.</w:t>
      </w:r>
      <w:r w:rsidR="0035457B">
        <w:t xml:space="preserve"> </w:t>
      </w:r>
      <w:r w:rsidR="003D76FF">
        <w:t>Диаметр резьбовых соединений подбирается «по месту»</w:t>
      </w:r>
      <w:r w:rsidR="0035457B">
        <w:t xml:space="preserve">. Например, </w:t>
      </w:r>
      <w:r w:rsidR="004F2FC8">
        <w:t xml:space="preserve">смеситель присоединяется резьбой ½ дюйма, </w:t>
      </w:r>
      <w:r w:rsidR="0035457B">
        <w:t xml:space="preserve">стиральные и посудомоечные машины подключаются шлангами с </w:t>
      </w:r>
      <w:r w:rsidR="004F2FC8">
        <w:t xml:space="preserve">гайкой ¾ дюйма, а смесители для раковины могут иметь </w:t>
      </w:r>
      <w:r w:rsidR="003D76FF">
        <w:t>диаметр гаек</w:t>
      </w:r>
      <w:r w:rsidR="004F2FC8">
        <w:t xml:space="preserve"> 3/8.</w:t>
      </w:r>
    </w:p>
    <w:p w:rsidR="008E7AB2" w:rsidRPr="004F2FC8" w:rsidRDefault="004F3662" w:rsidP="00F566E9">
      <w:r>
        <w:t xml:space="preserve">С </w:t>
      </w:r>
      <w:r w:rsidR="008F4960">
        <w:t>учётом особенностей</w:t>
      </w:r>
      <w:r w:rsidR="0035457B">
        <w:t xml:space="preserve"> подключения всех </w:t>
      </w:r>
      <w:r w:rsidR="002371A6">
        <w:t xml:space="preserve">сантехнических </w:t>
      </w:r>
      <w:r w:rsidR="0035457B">
        <w:t xml:space="preserve">приборов </w:t>
      </w:r>
      <w:r w:rsidR="002371A6">
        <w:t>следует</w:t>
      </w:r>
      <w:r w:rsidR="0035457B">
        <w:t xml:space="preserve"> </w:t>
      </w:r>
      <w:r w:rsidR="00DE067B">
        <w:t>подсчитать количество</w:t>
      </w:r>
      <w:r w:rsidR="001853EF">
        <w:t xml:space="preserve"> нужных</w:t>
      </w:r>
      <w:r w:rsidR="00D01513">
        <w:t xml:space="preserve"> фитингов,</w:t>
      </w:r>
      <w:r w:rsidR="005D7315">
        <w:t xml:space="preserve"> прикинуть, сколько потребуется</w:t>
      </w:r>
      <w:r w:rsidR="008E7AB2">
        <w:t xml:space="preserve"> </w:t>
      </w:r>
      <w:r>
        <w:t>трубы</w:t>
      </w:r>
      <w:r w:rsidR="00AB012C">
        <w:t>, и только после этого закупить необходимый материал.</w:t>
      </w:r>
    </w:p>
    <w:p w:rsidR="001853EF" w:rsidRDefault="001853EF" w:rsidP="00F566E9">
      <w:r>
        <w:t xml:space="preserve">До начала </w:t>
      </w:r>
      <w:r w:rsidR="003D76FF">
        <w:t>сборки водопровода</w:t>
      </w:r>
      <w:r>
        <w:t xml:space="preserve"> нужно оштукатурить стены там, где это необходимо</w:t>
      </w:r>
      <w:r w:rsidR="00D01513">
        <w:t>,</w:t>
      </w:r>
      <w:r w:rsidR="00EB25B9">
        <w:t xml:space="preserve"> сделать  </w:t>
      </w:r>
      <w:proofErr w:type="spellStart"/>
      <w:r w:rsidR="00EB25B9">
        <w:t>штробы</w:t>
      </w:r>
      <w:proofErr w:type="spellEnd"/>
      <w:r w:rsidR="00EB25B9">
        <w:t xml:space="preserve">, </w:t>
      </w:r>
      <w:r w:rsidR="00AB012C">
        <w:t>завершить другие</w:t>
      </w:r>
      <w:r w:rsidR="00EB25B9">
        <w:t xml:space="preserve"> работы, выполнению которых мо</w:t>
      </w:r>
      <w:r w:rsidR="00221ACC">
        <w:t>жет помешать смонтированный трубопровод</w:t>
      </w:r>
      <w:r w:rsidR="00EB25B9">
        <w:t>.</w:t>
      </w:r>
    </w:p>
    <w:p w:rsidR="001853EF" w:rsidRDefault="00EB25B9" w:rsidP="00F566E9">
      <w:r>
        <w:lastRenderedPageBreak/>
        <w:t xml:space="preserve">Для </w:t>
      </w:r>
      <w:r w:rsidR="00AB012C">
        <w:t xml:space="preserve">выполнения </w:t>
      </w:r>
      <w:r>
        <w:t>работы п</w:t>
      </w:r>
      <w:r w:rsidR="0035457B">
        <w:t>омимо обычных сантехнических</w:t>
      </w:r>
      <w:r w:rsidR="001853EF">
        <w:t xml:space="preserve"> ин</w:t>
      </w:r>
      <w:r w:rsidR="0035457B">
        <w:t>струментов</w:t>
      </w:r>
      <w:r w:rsidR="001853EF">
        <w:t xml:space="preserve"> потребуется ещ</w:t>
      </w:r>
      <w:r w:rsidR="00221ACC">
        <w:t>ё три специальных</w:t>
      </w:r>
      <w:r w:rsidR="001853EF">
        <w:t xml:space="preserve">: </w:t>
      </w:r>
      <w:r w:rsidR="00AB012C">
        <w:rPr>
          <w:highlight w:val="yellow"/>
        </w:rPr>
        <w:t>пресс-</w:t>
      </w:r>
      <w:r w:rsidR="001853EF" w:rsidRPr="00EA328E">
        <w:rPr>
          <w:highlight w:val="yellow"/>
        </w:rPr>
        <w:t xml:space="preserve">клещи </w:t>
      </w:r>
      <w:r w:rsidR="00EA328E" w:rsidRPr="00EA328E">
        <w:rPr>
          <w:highlight w:val="yellow"/>
        </w:rPr>
        <w:t>для металлопластиковых труб</w:t>
      </w:r>
      <w:r w:rsidR="00EA328E">
        <w:t xml:space="preserve"> </w:t>
      </w:r>
      <w:r w:rsidR="001853EF">
        <w:t xml:space="preserve">(можно взять в аренду), специальные </w:t>
      </w:r>
      <w:r w:rsidR="00221ACC">
        <w:t xml:space="preserve">трубные </w:t>
      </w:r>
      <w:r w:rsidR="001853EF">
        <w:t>н</w:t>
      </w:r>
      <w:r w:rsidR="00221ACC">
        <w:t>ожницы</w:t>
      </w:r>
      <w:r w:rsidR="001853EF">
        <w:t xml:space="preserve"> и калибр</w:t>
      </w:r>
      <w:r w:rsidR="000C4B95">
        <w:t>атор</w:t>
      </w:r>
      <w:r w:rsidR="00221ACC">
        <w:t xml:space="preserve"> соответствующего диаметра</w:t>
      </w:r>
      <w:r w:rsidR="001853EF">
        <w:t>.</w:t>
      </w:r>
    </w:p>
    <w:p w:rsidR="00EA328E" w:rsidRDefault="00EA328E" w:rsidP="00F566E9">
      <w:r>
        <w:t xml:space="preserve">Технология </w:t>
      </w:r>
      <w:r w:rsidR="003D76FF">
        <w:t>монтажа</w:t>
      </w:r>
    </w:p>
    <w:p w:rsidR="00EA328E" w:rsidRDefault="00EA328E" w:rsidP="00F566E9">
      <w:r w:rsidRPr="00EA328E">
        <w:rPr>
          <w:highlight w:val="yellow"/>
        </w:rPr>
        <w:t>Соединение металлопластиковых труб</w:t>
      </w:r>
      <w:r>
        <w:t xml:space="preserve"> с помощью</w:t>
      </w:r>
      <w:r w:rsidR="000C4B95">
        <w:t xml:space="preserve"> обжимных</w:t>
      </w:r>
      <w:r>
        <w:t xml:space="preserve"> фитингов </w:t>
      </w:r>
      <w:r w:rsidR="00D41801">
        <w:t>включает три операции</w:t>
      </w:r>
      <w:r>
        <w:t>.</w:t>
      </w:r>
    </w:p>
    <w:p w:rsidR="00EA328E" w:rsidRDefault="000C4B95" w:rsidP="00EA328E">
      <w:pPr>
        <w:pStyle w:val="a3"/>
        <w:numPr>
          <w:ilvl w:val="0"/>
          <w:numId w:val="3"/>
        </w:numPr>
      </w:pPr>
      <w:r>
        <w:t>Трубными ножницами строго перпендикулярно режем трубу в нужном месте</w:t>
      </w:r>
      <w:r w:rsidR="00EA328E">
        <w:t xml:space="preserve">. </w:t>
      </w:r>
      <w:r w:rsidR="00D01513">
        <w:t>К</w:t>
      </w:r>
      <w:r w:rsidR="00EA328E">
        <w:t>алибра</w:t>
      </w:r>
      <w:r w:rsidR="00D01513">
        <w:t>тором</w:t>
      </w:r>
      <w:r w:rsidR="00EA328E">
        <w:t xml:space="preserve"> </w:t>
      </w:r>
      <w:r w:rsidR="00095DEF">
        <w:t>п</w:t>
      </w:r>
      <w:r w:rsidR="00EA328E">
        <w:t>одправляем форму и диамет</w:t>
      </w:r>
      <w:r w:rsidR="002371A6">
        <w:t>р среза</w:t>
      </w:r>
      <w:r w:rsidR="00EA328E">
        <w:t>, одновре</w:t>
      </w:r>
      <w:r w:rsidR="00095DEF">
        <w:t>менно с</w:t>
      </w:r>
      <w:r>
        <w:t>нимая фаску</w:t>
      </w:r>
      <w:r w:rsidR="00095DEF">
        <w:t>.</w:t>
      </w:r>
    </w:p>
    <w:p w:rsidR="00095DEF" w:rsidRDefault="00095DEF" w:rsidP="00EA328E">
      <w:pPr>
        <w:pStyle w:val="a3"/>
        <w:numPr>
          <w:ilvl w:val="0"/>
          <w:numId w:val="3"/>
        </w:numPr>
      </w:pPr>
      <w:r>
        <w:t xml:space="preserve">Вставляем трубу в гильзу фитинга до упора, </w:t>
      </w:r>
      <w:r w:rsidR="004F3662">
        <w:t>что контролируется</w:t>
      </w:r>
      <w:r>
        <w:t xml:space="preserve"> через специальные смотровые отверстия в гильзе.</w:t>
      </w:r>
    </w:p>
    <w:p w:rsidR="0035457B" w:rsidRDefault="00CF56B1" w:rsidP="00F566E9">
      <w:pPr>
        <w:pStyle w:val="a3"/>
        <w:numPr>
          <w:ilvl w:val="0"/>
          <w:numId w:val="3"/>
        </w:numPr>
      </w:pPr>
      <w:r>
        <w:t>Клещами обжимаем</w:t>
      </w:r>
      <w:r w:rsidR="00095DEF">
        <w:t xml:space="preserve"> соединение дважды: после первого обжима поворачиваем клещи относительно ос</w:t>
      </w:r>
      <w:r w:rsidR="00D41801">
        <w:t xml:space="preserve">и трубы на </w:t>
      </w:r>
      <w:r w:rsidR="00221ACC">
        <w:t>четверть оборота</w:t>
      </w:r>
      <w:r w:rsidR="00D41801">
        <w:t>, после чего</w:t>
      </w:r>
      <w:r>
        <w:t xml:space="preserve"> обжимаем фитинг снова</w:t>
      </w:r>
      <w:r w:rsidR="00095DEF">
        <w:t>.</w:t>
      </w:r>
    </w:p>
    <w:p w:rsidR="00D9696A" w:rsidRDefault="00D01513" w:rsidP="00D9696A">
      <w:r>
        <w:t>На все операции</w:t>
      </w:r>
      <w:r w:rsidR="00D9696A">
        <w:t xml:space="preserve"> затрачивается </w:t>
      </w:r>
      <w:r w:rsidR="007C2802">
        <w:t xml:space="preserve">времени </w:t>
      </w:r>
      <w:r>
        <w:t>около</w:t>
      </w:r>
      <w:r w:rsidR="00D9696A">
        <w:t xml:space="preserve"> двух минут</w:t>
      </w:r>
      <w:r w:rsidR="00AB012C">
        <w:t>. На монтаж среднестатистического квартирного водопровода</w:t>
      </w:r>
      <w:r w:rsidR="00D9696A">
        <w:t xml:space="preserve"> уходит не более двух часов. Ни </w:t>
      </w:r>
      <w:r w:rsidR="00D9696A" w:rsidRPr="00D9696A">
        <w:t xml:space="preserve">одна </w:t>
      </w:r>
      <w:r w:rsidR="00D9696A">
        <w:t>другая технология не позволяет получить готовый водопровод так быстро.</w:t>
      </w:r>
    </w:p>
    <w:p w:rsidR="00D9696A" w:rsidRDefault="00E54702" w:rsidP="00D9696A">
      <w:r>
        <w:t>Несколько полезных советов</w:t>
      </w:r>
    </w:p>
    <w:p w:rsidR="00E54702" w:rsidRDefault="00E54702" w:rsidP="00E54702">
      <w:pPr>
        <w:pStyle w:val="a3"/>
        <w:numPr>
          <w:ilvl w:val="0"/>
          <w:numId w:val="4"/>
        </w:numPr>
      </w:pPr>
      <w:r>
        <w:t xml:space="preserve">Металлопласт обладает очень небольшим тепловым линейным удлинением. </w:t>
      </w:r>
      <w:r w:rsidR="00D01513">
        <w:t>Однако будет лучше</w:t>
      </w:r>
      <w:r>
        <w:t xml:space="preserve"> ег</w:t>
      </w:r>
      <w:r w:rsidR="00D01513">
        <w:t xml:space="preserve">о </w:t>
      </w:r>
      <w:r w:rsidR="007C2802">
        <w:t xml:space="preserve">всё же </w:t>
      </w:r>
      <w:r>
        <w:t>учитывать. Чтобы позволить трубе свободно расширяться не замуровывайте её в стену непосредственно</w:t>
      </w:r>
      <w:r w:rsidR="00D01513">
        <w:t>, а наденьте</w:t>
      </w:r>
      <w:r>
        <w:t xml:space="preserve"> на неё </w:t>
      </w:r>
      <w:r w:rsidR="007C2802">
        <w:t xml:space="preserve">электромонтажную </w:t>
      </w:r>
      <w:r>
        <w:t>гофру подходящего диаметра.</w:t>
      </w:r>
    </w:p>
    <w:p w:rsidR="00E54702" w:rsidRDefault="00E54702" w:rsidP="007B1DFB">
      <w:pPr>
        <w:pStyle w:val="a3"/>
        <w:numPr>
          <w:ilvl w:val="0"/>
          <w:numId w:val="4"/>
        </w:numPr>
      </w:pPr>
      <w:r>
        <w:t>После монтажа обязательно проверьте все соединения на герметичность.</w:t>
      </w:r>
    </w:p>
    <w:p w:rsidR="001853EF" w:rsidRDefault="00EA43CF" w:rsidP="007C090C">
      <w:pPr>
        <w:pStyle w:val="a3"/>
        <w:numPr>
          <w:ilvl w:val="0"/>
          <w:numId w:val="4"/>
        </w:numPr>
      </w:pPr>
      <w:r>
        <w:t>П</w:t>
      </w:r>
      <w:r w:rsidR="00E54702">
        <w:t>одумайте над дальнейшим обслуживанием и возможным ремонтом сделанного водопровода.</w:t>
      </w:r>
      <w:r w:rsidR="00D01513">
        <w:t xml:space="preserve"> </w:t>
      </w:r>
      <w:r w:rsidR="00DE067B">
        <w:t>Например, в процессе</w:t>
      </w:r>
      <w:r w:rsidR="00D01513">
        <w:t xml:space="preserve"> эксплуатации бу</w:t>
      </w:r>
      <w:r w:rsidR="00DE067B">
        <w:t xml:space="preserve">дут меняться фильтры, счётчики, неисправные краны. </w:t>
      </w:r>
      <w:r w:rsidR="00D01513">
        <w:t xml:space="preserve">Для этого </w:t>
      </w:r>
      <w:r w:rsidR="00DE067B">
        <w:t>лучше заранее</w:t>
      </w:r>
      <w:r w:rsidR="00D01513">
        <w:t xml:space="preserve"> предусмотреть разборные соединения.</w:t>
      </w:r>
    </w:p>
    <w:p w:rsidR="007C2802" w:rsidRDefault="007C2802" w:rsidP="007C2802">
      <w:pPr>
        <w:pStyle w:val="a3"/>
        <w:numPr>
          <w:ilvl w:val="0"/>
          <w:numId w:val="4"/>
        </w:numPr>
      </w:pPr>
      <w:r>
        <w:t xml:space="preserve">Покупайте материалы с запасом. Лучше потом вернуть излишки продавцу, чем работа встанет </w:t>
      </w:r>
      <w:r w:rsidR="00CF56B1">
        <w:t>из-за нехватки какой-нибудь</w:t>
      </w:r>
      <w:r>
        <w:t xml:space="preserve"> муфты.</w:t>
      </w:r>
    </w:p>
    <w:p w:rsidR="007C2802" w:rsidRDefault="00CF56B1" w:rsidP="007C2802">
      <w:r>
        <w:t>Приведённые выше</w:t>
      </w:r>
      <w:r w:rsidR="007C090C">
        <w:t xml:space="preserve"> рекомендации позволят вам выполнить </w:t>
      </w:r>
      <w:r w:rsidR="007C090C" w:rsidRPr="005D7315">
        <w:rPr>
          <w:highlight w:val="yellow"/>
        </w:rPr>
        <w:t>монтаж металлопластиковых труб</w:t>
      </w:r>
      <w:r w:rsidR="007C090C">
        <w:t xml:space="preserve"> с</w:t>
      </w:r>
      <w:r w:rsidR="00AB012C">
        <w:t xml:space="preserve"> использованием пресс-</w:t>
      </w:r>
      <w:r w:rsidR="007C090C">
        <w:t>фитингов самостоятельно и хорошо сэкономить на услугах специалиста, что совсем не</w:t>
      </w:r>
      <w:r>
        <w:t xml:space="preserve"> </w:t>
      </w:r>
      <w:r w:rsidR="007C090C">
        <w:t>лишне в наше кризисное время.</w:t>
      </w:r>
    </w:p>
    <w:p w:rsidR="007C2802" w:rsidRDefault="007C2802" w:rsidP="007C2802">
      <w:pPr>
        <w:ind w:left="360"/>
      </w:pPr>
    </w:p>
    <w:bookmarkEnd w:id="0"/>
    <w:p w:rsidR="002576C3" w:rsidRDefault="002576C3" w:rsidP="007C2802">
      <w:pPr>
        <w:ind w:left="360"/>
      </w:pPr>
    </w:p>
    <w:p w:rsidR="002576C3" w:rsidRDefault="002576C3" w:rsidP="007C2802">
      <w:pPr>
        <w:ind w:left="360"/>
      </w:pPr>
      <w:r>
        <w:t>Материал опубликован:</w:t>
      </w:r>
    </w:p>
    <w:p w:rsidR="002576C3" w:rsidRPr="00E14F2C" w:rsidRDefault="002576C3" w:rsidP="007C2802">
      <w:pPr>
        <w:ind w:left="360"/>
      </w:pPr>
      <w:r w:rsidRPr="002576C3">
        <w:t>http://www.stroymasterok.com/montazh-metalloplastikovyh-trub-svoimi-rukami-na-press-fitingah/</w:t>
      </w:r>
    </w:p>
    <w:sectPr w:rsidR="002576C3" w:rsidRPr="00E1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6B7D"/>
    <w:multiLevelType w:val="hybridMultilevel"/>
    <w:tmpl w:val="F806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5E8E"/>
    <w:multiLevelType w:val="hybridMultilevel"/>
    <w:tmpl w:val="6E8E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3A53"/>
    <w:multiLevelType w:val="hybridMultilevel"/>
    <w:tmpl w:val="6A54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804A9"/>
    <w:multiLevelType w:val="hybridMultilevel"/>
    <w:tmpl w:val="CCB0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88"/>
    <w:rsid w:val="00095DEF"/>
    <w:rsid w:val="000C4B95"/>
    <w:rsid w:val="001853EF"/>
    <w:rsid w:val="00221ACC"/>
    <w:rsid w:val="002371A6"/>
    <w:rsid w:val="002576C3"/>
    <w:rsid w:val="0035457B"/>
    <w:rsid w:val="003D00DE"/>
    <w:rsid w:val="003D76FF"/>
    <w:rsid w:val="00486A91"/>
    <w:rsid w:val="004C6688"/>
    <w:rsid w:val="004E127F"/>
    <w:rsid w:val="004F2FC8"/>
    <w:rsid w:val="004F3662"/>
    <w:rsid w:val="005D7315"/>
    <w:rsid w:val="00615C3A"/>
    <w:rsid w:val="006561FA"/>
    <w:rsid w:val="00674436"/>
    <w:rsid w:val="007C090C"/>
    <w:rsid w:val="007C2802"/>
    <w:rsid w:val="008E7AB2"/>
    <w:rsid w:val="008F4960"/>
    <w:rsid w:val="00AB012C"/>
    <w:rsid w:val="00BA4D3D"/>
    <w:rsid w:val="00CF56B1"/>
    <w:rsid w:val="00D01513"/>
    <w:rsid w:val="00D41801"/>
    <w:rsid w:val="00D9696A"/>
    <w:rsid w:val="00DA1734"/>
    <w:rsid w:val="00DE067B"/>
    <w:rsid w:val="00E14F2C"/>
    <w:rsid w:val="00E24B19"/>
    <w:rsid w:val="00E54702"/>
    <w:rsid w:val="00EA328E"/>
    <w:rsid w:val="00EA43CF"/>
    <w:rsid w:val="00EB25B9"/>
    <w:rsid w:val="00F566E9"/>
    <w:rsid w:val="00FA28A8"/>
    <w:rsid w:val="00FA64F0"/>
    <w:rsid w:val="00FB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6E43F-3053-45C8-B560-92E12E5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Za</dc:creator>
  <cp:keywords/>
  <dc:description/>
  <cp:lastModifiedBy>Ar Za</cp:lastModifiedBy>
  <cp:revision>13</cp:revision>
  <dcterms:created xsi:type="dcterms:W3CDTF">2016-02-23T12:21:00Z</dcterms:created>
  <dcterms:modified xsi:type="dcterms:W3CDTF">2016-02-29T09:55:00Z</dcterms:modified>
</cp:coreProperties>
</file>