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 xml:space="preserve">http://www.akonit-ut.ru/ 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>Написать новый структурированный текст, выгодно подчеркивающий преимущества компан</w:t>
      </w:r>
      <w:proofErr w:type="gramStart"/>
      <w:r w:rsidRPr="005152FB">
        <w:rPr>
          <w:sz w:val="12"/>
          <w:szCs w:val="12"/>
        </w:rPr>
        <w:t>ии и ее</w:t>
      </w:r>
      <w:proofErr w:type="gramEnd"/>
      <w:r w:rsidRPr="005152FB">
        <w:rPr>
          <w:sz w:val="12"/>
          <w:szCs w:val="12"/>
        </w:rPr>
        <w:t xml:space="preserve"> услуг. Наличие списков и подзаголовков обязательно.</w:t>
      </w:r>
    </w:p>
    <w:p w:rsidR="005152FB" w:rsidRPr="005152FB" w:rsidRDefault="005152FB" w:rsidP="005152FB">
      <w:pPr>
        <w:rPr>
          <w:b/>
          <w:sz w:val="12"/>
          <w:szCs w:val="12"/>
        </w:rPr>
      </w:pPr>
      <w:r w:rsidRPr="005152FB">
        <w:rPr>
          <w:b/>
          <w:sz w:val="12"/>
          <w:szCs w:val="12"/>
        </w:rPr>
        <w:t xml:space="preserve">утилизация отходов 7 </w:t>
      </w:r>
      <w:proofErr w:type="spellStart"/>
      <w:proofErr w:type="gramStart"/>
      <w:r w:rsidRPr="005152FB">
        <w:rPr>
          <w:b/>
          <w:sz w:val="12"/>
          <w:szCs w:val="12"/>
        </w:rPr>
        <w:t>загол</w:t>
      </w:r>
      <w:proofErr w:type="spellEnd"/>
      <w:r w:rsidRPr="005152FB">
        <w:rPr>
          <w:b/>
          <w:sz w:val="12"/>
          <w:szCs w:val="12"/>
        </w:rPr>
        <w:t>. и</w:t>
      </w:r>
      <w:proofErr w:type="gramEnd"/>
      <w:r w:rsidRPr="005152FB">
        <w:rPr>
          <w:b/>
          <w:sz w:val="12"/>
          <w:szCs w:val="12"/>
        </w:rPr>
        <w:t xml:space="preserve"> </w:t>
      </w:r>
      <w:proofErr w:type="spellStart"/>
      <w:r w:rsidRPr="005152FB">
        <w:rPr>
          <w:b/>
          <w:sz w:val="12"/>
          <w:szCs w:val="12"/>
        </w:rPr>
        <w:t>подзагол</w:t>
      </w:r>
      <w:proofErr w:type="spellEnd"/>
      <w:r w:rsidRPr="005152FB">
        <w:rPr>
          <w:b/>
          <w:sz w:val="12"/>
          <w:szCs w:val="12"/>
        </w:rPr>
        <w:t>.</w:t>
      </w:r>
      <w:r w:rsidR="007A6DE2">
        <w:rPr>
          <w:b/>
          <w:sz w:val="12"/>
          <w:szCs w:val="12"/>
        </w:rPr>
        <w:t xml:space="preserve">  **</w:t>
      </w:r>
      <w:r w:rsidR="005B5DA1">
        <w:rPr>
          <w:b/>
          <w:sz w:val="12"/>
          <w:szCs w:val="12"/>
        </w:rPr>
        <w:t>*</w:t>
      </w:r>
      <w:r w:rsidR="00263CD4">
        <w:rPr>
          <w:b/>
          <w:sz w:val="12"/>
          <w:szCs w:val="12"/>
        </w:rPr>
        <w:t xml:space="preserve"> *** </w:t>
      </w:r>
      <w:r w:rsidR="009B4EA3">
        <w:rPr>
          <w:b/>
          <w:sz w:val="12"/>
          <w:szCs w:val="12"/>
        </w:rPr>
        <w:t>*</w:t>
      </w:r>
    </w:p>
    <w:p w:rsidR="005152FB" w:rsidRPr="005152FB" w:rsidRDefault="005152FB" w:rsidP="005152FB">
      <w:pPr>
        <w:rPr>
          <w:sz w:val="12"/>
          <w:szCs w:val="12"/>
        </w:rPr>
      </w:pPr>
      <w:proofErr w:type="spellStart"/>
      <w:r w:rsidRPr="005152FB">
        <w:rPr>
          <w:b/>
          <w:sz w:val="12"/>
          <w:szCs w:val="12"/>
        </w:rPr>
        <w:t>москва</w:t>
      </w:r>
      <w:proofErr w:type="spellEnd"/>
      <w:r w:rsidRPr="005152FB">
        <w:rPr>
          <w:b/>
          <w:sz w:val="12"/>
          <w:szCs w:val="12"/>
        </w:rPr>
        <w:t xml:space="preserve"> 2</w:t>
      </w:r>
      <w:r w:rsidR="007A6DE2">
        <w:rPr>
          <w:b/>
          <w:sz w:val="12"/>
          <w:szCs w:val="12"/>
        </w:rPr>
        <w:t xml:space="preserve">  **  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организация 3</w:t>
      </w:r>
      <w:r w:rsidR="007A6DE2">
        <w:rPr>
          <w:b/>
          <w:sz w:val="12"/>
          <w:szCs w:val="12"/>
        </w:rPr>
        <w:t xml:space="preserve">  *</w:t>
      </w:r>
      <w:r w:rsidR="003D5DBB">
        <w:rPr>
          <w:b/>
          <w:sz w:val="12"/>
          <w:szCs w:val="12"/>
        </w:rPr>
        <w:t>*</w:t>
      </w:r>
      <w:r w:rsidR="00263CD4">
        <w:rPr>
          <w:b/>
          <w:sz w:val="12"/>
          <w:szCs w:val="12"/>
        </w:rPr>
        <w:t>*</w:t>
      </w:r>
      <w:r w:rsidR="007A6DE2">
        <w:rPr>
          <w:b/>
          <w:sz w:val="12"/>
          <w:szCs w:val="12"/>
        </w:rPr>
        <w:t xml:space="preserve">  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служба 2</w:t>
      </w:r>
      <w:r w:rsidR="00E37E02">
        <w:rPr>
          <w:b/>
          <w:sz w:val="12"/>
          <w:szCs w:val="12"/>
        </w:rPr>
        <w:t xml:space="preserve">  *</w:t>
      </w:r>
      <w:r w:rsidR="00263CD4">
        <w:rPr>
          <w:b/>
          <w:sz w:val="12"/>
          <w:szCs w:val="12"/>
        </w:rPr>
        <w:t>*</w:t>
      </w:r>
      <w:r w:rsidR="00E37E02">
        <w:rPr>
          <w:b/>
          <w:sz w:val="12"/>
          <w:szCs w:val="12"/>
        </w:rPr>
        <w:t xml:space="preserve"> 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продукции 3</w:t>
      </w:r>
      <w:r w:rsidR="009E265F">
        <w:rPr>
          <w:b/>
          <w:sz w:val="12"/>
          <w:szCs w:val="12"/>
        </w:rPr>
        <w:t xml:space="preserve">  **</w:t>
      </w:r>
      <w:r w:rsidR="009B4EA3">
        <w:rPr>
          <w:b/>
          <w:sz w:val="12"/>
          <w:szCs w:val="12"/>
        </w:rPr>
        <w:t>*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услуги 2</w:t>
      </w:r>
      <w:r w:rsidR="007A6DE2">
        <w:rPr>
          <w:b/>
          <w:sz w:val="12"/>
          <w:szCs w:val="12"/>
        </w:rPr>
        <w:t xml:space="preserve">  *</w:t>
      </w:r>
      <w:r w:rsidR="004975BA">
        <w:rPr>
          <w:b/>
          <w:sz w:val="12"/>
          <w:szCs w:val="12"/>
        </w:rPr>
        <w:t>*</w:t>
      </w:r>
      <w:r w:rsidR="007A6DE2">
        <w:rPr>
          <w:b/>
          <w:sz w:val="12"/>
          <w:szCs w:val="12"/>
        </w:rPr>
        <w:t xml:space="preserve">  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>1800</w:t>
      </w:r>
    </w:p>
    <w:p w:rsidR="005152FB" w:rsidRDefault="005152FB" w:rsidP="005152FB"/>
    <w:p w:rsidR="000D0B26" w:rsidRDefault="000D0B26" w:rsidP="005152FB">
      <w:r>
        <w:t xml:space="preserve">Сбор и </w:t>
      </w:r>
      <w:r w:rsidRPr="007A6DE2">
        <w:rPr>
          <w:b/>
        </w:rPr>
        <w:t>утилизация отходов в Москве</w:t>
      </w:r>
      <w:r>
        <w:t xml:space="preserve">: компетентно, оперативно, </w:t>
      </w:r>
      <w:r w:rsidR="00DD6611">
        <w:t>по реальным ценам</w:t>
      </w:r>
    </w:p>
    <w:p w:rsidR="00DD6611" w:rsidRDefault="00DD6611" w:rsidP="005152FB"/>
    <w:p w:rsidR="00DD6611" w:rsidRDefault="00DD6611" w:rsidP="005152FB">
      <w:r>
        <w:t>Компания</w:t>
      </w:r>
      <w:r w:rsidR="007B2AF5">
        <w:t xml:space="preserve"> ООО</w:t>
      </w:r>
      <w:r>
        <w:t xml:space="preserve"> «Аконит» предлагает полный комплекс </w:t>
      </w:r>
      <w:r w:rsidRPr="00DD6611">
        <w:rPr>
          <w:b/>
        </w:rPr>
        <w:t>услуг</w:t>
      </w:r>
      <w:r>
        <w:t xml:space="preserve"> по сбору, </w:t>
      </w:r>
      <w:r w:rsidR="005B5DA1">
        <w:t>вывозу</w:t>
      </w:r>
      <w:r w:rsidR="008A3BEE">
        <w:t xml:space="preserve"> и </w:t>
      </w:r>
      <w:r w:rsidR="008A3BEE" w:rsidRPr="007A6DE2">
        <w:rPr>
          <w:b/>
        </w:rPr>
        <w:t>утилизации отходов</w:t>
      </w:r>
      <w:r w:rsidR="008A3BEE">
        <w:t xml:space="preserve"> </w:t>
      </w:r>
      <w:r w:rsidR="00106B72">
        <w:t>различного происхождения. Мы принимаем заявки от предприятий</w:t>
      </w:r>
      <w:r w:rsidR="00451251">
        <w:t>, лабораторий и других</w:t>
      </w:r>
      <w:r w:rsidR="00106B72">
        <w:t xml:space="preserve"> </w:t>
      </w:r>
      <w:r w:rsidR="00106B72" w:rsidRPr="007A6DE2">
        <w:rPr>
          <w:b/>
        </w:rPr>
        <w:t>организаций</w:t>
      </w:r>
      <w:r w:rsidR="00FC4BA5">
        <w:t>,</w:t>
      </w:r>
      <w:r w:rsidR="007A6DE2">
        <w:t xml:space="preserve"> расположенных в </w:t>
      </w:r>
      <w:r w:rsidR="007A6DE2" w:rsidRPr="007A6DE2">
        <w:rPr>
          <w:b/>
        </w:rPr>
        <w:t xml:space="preserve">Москве </w:t>
      </w:r>
      <w:r w:rsidR="007A6DE2">
        <w:t xml:space="preserve">и </w:t>
      </w:r>
      <w:r w:rsidR="00FC4BA5">
        <w:t>области</w:t>
      </w:r>
      <w:r w:rsidR="007A6DE2">
        <w:t>.</w:t>
      </w:r>
      <w:r w:rsidR="00C10B76">
        <w:t xml:space="preserve"> </w:t>
      </w:r>
      <w:r w:rsidR="00667FCA">
        <w:t>Д</w:t>
      </w:r>
      <w:r w:rsidR="00186296">
        <w:t>еятельность</w:t>
      </w:r>
      <w:r w:rsidR="00667FCA">
        <w:t xml:space="preserve"> нашей компании</w:t>
      </w:r>
      <w:r w:rsidR="00186296">
        <w:t xml:space="preserve"> полностью регламентируется правовыми актами в </w:t>
      </w:r>
      <w:r w:rsidR="00667FCA">
        <w:t>сферах охраны окружающей среды</w:t>
      </w:r>
      <w:r w:rsidR="0020778F">
        <w:t xml:space="preserve"> и ресурсосбережения, а также </w:t>
      </w:r>
      <w:r w:rsidR="008D508A">
        <w:t xml:space="preserve">существующими </w:t>
      </w:r>
      <w:r w:rsidR="0020778F">
        <w:t>норм</w:t>
      </w:r>
      <w:r w:rsidR="007B475E">
        <w:t>ами</w:t>
      </w:r>
      <w:r w:rsidR="0020778F">
        <w:t xml:space="preserve"> и </w:t>
      </w:r>
      <w:r w:rsidR="00825929">
        <w:t>стандарт</w:t>
      </w:r>
      <w:r w:rsidR="007B475E">
        <w:t>ами</w:t>
      </w:r>
      <w:r w:rsidR="0020778F">
        <w:t xml:space="preserve"> по </w:t>
      </w:r>
      <w:r w:rsidR="008809C9">
        <w:t>размещению</w:t>
      </w:r>
      <w:r w:rsidR="00950246">
        <w:t>,</w:t>
      </w:r>
      <w:r w:rsidR="00726CE1">
        <w:t xml:space="preserve"> обработке</w:t>
      </w:r>
      <w:r w:rsidR="00950246">
        <w:t xml:space="preserve"> и устранению</w:t>
      </w:r>
      <w:r w:rsidR="00726CE1">
        <w:t xml:space="preserve"> отходов производства.</w:t>
      </w:r>
      <w:r w:rsidR="0020778F">
        <w:t xml:space="preserve"> </w:t>
      </w:r>
      <w:r w:rsidR="00C10B76">
        <w:t>Среди</w:t>
      </w:r>
      <w:r w:rsidR="0020778F">
        <w:t xml:space="preserve"> </w:t>
      </w:r>
      <w:r w:rsidR="00C10B76">
        <w:t>преиму</w:t>
      </w:r>
      <w:r w:rsidR="00CA1325">
        <w:t xml:space="preserve">ществ </w:t>
      </w:r>
      <w:r w:rsidR="00D24A63">
        <w:t xml:space="preserve">сотрудничества с </w:t>
      </w:r>
      <w:r w:rsidR="00CA1325">
        <w:t>нашей компани</w:t>
      </w:r>
      <w:r w:rsidR="00D24A63">
        <w:t>ей</w:t>
      </w:r>
      <w:r w:rsidR="00CA1325">
        <w:t xml:space="preserve"> можно особенно отметить:</w:t>
      </w:r>
    </w:p>
    <w:p w:rsidR="00CA1325" w:rsidRDefault="00CA1325" w:rsidP="005152FB"/>
    <w:p w:rsidR="00CA1325" w:rsidRDefault="00CA1325" w:rsidP="00CA1325">
      <w:pPr>
        <w:pStyle w:val="a3"/>
        <w:numPr>
          <w:ilvl w:val="0"/>
          <w:numId w:val="1"/>
        </w:numPr>
      </w:pPr>
      <w:r>
        <w:t>Лицензирование деятельности</w:t>
      </w:r>
      <w:r w:rsidR="00094863">
        <w:t xml:space="preserve"> </w:t>
      </w:r>
      <w:proofErr w:type="spellStart"/>
      <w:r w:rsidR="00094863">
        <w:t>Росприродонадзором</w:t>
      </w:r>
      <w:proofErr w:type="spellEnd"/>
      <w:r>
        <w:t xml:space="preserve">, что является гарантом </w:t>
      </w:r>
      <w:r w:rsidR="00065404">
        <w:t xml:space="preserve">обеспечения высокого уровня </w:t>
      </w:r>
      <w:r w:rsidR="0064163B">
        <w:t>безопасности</w:t>
      </w:r>
      <w:r w:rsidR="0082624D">
        <w:t xml:space="preserve"> </w:t>
      </w:r>
      <w:r w:rsidR="00263CD4">
        <w:t xml:space="preserve">и безвредности </w:t>
      </w:r>
      <w:r w:rsidR="0082624D">
        <w:t>осуществляемой нами</w:t>
      </w:r>
      <w:r w:rsidR="0064163B">
        <w:t xml:space="preserve"> </w:t>
      </w:r>
      <w:r w:rsidR="0064163B" w:rsidRPr="00A6746C">
        <w:rPr>
          <w:b/>
        </w:rPr>
        <w:t>утилизации отходов</w:t>
      </w:r>
      <w:r w:rsidR="0064163B">
        <w:t>;</w:t>
      </w:r>
    </w:p>
    <w:p w:rsidR="008D508A" w:rsidRDefault="0097016F" w:rsidP="00CA1325">
      <w:pPr>
        <w:pStyle w:val="a3"/>
        <w:numPr>
          <w:ilvl w:val="0"/>
          <w:numId w:val="1"/>
        </w:numPr>
      </w:pPr>
      <w:r>
        <w:t xml:space="preserve">Обширный </w:t>
      </w:r>
      <w:r w:rsidR="008D508A">
        <w:t xml:space="preserve">диапазон </w:t>
      </w:r>
      <w:r w:rsidR="005E0773">
        <w:t xml:space="preserve">веществ и материалов, принимаемых </w:t>
      </w:r>
      <w:r w:rsidR="003D5DBB">
        <w:t xml:space="preserve">от </w:t>
      </w:r>
      <w:r w:rsidR="003D5DBB" w:rsidRPr="003D5DBB">
        <w:rPr>
          <w:b/>
        </w:rPr>
        <w:t>организаций</w:t>
      </w:r>
      <w:r w:rsidR="00896AD2">
        <w:t xml:space="preserve">, начиная от </w:t>
      </w:r>
      <w:r w:rsidR="008A0087">
        <w:t xml:space="preserve">органической </w:t>
      </w:r>
      <w:r w:rsidR="008A0087" w:rsidRPr="009E265F">
        <w:rPr>
          <w:b/>
        </w:rPr>
        <w:t>продукции</w:t>
      </w:r>
      <w:r w:rsidR="008A0087">
        <w:t xml:space="preserve"> </w:t>
      </w:r>
      <w:r w:rsidR="00896AD2">
        <w:t>и заканчивая веществами 1 – 4 класса опасности;</w:t>
      </w:r>
    </w:p>
    <w:p w:rsidR="003D5DBB" w:rsidRDefault="0097016F" w:rsidP="00CA1325">
      <w:pPr>
        <w:pStyle w:val="a3"/>
        <w:numPr>
          <w:ilvl w:val="0"/>
          <w:numId w:val="1"/>
        </w:numPr>
      </w:pPr>
      <w:r>
        <w:t>Предоставление широкого ряда дополнительных услуг, в том числе демонтаж металлоконструкций</w:t>
      </w:r>
      <w:r w:rsidR="00901484">
        <w:t xml:space="preserve">, </w:t>
      </w:r>
      <w:r>
        <w:t>очистка резервуаров</w:t>
      </w:r>
      <w:r w:rsidR="00632768">
        <w:t xml:space="preserve"> и </w:t>
      </w:r>
      <w:r w:rsidR="00EF3A02">
        <w:t>аренда специализированного оборудования</w:t>
      </w:r>
      <w:r>
        <w:t>.</w:t>
      </w:r>
    </w:p>
    <w:p w:rsidR="00B2270B" w:rsidRDefault="00B2270B" w:rsidP="00B2270B"/>
    <w:p w:rsidR="00C50C0E" w:rsidRDefault="00274D04" w:rsidP="00B2270B">
      <w:r>
        <w:t>Высококвалифицированные с</w:t>
      </w:r>
      <w:r w:rsidR="002238AB">
        <w:t xml:space="preserve">пециалисты компании «Аконит» имеют большой опыт работы с токсичными и опасными </w:t>
      </w:r>
      <w:r w:rsidR="00C50C0E">
        <w:t>материалами</w:t>
      </w:r>
      <w:r w:rsidR="00EA1F17">
        <w:t xml:space="preserve"> и объектами</w:t>
      </w:r>
      <w:r w:rsidR="002238AB">
        <w:t xml:space="preserve">, </w:t>
      </w:r>
      <w:r w:rsidR="00A6746C">
        <w:t xml:space="preserve">что позволяет им </w:t>
      </w:r>
      <w:r>
        <w:t xml:space="preserve">грамотно выбирать способ </w:t>
      </w:r>
      <w:r w:rsidRPr="0082624D">
        <w:rPr>
          <w:b/>
        </w:rPr>
        <w:t>утилизации отходов</w:t>
      </w:r>
      <w:r>
        <w:t xml:space="preserve">, будь то сжигание, </w:t>
      </w:r>
      <w:r w:rsidR="0082624D">
        <w:t xml:space="preserve">обезвреживание, </w:t>
      </w:r>
      <w:r w:rsidR="00EA1F17">
        <w:t>рециркуляция</w:t>
      </w:r>
      <w:r w:rsidR="0082624D">
        <w:t xml:space="preserve">, захоронение и т.д. </w:t>
      </w:r>
      <w:r w:rsidR="009E789D">
        <w:t xml:space="preserve">Наши </w:t>
      </w:r>
      <w:r w:rsidR="009E789D" w:rsidRPr="00E37E02">
        <w:rPr>
          <w:b/>
        </w:rPr>
        <w:t>службы</w:t>
      </w:r>
      <w:r w:rsidR="009E789D">
        <w:t xml:space="preserve"> </w:t>
      </w:r>
      <w:r w:rsidR="00E37E02">
        <w:t xml:space="preserve">оснащены соответствующей техникой и профессиональным оборудованием, </w:t>
      </w:r>
      <w:r w:rsidR="00EA1F17">
        <w:t>а с</w:t>
      </w:r>
      <w:r w:rsidR="004975BA">
        <w:t xml:space="preserve">тоимость </w:t>
      </w:r>
      <w:r w:rsidR="004975BA" w:rsidRPr="004975BA">
        <w:rPr>
          <w:b/>
        </w:rPr>
        <w:t>услуг</w:t>
      </w:r>
      <w:r w:rsidR="004975BA">
        <w:t xml:space="preserve"> зависит от типа и состояния </w:t>
      </w:r>
      <w:r w:rsidR="00EA1F17">
        <w:t xml:space="preserve">поступающей к нам </w:t>
      </w:r>
      <w:r w:rsidR="004975BA" w:rsidRPr="0005563D">
        <w:rPr>
          <w:b/>
        </w:rPr>
        <w:t>прод</w:t>
      </w:r>
      <w:r w:rsidR="00EA1F17" w:rsidRPr="0005563D">
        <w:rPr>
          <w:b/>
        </w:rPr>
        <w:t>укции</w:t>
      </w:r>
      <w:r w:rsidR="00EA1F17">
        <w:t xml:space="preserve"> для переработки</w:t>
      </w:r>
      <w:r w:rsidR="00E53BE1">
        <w:t xml:space="preserve">, а также от </w:t>
      </w:r>
      <w:r w:rsidR="0005563D">
        <w:t>необходимости в оказании дополнительных услуг для наших клиентов.</w:t>
      </w:r>
    </w:p>
    <w:p w:rsidR="00274D04" w:rsidRDefault="00274D04" w:rsidP="00B2270B"/>
    <w:p w:rsidR="00B2270B" w:rsidRDefault="00B2270B" w:rsidP="00B2270B">
      <w:r w:rsidRPr="00263CD4">
        <w:rPr>
          <w:b/>
        </w:rPr>
        <w:t>Утилизация отходов</w:t>
      </w:r>
      <w:r>
        <w:t>: как это происходит</w:t>
      </w:r>
    </w:p>
    <w:p w:rsidR="00B2270B" w:rsidRDefault="00B2270B" w:rsidP="00B2270B"/>
    <w:p w:rsidR="00B2270B" w:rsidRDefault="009E789D" w:rsidP="00B2270B">
      <w:r w:rsidRPr="00263CD4">
        <w:rPr>
          <w:b/>
        </w:rPr>
        <w:t>Организация</w:t>
      </w:r>
      <w:r w:rsidR="00065404">
        <w:t xml:space="preserve">, которая нуждается в </w:t>
      </w:r>
      <w:r w:rsidR="00065404" w:rsidRPr="009E265F">
        <w:rPr>
          <w:b/>
        </w:rPr>
        <w:t>утилизации отходов</w:t>
      </w:r>
      <w:r w:rsidR="00065404">
        <w:t xml:space="preserve">, подает заявку в </w:t>
      </w:r>
      <w:r w:rsidR="00065404" w:rsidRPr="0097016F">
        <w:rPr>
          <w:b/>
        </w:rPr>
        <w:t xml:space="preserve">службу </w:t>
      </w:r>
      <w:r w:rsidR="00065404">
        <w:t xml:space="preserve">нашей компании. При этом </w:t>
      </w:r>
      <w:r w:rsidR="00F264C7">
        <w:t xml:space="preserve">наши менеджеры уточняют особенности </w:t>
      </w:r>
      <w:r w:rsidR="00172268">
        <w:t xml:space="preserve">заказа, включая тип </w:t>
      </w:r>
      <w:r w:rsidR="00172268" w:rsidRPr="00172268">
        <w:rPr>
          <w:b/>
        </w:rPr>
        <w:t>продукции</w:t>
      </w:r>
      <w:r w:rsidR="00172268">
        <w:t>,</w:t>
      </w:r>
      <w:r w:rsidR="00901484">
        <w:t xml:space="preserve"> и предлагают заключение договора. Наличие договора гарантирует </w:t>
      </w:r>
      <w:r w:rsidR="0088663C">
        <w:t xml:space="preserve">неукоснительное выполнение сроков </w:t>
      </w:r>
      <w:r w:rsidR="00FB4094">
        <w:t xml:space="preserve">работ </w:t>
      </w:r>
      <w:r w:rsidR="009A6D7D">
        <w:t>и</w:t>
      </w:r>
      <w:r w:rsidR="00422A0D">
        <w:t xml:space="preserve"> </w:t>
      </w:r>
      <w:r w:rsidR="002F7FC9">
        <w:t>предоставление</w:t>
      </w:r>
      <w:r w:rsidR="009A6D7D">
        <w:t xml:space="preserve"> клиенту</w:t>
      </w:r>
      <w:r w:rsidR="002F7FC9">
        <w:t xml:space="preserve"> всех документов</w:t>
      </w:r>
      <w:r w:rsidR="009A6D7D">
        <w:t xml:space="preserve"> от официальных органов, курирующих нашу деятельность</w:t>
      </w:r>
      <w:r w:rsidR="00B957FE">
        <w:t xml:space="preserve">. </w:t>
      </w:r>
    </w:p>
    <w:p w:rsidR="009A6D7D" w:rsidRDefault="009A6D7D" w:rsidP="00B2270B"/>
    <w:p w:rsidR="009A6D7D" w:rsidRDefault="00FB4094" w:rsidP="00B2270B">
      <w:r>
        <w:t>Компания</w:t>
      </w:r>
      <w:r w:rsidR="009A6D7D">
        <w:t xml:space="preserve"> «Аконит» </w:t>
      </w:r>
      <w:r>
        <w:t xml:space="preserve">берет все проблемы и </w:t>
      </w:r>
      <w:r w:rsidR="0037192B">
        <w:t>ответственность</w:t>
      </w:r>
      <w:r>
        <w:t xml:space="preserve"> </w:t>
      </w:r>
      <w:r w:rsidR="0037192B">
        <w:t>за</w:t>
      </w:r>
      <w:r>
        <w:t xml:space="preserve"> </w:t>
      </w:r>
      <w:r w:rsidR="0037192B">
        <w:t xml:space="preserve">правильную и безопасную </w:t>
      </w:r>
      <w:r w:rsidR="009A6D7D" w:rsidRPr="0037192B">
        <w:rPr>
          <w:b/>
        </w:rPr>
        <w:t>утилизаци</w:t>
      </w:r>
      <w:r w:rsidR="0037192B" w:rsidRPr="0037192B">
        <w:rPr>
          <w:b/>
        </w:rPr>
        <w:t>ю</w:t>
      </w:r>
      <w:r w:rsidR="009A6D7D" w:rsidRPr="0037192B">
        <w:rPr>
          <w:b/>
        </w:rPr>
        <w:t xml:space="preserve"> отходов</w:t>
      </w:r>
      <w:r w:rsidR="009A6D7D">
        <w:t xml:space="preserve"> </w:t>
      </w:r>
      <w:r>
        <w:t>на себя.</w:t>
      </w:r>
    </w:p>
    <w:p w:rsidR="009A6D7D" w:rsidRDefault="009A6D7D" w:rsidP="00B2270B"/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 xml:space="preserve">http://www.akonit-ut.ru/recycling/ 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>Написать новый структурированный текст, выгодно подчеркивающий преимущества компан</w:t>
      </w:r>
      <w:proofErr w:type="gramStart"/>
      <w:r w:rsidRPr="005152FB">
        <w:rPr>
          <w:sz w:val="12"/>
          <w:szCs w:val="12"/>
        </w:rPr>
        <w:t>ии и ее</w:t>
      </w:r>
      <w:proofErr w:type="gramEnd"/>
      <w:r w:rsidRPr="005152FB">
        <w:rPr>
          <w:sz w:val="12"/>
          <w:szCs w:val="12"/>
        </w:rPr>
        <w:t xml:space="preserve"> услуг. Наличие списков и подзаголовков обязательно.</w:t>
      </w:r>
    </w:p>
    <w:p w:rsidR="005152FB" w:rsidRPr="005152FB" w:rsidRDefault="005152FB" w:rsidP="005152FB">
      <w:pPr>
        <w:rPr>
          <w:b/>
          <w:sz w:val="12"/>
          <w:szCs w:val="12"/>
        </w:rPr>
      </w:pPr>
      <w:r w:rsidRPr="005152FB">
        <w:rPr>
          <w:b/>
          <w:sz w:val="12"/>
          <w:szCs w:val="12"/>
        </w:rPr>
        <w:t xml:space="preserve">утилизация промышленных отходов 8 </w:t>
      </w:r>
      <w:proofErr w:type="spellStart"/>
      <w:proofErr w:type="gramStart"/>
      <w:r w:rsidRPr="005152FB">
        <w:rPr>
          <w:b/>
          <w:sz w:val="12"/>
          <w:szCs w:val="12"/>
        </w:rPr>
        <w:t>загол</w:t>
      </w:r>
      <w:proofErr w:type="spellEnd"/>
      <w:r w:rsidRPr="005152FB">
        <w:rPr>
          <w:b/>
          <w:sz w:val="12"/>
          <w:szCs w:val="12"/>
        </w:rPr>
        <w:t>. и</w:t>
      </w:r>
      <w:proofErr w:type="gramEnd"/>
      <w:r w:rsidRPr="005152FB">
        <w:rPr>
          <w:b/>
          <w:sz w:val="12"/>
          <w:szCs w:val="12"/>
        </w:rPr>
        <w:t xml:space="preserve"> </w:t>
      </w:r>
      <w:proofErr w:type="spellStart"/>
      <w:r w:rsidRPr="005152FB">
        <w:rPr>
          <w:b/>
          <w:sz w:val="12"/>
          <w:szCs w:val="12"/>
        </w:rPr>
        <w:t>подзагол</w:t>
      </w:r>
      <w:proofErr w:type="spellEnd"/>
      <w:r w:rsidRPr="005152FB">
        <w:rPr>
          <w:b/>
          <w:sz w:val="12"/>
          <w:szCs w:val="12"/>
        </w:rPr>
        <w:t xml:space="preserve">. </w:t>
      </w:r>
      <w:r w:rsidR="009446F5">
        <w:rPr>
          <w:b/>
          <w:sz w:val="12"/>
          <w:szCs w:val="12"/>
        </w:rPr>
        <w:t xml:space="preserve">  **</w:t>
      </w:r>
      <w:r w:rsidR="00EA5BD4">
        <w:rPr>
          <w:b/>
          <w:sz w:val="12"/>
          <w:szCs w:val="12"/>
        </w:rPr>
        <w:t>*</w:t>
      </w:r>
      <w:r w:rsidR="009446F5">
        <w:rPr>
          <w:b/>
          <w:sz w:val="12"/>
          <w:szCs w:val="12"/>
        </w:rPr>
        <w:t xml:space="preserve"> </w:t>
      </w:r>
      <w:r w:rsidR="00742D69">
        <w:rPr>
          <w:b/>
          <w:sz w:val="12"/>
          <w:szCs w:val="12"/>
        </w:rPr>
        <w:t>*</w:t>
      </w:r>
      <w:r w:rsidR="00A10526">
        <w:rPr>
          <w:b/>
          <w:sz w:val="12"/>
          <w:szCs w:val="12"/>
        </w:rPr>
        <w:t>*</w:t>
      </w:r>
      <w:r w:rsidR="00F24D58">
        <w:rPr>
          <w:b/>
          <w:sz w:val="12"/>
          <w:szCs w:val="12"/>
        </w:rPr>
        <w:t xml:space="preserve">* </w:t>
      </w:r>
      <w:r w:rsidR="00DF0B7B">
        <w:rPr>
          <w:b/>
          <w:sz w:val="12"/>
          <w:szCs w:val="12"/>
        </w:rPr>
        <w:t>*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производства 4</w:t>
      </w:r>
      <w:r w:rsidR="009446F5">
        <w:rPr>
          <w:b/>
          <w:sz w:val="12"/>
          <w:szCs w:val="12"/>
        </w:rPr>
        <w:t xml:space="preserve">  *</w:t>
      </w:r>
      <w:r w:rsidR="00742D69">
        <w:rPr>
          <w:b/>
          <w:sz w:val="12"/>
          <w:szCs w:val="12"/>
        </w:rPr>
        <w:t>*</w:t>
      </w:r>
      <w:r w:rsidR="00FF2570">
        <w:rPr>
          <w:b/>
          <w:sz w:val="12"/>
          <w:szCs w:val="12"/>
        </w:rPr>
        <w:t>*</w:t>
      </w:r>
      <w:r w:rsidR="00F24D58">
        <w:rPr>
          <w:b/>
          <w:sz w:val="12"/>
          <w:szCs w:val="12"/>
        </w:rPr>
        <w:t xml:space="preserve"> * 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промышленных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 xml:space="preserve"> </w:t>
      </w:r>
      <w:r w:rsidRPr="005152FB">
        <w:rPr>
          <w:b/>
          <w:sz w:val="12"/>
          <w:szCs w:val="12"/>
        </w:rPr>
        <w:t xml:space="preserve">в </w:t>
      </w:r>
      <w:proofErr w:type="spellStart"/>
      <w:r w:rsidRPr="005152FB">
        <w:rPr>
          <w:b/>
          <w:sz w:val="12"/>
          <w:szCs w:val="12"/>
        </w:rPr>
        <w:t>москве</w:t>
      </w:r>
      <w:proofErr w:type="spellEnd"/>
      <w:r w:rsidRPr="005152FB">
        <w:rPr>
          <w:b/>
          <w:sz w:val="12"/>
          <w:szCs w:val="12"/>
        </w:rPr>
        <w:t xml:space="preserve"> 2</w:t>
      </w:r>
      <w:r w:rsidR="009446F5">
        <w:rPr>
          <w:b/>
          <w:sz w:val="12"/>
          <w:szCs w:val="12"/>
        </w:rPr>
        <w:t xml:space="preserve">  </w:t>
      </w:r>
      <w:r w:rsidR="000F54F4">
        <w:rPr>
          <w:b/>
          <w:sz w:val="12"/>
          <w:szCs w:val="12"/>
        </w:rPr>
        <w:t>*</w:t>
      </w:r>
      <w:r w:rsidR="009446F5">
        <w:rPr>
          <w:b/>
          <w:sz w:val="12"/>
          <w:szCs w:val="12"/>
        </w:rPr>
        <w:t>*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промышленных отходов"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переработка 5</w:t>
      </w:r>
      <w:r w:rsidR="009446F5">
        <w:rPr>
          <w:b/>
          <w:sz w:val="12"/>
          <w:szCs w:val="12"/>
        </w:rPr>
        <w:t xml:space="preserve">  *</w:t>
      </w:r>
      <w:r w:rsidR="00EB02F1">
        <w:rPr>
          <w:b/>
          <w:sz w:val="12"/>
          <w:szCs w:val="12"/>
        </w:rPr>
        <w:t>*</w:t>
      </w:r>
      <w:r w:rsidR="00742D69">
        <w:rPr>
          <w:b/>
          <w:sz w:val="12"/>
          <w:szCs w:val="12"/>
        </w:rPr>
        <w:t>*</w:t>
      </w:r>
      <w:r w:rsidR="000F54F4">
        <w:rPr>
          <w:b/>
          <w:sz w:val="12"/>
          <w:szCs w:val="12"/>
        </w:rPr>
        <w:t xml:space="preserve"> *</w:t>
      </w:r>
      <w:r w:rsidR="009C690A">
        <w:rPr>
          <w:b/>
          <w:sz w:val="12"/>
          <w:szCs w:val="12"/>
        </w:rPr>
        <w:t>*</w:t>
      </w:r>
      <w:r w:rsidR="000F54F4">
        <w:rPr>
          <w:b/>
          <w:sz w:val="12"/>
          <w:szCs w:val="12"/>
        </w:rPr>
        <w:t xml:space="preserve"> 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отходов производства"</w:t>
      </w:r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 xml:space="preserve"> </w:t>
      </w:r>
      <w:proofErr w:type="gramStart"/>
      <w:r w:rsidRPr="005152FB">
        <w:rPr>
          <w:b/>
          <w:sz w:val="12"/>
          <w:szCs w:val="12"/>
        </w:rPr>
        <w:t>твердых 2</w:t>
      </w:r>
      <w:r w:rsidR="009446F5">
        <w:rPr>
          <w:b/>
          <w:sz w:val="12"/>
          <w:szCs w:val="12"/>
        </w:rPr>
        <w:t xml:space="preserve">  </w:t>
      </w:r>
      <w:r w:rsidR="00742D69">
        <w:rPr>
          <w:b/>
          <w:sz w:val="12"/>
          <w:szCs w:val="12"/>
        </w:rPr>
        <w:t>*</w:t>
      </w:r>
      <w:r w:rsidR="009446F5">
        <w:rPr>
          <w:b/>
          <w:sz w:val="12"/>
          <w:szCs w:val="12"/>
        </w:rPr>
        <w:t>*</w:t>
      </w:r>
      <w:r w:rsidRPr="005152FB">
        <w:rPr>
          <w:sz w:val="12"/>
          <w:szCs w:val="12"/>
        </w:rPr>
        <w:t xml:space="preserve"> использовать в пределах абзаца с "утилизация промышленных отходов"</w:t>
      </w:r>
      <w:proofErr w:type="gramEnd"/>
    </w:p>
    <w:p w:rsidR="005152FB" w:rsidRPr="005152FB" w:rsidRDefault="005152FB" w:rsidP="005152FB">
      <w:pPr>
        <w:rPr>
          <w:sz w:val="12"/>
          <w:szCs w:val="12"/>
        </w:rPr>
      </w:pPr>
      <w:r w:rsidRPr="005152FB">
        <w:rPr>
          <w:b/>
          <w:sz w:val="12"/>
          <w:szCs w:val="12"/>
        </w:rPr>
        <w:t>стоимость 1</w:t>
      </w:r>
      <w:r w:rsidR="009446F5">
        <w:rPr>
          <w:b/>
          <w:sz w:val="12"/>
          <w:szCs w:val="12"/>
        </w:rPr>
        <w:t xml:space="preserve">  *</w:t>
      </w:r>
      <w:r w:rsidRPr="005152FB">
        <w:rPr>
          <w:sz w:val="12"/>
          <w:szCs w:val="12"/>
        </w:rPr>
        <w:t xml:space="preserve"> использовать в пределах абзаца </w:t>
      </w:r>
      <w:proofErr w:type="gramStart"/>
      <w:r w:rsidRPr="005152FB">
        <w:rPr>
          <w:sz w:val="12"/>
          <w:szCs w:val="12"/>
        </w:rPr>
        <w:t>с</w:t>
      </w:r>
      <w:proofErr w:type="gramEnd"/>
      <w:r w:rsidRPr="005152FB">
        <w:rPr>
          <w:sz w:val="12"/>
          <w:szCs w:val="12"/>
        </w:rPr>
        <w:t xml:space="preserve"> "</w:t>
      </w:r>
      <w:proofErr w:type="gramStart"/>
      <w:r w:rsidRPr="005152FB">
        <w:rPr>
          <w:sz w:val="12"/>
          <w:szCs w:val="12"/>
        </w:rPr>
        <w:t>утилизация</w:t>
      </w:r>
      <w:proofErr w:type="gramEnd"/>
      <w:r w:rsidRPr="005152FB">
        <w:rPr>
          <w:sz w:val="12"/>
          <w:szCs w:val="12"/>
        </w:rPr>
        <w:t xml:space="preserve"> промышленных отходов"</w:t>
      </w:r>
    </w:p>
    <w:p w:rsidR="002F078A" w:rsidRPr="005152FB" w:rsidRDefault="005152FB" w:rsidP="005152FB">
      <w:pPr>
        <w:rPr>
          <w:sz w:val="12"/>
          <w:szCs w:val="12"/>
        </w:rPr>
      </w:pPr>
      <w:r w:rsidRPr="005152FB">
        <w:rPr>
          <w:sz w:val="12"/>
          <w:szCs w:val="12"/>
        </w:rPr>
        <w:t>2000</w:t>
      </w:r>
    </w:p>
    <w:p w:rsidR="005152FB" w:rsidRDefault="005152FB" w:rsidP="005152FB"/>
    <w:p w:rsidR="00842C7D" w:rsidRDefault="00AB3617" w:rsidP="005152FB">
      <w:r w:rsidRPr="00842C7D">
        <w:rPr>
          <w:b/>
        </w:rPr>
        <w:t>Утилизация промышленных отходов</w:t>
      </w:r>
      <w:r w:rsidR="00842C7D" w:rsidRPr="00842C7D">
        <w:rPr>
          <w:b/>
        </w:rPr>
        <w:t xml:space="preserve"> в Москве</w:t>
      </w:r>
      <w:r w:rsidR="00842C7D">
        <w:t>: высокая безопасность, реальные цены</w:t>
      </w:r>
    </w:p>
    <w:p w:rsidR="00842C7D" w:rsidRDefault="00842C7D" w:rsidP="005152FB"/>
    <w:p w:rsidR="00AB3617" w:rsidRDefault="00842C7D" w:rsidP="005152FB">
      <w:r>
        <w:t xml:space="preserve">Одной из востребованных услуг, </w:t>
      </w:r>
      <w:r w:rsidR="009446F5">
        <w:t>оказываемых к</w:t>
      </w:r>
      <w:r>
        <w:t xml:space="preserve">омпанией ООО «Аконит», является </w:t>
      </w:r>
      <w:r w:rsidRPr="00D87FAD">
        <w:rPr>
          <w:b/>
        </w:rPr>
        <w:t>утилизация промышленных отходов</w:t>
      </w:r>
      <w:r>
        <w:t xml:space="preserve">. Мы </w:t>
      </w:r>
      <w:r w:rsidR="00E95E15">
        <w:t>гарантируем</w:t>
      </w:r>
      <w:r>
        <w:t xml:space="preserve"> эффективную </w:t>
      </w:r>
      <w:r w:rsidRPr="00E95E15">
        <w:rPr>
          <w:b/>
        </w:rPr>
        <w:t>переработку</w:t>
      </w:r>
      <w:r>
        <w:t xml:space="preserve"> </w:t>
      </w:r>
      <w:r w:rsidR="007706AE">
        <w:t>жидких,</w:t>
      </w:r>
      <w:r w:rsidR="00D87FAD">
        <w:t xml:space="preserve"> </w:t>
      </w:r>
      <w:r w:rsidR="00D87FAD" w:rsidRPr="00E95E15">
        <w:rPr>
          <w:b/>
        </w:rPr>
        <w:t>твердых</w:t>
      </w:r>
      <w:r w:rsidR="007706AE">
        <w:rPr>
          <w:b/>
        </w:rPr>
        <w:t xml:space="preserve"> </w:t>
      </w:r>
      <w:r w:rsidR="007706AE" w:rsidRPr="007706AE">
        <w:t>и токсичных</w:t>
      </w:r>
      <w:r w:rsidR="007706AE">
        <w:rPr>
          <w:b/>
        </w:rPr>
        <w:t xml:space="preserve"> </w:t>
      </w:r>
      <w:r w:rsidR="00EB02F1">
        <w:t>остатков</w:t>
      </w:r>
      <w:r w:rsidR="00D87FAD">
        <w:t xml:space="preserve"> </w:t>
      </w:r>
      <w:r w:rsidR="00D87FAD" w:rsidRPr="00E95E15">
        <w:rPr>
          <w:b/>
        </w:rPr>
        <w:t>производства</w:t>
      </w:r>
      <w:r w:rsidR="00E95E15">
        <w:t xml:space="preserve"> по доступной </w:t>
      </w:r>
      <w:r w:rsidR="00E95E15" w:rsidRPr="009446F5">
        <w:rPr>
          <w:b/>
        </w:rPr>
        <w:t>стоимости</w:t>
      </w:r>
      <w:r w:rsidR="00E95E15">
        <w:t xml:space="preserve">. </w:t>
      </w:r>
      <w:r w:rsidR="009446F5">
        <w:t>Наша компания владеет хорошо оснащенным парком</w:t>
      </w:r>
      <w:r w:rsidR="0062410C">
        <w:t xml:space="preserve"> машин и</w:t>
      </w:r>
      <w:r w:rsidR="009446F5">
        <w:t xml:space="preserve"> спец</w:t>
      </w:r>
      <w:r w:rsidR="0062410C">
        <w:t xml:space="preserve">иализированной техники, а также полным арсеналом </w:t>
      </w:r>
      <w:r w:rsidR="00A4058C">
        <w:t xml:space="preserve">современного </w:t>
      </w:r>
      <w:r w:rsidR="0062410C">
        <w:t xml:space="preserve">оборудования, позволяющим </w:t>
      </w:r>
      <w:r w:rsidR="00A4058C">
        <w:t>производить</w:t>
      </w:r>
      <w:r w:rsidR="0062410C">
        <w:t xml:space="preserve"> необходимые работы на высоком </w:t>
      </w:r>
      <w:r w:rsidR="00A4058C">
        <w:t xml:space="preserve">профессиональном уровне. </w:t>
      </w:r>
      <w:r w:rsidR="004B7D1D">
        <w:t xml:space="preserve">Персонал нашей компании обучен передовым технологиям в области </w:t>
      </w:r>
      <w:r w:rsidR="004B7D1D" w:rsidRPr="00EB02F1">
        <w:rPr>
          <w:b/>
        </w:rPr>
        <w:t>переработки</w:t>
      </w:r>
      <w:r w:rsidR="004B7D1D">
        <w:t xml:space="preserve"> остатков от </w:t>
      </w:r>
      <w:r w:rsidR="004B7D1D" w:rsidRPr="00EB02F1">
        <w:rPr>
          <w:b/>
        </w:rPr>
        <w:t>производства</w:t>
      </w:r>
      <w:r w:rsidR="004B7D1D">
        <w:t xml:space="preserve"> различн</w:t>
      </w:r>
      <w:r w:rsidR="009644C0">
        <w:t xml:space="preserve">ого сырья и </w:t>
      </w:r>
      <w:r w:rsidR="004B7D1D">
        <w:t>материалов</w:t>
      </w:r>
      <w:r w:rsidR="00FF2570">
        <w:t xml:space="preserve"> химической, пищевой, фармацевтической, обрабатывающей </w:t>
      </w:r>
      <w:r w:rsidR="00EB02F1">
        <w:t xml:space="preserve">и других отраслей </w:t>
      </w:r>
      <w:r w:rsidR="00FF2570">
        <w:t xml:space="preserve">промышленности, что позволяет нам </w:t>
      </w:r>
      <w:r w:rsidR="00EB02F1">
        <w:t xml:space="preserve">гарантировать исключительную безопасность проведения </w:t>
      </w:r>
      <w:r w:rsidR="00687128">
        <w:t>мероприятий</w:t>
      </w:r>
      <w:r w:rsidR="009644C0">
        <w:t xml:space="preserve">, а также </w:t>
      </w:r>
      <w:r w:rsidR="00AB3179">
        <w:t>минимизи</w:t>
      </w:r>
      <w:r w:rsidR="00EA5BD4">
        <w:t>ровать</w:t>
      </w:r>
      <w:r w:rsidR="00AB3179">
        <w:t xml:space="preserve"> воздействие </w:t>
      </w:r>
      <w:r w:rsidR="00EA5BD4" w:rsidRPr="00EA5BD4">
        <w:rPr>
          <w:b/>
        </w:rPr>
        <w:t xml:space="preserve">промышленных </w:t>
      </w:r>
      <w:r w:rsidR="00AB3179" w:rsidRPr="00EA5BD4">
        <w:rPr>
          <w:b/>
        </w:rPr>
        <w:t xml:space="preserve">отходов </w:t>
      </w:r>
      <w:r w:rsidR="00EA5BD4" w:rsidRPr="00EA5BD4">
        <w:rPr>
          <w:b/>
        </w:rPr>
        <w:t>при утилизации</w:t>
      </w:r>
      <w:r w:rsidR="00EA5BD4">
        <w:t xml:space="preserve"> </w:t>
      </w:r>
      <w:r w:rsidR="00AB3179">
        <w:t>на окружающую среду</w:t>
      </w:r>
      <w:r w:rsidR="00EB02F1">
        <w:t>.</w:t>
      </w:r>
    </w:p>
    <w:p w:rsidR="00AB3179" w:rsidRDefault="00AB3179" w:rsidP="005152FB"/>
    <w:p w:rsidR="001F7665" w:rsidRDefault="00CD56B1" w:rsidP="005152FB">
      <w:r>
        <w:t xml:space="preserve">В силу </w:t>
      </w:r>
      <w:r w:rsidR="00ED5F8A">
        <w:t xml:space="preserve">своих </w:t>
      </w:r>
      <w:r>
        <w:t xml:space="preserve">особенностей, </w:t>
      </w:r>
      <w:r w:rsidRPr="00ED5F8A">
        <w:rPr>
          <w:b/>
        </w:rPr>
        <w:t>т</w:t>
      </w:r>
      <w:r w:rsidR="00EA5BD4" w:rsidRPr="00ED5F8A">
        <w:rPr>
          <w:b/>
        </w:rPr>
        <w:t>вердые</w:t>
      </w:r>
      <w:r w:rsidR="00EA5BD4">
        <w:t xml:space="preserve"> и жидкие </w:t>
      </w:r>
      <w:r w:rsidR="00EA5BD4" w:rsidRPr="00ED5F8A">
        <w:rPr>
          <w:b/>
        </w:rPr>
        <w:t xml:space="preserve">промышленные отходы </w:t>
      </w:r>
      <w:r w:rsidRPr="00ED5F8A">
        <w:rPr>
          <w:b/>
        </w:rPr>
        <w:t>утилизации</w:t>
      </w:r>
      <w:r>
        <w:t xml:space="preserve"> </w:t>
      </w:r>
      <w:r w:rsidR="00FE1B76">
        <w:t>подверга</w:t>
      </w:r>
      <w:r w:rsidR="00ED5F8A">
        <w:t>ют</w:t>
      </w:r>
      <w:r w:rsidR="00FE1B76">
        <w:t xml:space="preserve">ся </w:t>
      </w:r>
      <w:r>
        <w:t xml:space="preserve">различными способами. </w:t>
      </w:r>
      <w:r w:rsidR="00FE1B76">
        <w:t xml:space="preserve">Выбор </w:t>
      </w:r>
      <w:r w:rsidR="00742D69">
        <w:t xml:space="preserve">способа </w:t>
      </w:r>
      <w:r w:rsidR="00667500" w:rsidRPr="00742D69">
        <w:rPr>
          <w:b/>
        </w:rPr>
        <w:t>переработки</w:t>
      </w:r>
      <w:r w:rsidR="00667500">
        <w:t xml:space="preserve"> </w:t>
      </w:r>
      <w:r w:rsidR="00FE1B76">
        <w:t xml:space="preserve">зависит также от других </w:t>
      </w:r>
      <w:r w:rsidR="00742D69">
        <w:t>свойств и характеристик</w:t>
      </w:r>
      <w:r w:rsidR="00667500">
        <w:t xml:space="preserve"> остатков </w:t>
      </w:r>
      <w:r w:rsidR="00667500" w:rsidRPr="00742D69">
        <w:rPr>
          <w:b/>
        </w:rPr>
        <w:t>производства</w:t>
      </w:r>
      <w:r w:rsidR="00ED5F8A">
        <w:t xml:space="preserve">, но в целом </w:t>
      </w:r>
      <w:r w:rsidR="00667500">
        <w:t>каждый из них</w:t>
      </w:r>
      <w:r w:rsidR="001F7665">
        <w:t xml:space="preserve"> представля</w:t>
      </w:r>
      <w:r w:rsidR="00667500">
        <w:t>е</w:t>
      </w:r>
      <w:r w:rsidR="001F7665">
        <w:t xml:space="preserve">т собой комплекс операций, </w:t>
      </w:r>
      <w:r w:rsidR="00742D69">
        <w:t xml:space="preserve">среди которых основными являются: </w:t>
      </w:r>
    </w:p>
    <w:p w:rsidR="00742D69" w:rsidRDefault="00742D69" w:rsidP="005152FB"/>
    <w:p w:rsidR="001F7665" w:rsidRDefault="00742D69" w:rsidP="001F7665">
      <w:pPr>
        <w:pStyle w:val="a3"/>
        <w:numPr>
          <w:ilvl w:val="0"/>
          <w:numId w:val="2"/>
        </w:numPr>
      </w:pPr>
      <w:r>
        <w:t xml:space="preserve">Сбор в соответствующую тару </w:t>
      </w:r>
      <w:r w:rsidR="004E5D43">
        <w:t xml:space="preserve">и обезвреживание непосредственно </w:t>
      </w:r>
      <w:r>
        <w:t>на объекте заказчика</w:t>
      </w:r>
      <w:r w:rsidR="0079646A">
        <w:t xml:space="preserve"> в </w:t>
      </w:r>
      <w:r w:rsidR="0079646A" w:rsidRPr="0079646A">
        <w:rPr>
          <w:b/>
        </w:rPr>
        <w:t>Москве</w:t>
      </w:r>
      <w:r>
        <w:t>;</w:t>
      </w:r>
    </w:p>
    <w:p w:rsidR="00742D69" w:rsidRDefault="004E5D43" w:rsidP="001F7665">
      <w:pPr>
        <w:pStyle w:val="a3"/>
        <w:numPr>
          <w:ilvl w:val="0"/>
          <w:numId w:val="2"/>
        </w:numPr>
      </w:pPr>
      <w:r>
        <w:t>Транспортировка подходящ</w:t>
      </w:r>
      <w:r w:rsidR="00FC3513">
        <w:t>ей</w:t>
      </w:r>
      <w:r>
        <w:t xml:space="preserve"> для данного типа отходов </w:t>
      </w:r>
      <w:r w:rsidR="00FC3513">
        <w:t>спецтехникой</w:t>
      </w:r>
      <w:r>
        <w:t>;</w:t>
      </w:r>
    </w:p>
    <w:p w:rsidR="004E5D43" w:rsidRDefault="00FC3513" w:rsidP="001F7665">
      <w:pPr>
        <w:pStyle w:val="a3"/>
        <w:numPr>
          <w:ilvl w:val="0"/>
          <w:numId w:val="2"/>
        </w:numPr>
      </w:pPr>
      <w:r>
        <w:t>Размещение на специально отв</w:t>
      </w:r>
      <w:r w:rsidR="0079646A">
        <w:t>еденном полигоне;</w:t>
      </w:r>
    </w:p>
    <w:p w:rsidR="0079646A" w:rsidRDefault="0079646A" w:rsidP="001F7665">
      <w:pPr>
        <w:pStyle w:val="a3"/>
        <w:numPr>
          <w:ilvl w:val="0"/>
          <w:numId w:val="2"/>
        </w:numPr>
      </w:pPr>
      <w:r>
        <w:t xml:space="preserve">Собственно </w:t>
      </w:r>
      <w:r w:rsidRPr="00A10526">
        <w:rPr>
          <w:b/>
        </w:rPr>
        <w:t>утилизация промышленных отходов</w:t>
      </w:r>
      <w:r w:rsidR="00A10526">
        <w:t xml:space="preserve"> в зависимости от их типа</w:t>
      </w:r>
      <w:r w:rsidR="00D748E7">
        <w:t xml:space="preserve"> и класса опасности</w:t>
      </w:r>
      <w:r w:rsidR="00A10526">
        <w:t>.</w:t>
      </w:r>
    </w:p>
    <w:p w:rsidR="00A10526" w:rsidRDefault="00A10526" w:rsidP="00A10526"/>
    <w:p w:rsidR="00A10526" w:rsidRDefault="00B40415" w:rsidP="00A10526">
      <w:r w:rsidRPr="00B40415">
        <w:rPr>
          <w:b/>
        </w:rPr>
        <w:t>Утилизация промышленных отходов</w:t>
      </w:r>
      <w:r>
        <w:t xml:space="preserve">: </w:t>
      </w:r>
      <w:r w:rsidR="000F54F4">
        <w:t>сжигание</w:t>
      </w:r>
      <w:r w:rsidR="00DF0B7B">
        <w:t>, захоронение</w:t>
      </w:r>
      <w:r w:rsidR="000F54F4">
        <w:t xml:space="preserve"> или</w:t>
      </w:r>
      <w:r>
        <w:t xml:space="preserve"> </w:t>
      </w:r>
      <w:r w:rsidRPr="000F54F4">
        <w:rPr>
          <w:b/>
        </w:rPr>
        <w:t>переработка</w:t>
      </w:r>
      <w:r>
        <w:t>?</w:t>
      </w:r>
    </w:p>
    <w:p w:rsidR="00B40415" w:rsidRDefault="00B40415" w:rsidP="00A10526"/>
    <w:p w:rsidR="00B40415" w:rsidRDefault="00F24D58" w:rsidP="00A10526">
      <w:r>
        <w:t xml:space="preserve">Сжигание </w:t>
      </w:r>
      <w:r w:rsidR="00162B74">
        <w:t xml:space="preserve">и захоронение </w:t>
      </w:r>
      <w:r w:rsidR="000F6D0D">
        <w:t xml:space="preserve">до настоящего времени </w:t>
      </w:r>
      <w:r>
        <w:t>явля</w:t>
      </w:r>
      <w:r w:rsidR="00162B74">
        <w:t>ли</w:t>
      </w:r>
      <w:r w:rsidR="000F6D0D">
        <w:t>сь</w:t>
      </w:r>
      <w:r>
        <w:t xml:space="preserve"> общепризнанной мировой практикой </w:t>
      </w:r>
      <w:r w:rsidR="00200582">
        <w:t>для нейтрализации и</w:t>
      </w:r>
      <w:r w:rsidR="00EC6F79">
        <w:t xml:space="preserve"> обезвреживания твердообразных остатков </w:t>
      </w:r>
      <w:r w:rsidR="00EC6F79" w:rsidRPr="00200582">
        <w:rPr>
          <w:b/>
        </w:rPr>
        <w:t>производства</w:t>
      </w:r>
      <w:r w:rsidR="00EC6F79" w:rsidRPr="00EC6F79">
        <w:t xml:space="preserve">. Но </w:t>
      </w:r>
      <w:r w:rsidR="00EC6F79">
        <w:t>сегодня</w:t>
      </w:r>
      <w:r w:rsidR="000F6D0D">
        <w:t xml:space="preserve"> рециркуляция и возможность повторного использования </w:t>
      </w:r>
      <w:r w:rsidR="009C690A" w:rsidRPr="009C690A">
        <w:rPr>
          <w:b/>
        </w:rPr>
        <w:t>промышленных отходов при утилизации</w:t>
      </w:r>
      <w:r w:rsidR="009C690A">
        <w:t xml:space="preserve"> </w:t>
      </w:r>
      <w:r w:rsidR="000F6D0D">
        <w:t xml:space="preserve">становится более приоритетной задачей для утилизационных </w:t>
      </w:r>
      <w:r w:rsidR="00604A9B">
        <w:t xml:space="preserve">компаний и служб. Наша компания также предлагает своим клиентам услуги по </w:t>
      </w:r>
      <w:r w:rsidR="00604A9B" w:rsidRPr="009C690A">
        <w:rPr>
          <w:b/>
        </w:rPr>
        <w:t>переработке</w:t>
      </w:r>
      <w:r w:rsidR="00604A9B">
        <w:t xml:space="preserve"> </w:t>
      </w:r>
      <w:r w:rsidR="009C690A">
        <w:t xml:space="preserve">утилизированных материалов во вторичное сырье, </w:t>
      </w:r>
      <w:r w:rsidR="00DA49C8">
        <w:t xml:space="preserve">которая </w:t>
      </w:r>
      <w:r w:rsidR="00162B74">
        <w:t xml:space="preserve">является </w:t>
      </w:r>
      <w:r w:rsidR="00DA49C8">
        <w:t>наи</w:t>
      </w:r>
      <w:r w:rsidR="00162B74">
        <w:t xml:space="preserve">более </w:t>
      </w:r>
      <w:r w:rsidR="00AA6908">
        <w:t>правильным</w:t>
      </w:r>
      <w:r w:rsidR="00162B74">
        <w:t xml:space="preserve"> решением, как </w:t>
      </w:r>
      <w:r w:rsidR="00DA49C8">
        <w:t xml:space="preserve">в плане сохранения </w:t>
      </w:r>
      <w:r w:rsidR="00AA6908">
        <w:t xml:space="preserve">и защиты </w:t>
      </w:r>
      <w:r w:rsidR="00DA49C8">
        <w:t xml:space="preserve">экологии, так и </w:t>
      </w:r>
      <w:r w:rsidR="00AA6908">
        <w:t xml:space="preserve">с точки зрения </w:t>
      </w:r>
      <w:r w:rsidR="00E11840">
        <w:t>экономическ</w:t>
      </w:r>
      <w:r w:rsidR="00DF0B7B">
        <w:t>их</w:t>
      </w:r>
      <w:r w:rsidR="00E11840">
        <w:t xml:space="preserve"> выгод для клиента. </w:t>
      </w:r>
    </w:p>
    <w:p w:rsidR="00DF0B7B" w:rsidRDefault="00DF0B7B" w:rsidP="00A10526"/>
    <w:p w:rsidR="00DF0B7B" w:rsidRPr="00EC6F79" w:rsidRDefault="00DF0B7B" w:rsidP="00A10526">
      <w:r>
        <w:t xml:space="preserve">Мы точно знаем, как нужно проводить </w:t>
      </w:r>
      <w:r w:rsidRPr="000C3E08">
        <w:rPr>
          <w:b/>
        </w:rPr>
        <w:t>утилизацию промышленных отходов</w:t>
      </w:r>
      <w:r>
        <w:t xml:space="preserve">, </w:t>
      </w:r>
      <w:r w:rsidR="00071AC2">
        <w:t>проявляя оперативность</w:t>
      </w:r>
      <w:r w:rsidR="00670B6A">
        <w:t>, компетентность и профессионализм, а также</w:t>
      </w:r>
      <w:r w:rsidR="00071AC2">
        <w:t xml:space="preserve"> </w:t>
      </w:r>
      <w:r>
        <w:t xml:space="preserve">обеспечивая </w:t>
      </w:r>
      <w:r w:rsidR="00071AC2">
        <w:t xml:space="preserve">высокий уровень надежности. </w:t>
      </w:r>
    </w:p>
    <w:sectPr w:rsidR="00DF0B7B" w:rsidRPr="00EC6F79" w:rsidSect="00276927">
      <w:pgSz w:w="11906" w:h="16838"/>
      <w:pgMar w:top="567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5F92"/>
    <w:multiLevelType w:val="hybridMultilevel"/>
    <w:tmpl w:val="61BC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F2F75"/>
    <w:multiLevelType w:val="hybridMultilevel"/>
    <w:tmpl w:val="A860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52FB"/>
    <w:rsid w:val="0005563D"/>
    <w:rsid w:val="00065404"/>
    <w:rsid w:val="00071AC2"/>
    <w:rsid w:val="00094863"/>
    <w:rsid w:val="000C3E08"/>
    <w:rsid w:val="000D0B26"/>
    <w:rsid w:val="000F54F4"/>
    <w:rsid w:val="000F6D0D"/>
    <w:rsid w:val="00106B72"/>
    <w:rsid w:val="001172F7"/>
    <w:rsid w:val="00162B74"/>
    <w:rsid w:val="00172268"/>
    <w:rsid w:val="00186296"/>
    <w:rsid w:val="001F7665"/>
    <w:rsid w:val="00200582"/>
    <w:rsid w:val="0020778F"/>
    <w:rsid w:val="002238AB"/>
    <w:rsid w:val="00263CD4"/>
    <w:rsid w:val="00274D04"/>
    <w:rsid w:val="00276927"/>
    <w:rsid w:val="002F7FC9"/>
    <w:rsid w:val="0037192B"/>
    <w:rsid w:val="003D5DBB"/>
    <w:rsid w:val="00422A0D"/>
    <w:rsid w:val="00451251"/>
    <w:rsid w:val="004975BA"/>
    <w:rsid w:val="004B7D1D"/>
    <w:rsid w:val="004E48E1"/>
    <w:rsid w:val="004E5D43"/>
    <w:rsid w:val="005152FB"/>
    <w:rsid w:val="005B5DA1"/>
    <w:rsid w:val="005D1FE2"/>
    <w:rsid w:val="005E0773"/>
    <w:rsid w:val="00604A9B"/>
    <w:rsid w:val="0062410C"/>
    <w:rsid w:val="00632768"/>
    <w:rsid w:val="0064163B"/>
    <w:rsid w:val="00667500"/>
    <w:rsid w:val="00667FCA"/>
    <w:rsid w:val="00670B6A"/>
    <w:rsid w:val="00687128"/>
    <w:rsid w:val="006E5C59"/>
    <w:rsid w:val="00726CE1"/>
    <w:rsid w:val="00742D69"/>
    <w:rsid w:val="007706AE"/>
    <w:rsid w:val="0079646A"/>
    <w:rsid w:val="007A6DE2"/>
    <w:rsid w:val="007B2AF5"/>
    <w:rsid w:val="007B475E"/>
    <w:rsid w:val="00825929"/>
    <w:rsid w:val="0082624D"/>
    <w:rsid w:val="00842C7D"/>
    <w:rsid w:val="008809C9"/>
    <w:rsid w:val="0088663C"/>
    <w:rsid w:val="00896AD2"/>
    <w:rsid w:val="008A0087"/>
    <w:rsid w:val="008A3BEE"/>
    <w:rsid w:val="008D508A"/>
    <w:rsid w:val="00901484"/>
    <w:rsid w:val="009446F5"/>
    <w:rsid w:val="00950246"/>
    <w:rsid w:val="009644C0"/>
    <w:rsid w:val="0097016F"/>
    <w:rsid w:val="009A6D7D"/>
    <w:rsid w:val="009B4EA3"/>
    <w:rsid w:val="009C690A"/>
    <w:rsid w:val="009E265F"/>
    <w:rsid w:val="009E789D"/>
    <w:rsid w:val="00A10526"/>
    <w:rsid w:val="00A23B79"/>
    <w:rsid w:val="00A4058C"/>
    <w:rsid w:val="00A51B9A"/>
    <w:rsid w:val="00A6746C"/>
    <w:rsid w:val="00AA6908"/>
    <w:rsid w:val="00AB3179"/>
    <w:rsid w:val="00AB3617"/>
    <w:rsid w:val="00AF03F9"/>
    <w:rsid w:val="00B2270B"/>
    <w:rsid w:val="00B40415"/>
    <w:rsid w:val="00B957FE"/>
    <w:rsid w:val="00C10B76"/>
    <w:rsid w:val="00C50C0E"/>
    <w:rsid w:val="00C61254"/>
    <w:rsid w:val="00C90ED9"/>
    <w:rsid w:val="00CA1325"/>
    <w:rsid w:val="00CC5AA1"/>
    <w:rsid w:val="00CD56B1"/>
    <w:rsid w:val="00D24A63"/>
    <w:rsid w:val="00D32D09"/>
    <w:rsid w:val="00D748E7"/>
    <w:rsid w:val="00D87FAD"/>
    <w:rsid w:val="00DA49C8"/>
    <w:rsid w:val="00DB6B99"/>
    <w:rsid w:val="00DD6611"/>
    <w:rsid w:val="00DF0B7B"/>
    <w:rsid w:val="00E11840"/>
    <w:rsid w:val="00E37E02"/>
    <w:rsid w:val="00E53BE1"/>
    <w:rsid w:val="00E95E15"/>
    <w:rsid w:val="00EA1F17"/>
    <w:rsid w:val="00EA53B6"/>
    <w:rsid w:val="00EA5BD4"/>
    <w:rsid w:val="00EB02F1"/>
    <w:rsid w:val="00EC6F79"/>
    <w:rsid w:val="00ED5F8A"/>
    <w:rsid w:val="00EF3A02"/>
    <w:rsid w:val="00F24D58"/>
    <w:rsid w:val="00F264C7"/>
    <w:rsid w:val="00FB4094"/>
    <w:rsid w:val="00FC3513"/>
    <w:rsid w:val="00FC4BA5"/>
    <w:rsid w:val="00FE1B76"/>
    <w:rsid w:val="00FE3ADF"/>
    <w:rsid w:val="00FF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4</cp:revision>
  <dcterms:created xsi:type="dcterms:W3CDTF">2016-03-10T15:34:00Z</dcterms:created>
  <dcterms:modified xsi:type="dcterms:W3CDTF">2016-03-10T15:35:00Z</dcterms:modified>
</cp:coreProperties>
</file>