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83" w:rsidRPr="002E4883" w:rsidRDefault="002E4883" w:rsidP="002E4883">
      <w:pPr>
        <w:rPr>
          <w:b/>
        </w:rPr>
      </w:pPr>
      <w:r>
        <w:t>  </w:t>
      </w:r>
      <w:r w:rsidRPr="002E4883">
        <w:t xml:space="preserve"> </w:t>
      </w:r>
      <w:r w:rsidRPr="002E4883">
        <w:rPr>
          <w:b/>
        </w:rPr>
        <w:t xml:space="preserve">Духи </w:t>
      </w:r>
      <w:proofErr w:type="spellStart"/>
      <w:r w:rsidRPr="002E4883">
        <w:rPr>
          <w:b/>
        </w:rPr>
        <w:t>Nina</w:t>
      </w:r>
      <w:proofErr w:type="spellEnd"/>
      <w:r w:rsidRPr="002E4883">
        <w:rPr>
          <w:b/>
        </w:rPr>
        <w:t xml:space="preserve">  от </w:t>
      </w:r>
      <w:proofErr w:type="spellStart"/>
      <w:r w:rsidRPr="002E4883">
        <w:rPr>
          <w:b/>
        </w:rPr>
        <w:t>Nina</w:t>
      </w:r>
      <w:proofErr w:type="spellEnd"/>
      <w:r w:rsidRPr="002E4883">
        <w:rPr>
          <w:b/>
        </w:rPr>
        <w:t xml:space="preserve"> </w:t>
      </w:r>
      <w:proofErr w:type="spellStart"/>
      <w:r w:rsidRPr="002E4883">
        <w:rPr>
          <w:b/>
        </w:rPr>
        <w:t>Ricci</w:t>
      </w:r>
      <w:bookmarkStart w:id="0" w:name="_GoBack"/>
      <w:bookmarkEnd w:id="0"/>
      <w:proofErr w:type="spellEnd"/>
    </w:p>
    <w:p w:rsidR="002E4883" w:rsidRDefault="002E4883" w:rsidP="002E4883">
      <w:r w:rsidRPr="002E4883">
        <w:t xml:space="preserve">Каким духам  отдают предпочтение представительницы прекрасного пола? Ответ неоднозначный. Но многие, без сомнения, проголосуют за парфюмерную продукцию </w:t>
      </w:r>
      <w:proofErr w:type="spellStart"/>
      <w:r w:rsidRPr="002E4883">
        <w:t>NinaRicci</w:t>
      </w:r>
      <w:proofErr w:type="spellEnd"/>
      <w:r w:rsidRPr="002E4883">
        <w:t xml:space="preserve">. Почувствовав раз её изысканный аромат, навсегда </w:t>
      </w:r>
      <w:r>
        <w:t xml:space="preserve">остаешься в  плену незабываемых </w:t>
      </w:r>
      <w:r w:rsidRPr="002E4883">
        <w:t>ощущений.        </w:t>
      </w:r>
      <w:r>
        <w:t xml:space="preserve">    </w:t>
      </w:r>
    </w:p>
    <w:p w:rsidR="002E4883" w:rsidRDefault="002E4883" w:rsidP="002E4883">
      <w:r>
        <w:t xml:space="preserve"> </w:t>
      </w:r>
      <w:r w:rsidRPr="002E4883">
        <w:t>Французский бренд</w:t>
      </w:r>
      <w:r>
        <w:t xml:space="preserve"> </w:t>
      </w:r>
      <w:r w:rsidRPr="002E4883">
        <w:t xml:space="preserve"> </w:t>
      </w:r>
      <w:proofErr w:type="spellStart"/>
      <w:r w:rsidRPr="002E4883">
        <w:t>NinaRicci</w:t>
      </w:r>
      <w:proofErr w:type="spellEnd"/>
      <w:r>
        <w:t xml:space="preserve">  </w:t>
      </w:r>
      <w:r w:rsidRPr="002E4883">
        <w:t>славится во всем мире. У истоков современного</w:t>
      </w:r>
      <w:r>
        <w:t xml:space="preserve"> бренда стояли   </w:t>
      </w:r>
      <w:r w:rsidRPr="002E4883">
        <w:t xml:space="preserve">в 1932 году  скромный дизайнер </w:t>
      </w:r>
      <w:proofErr w:type="spellStart"/>
      <w:r w:rsidRPr="002E4883">
        <w:t>NinaRicci</w:t>
      </w:r>
      <w:proofErr w:type="spellEnd"/>
      <w:r w:rsidRPr="002E4883">
        <w:t xml:space="preserve"> и е</w:t>
      </w:r>
      <w:r>
        <w:t xml:space="preserve">ё сын </w:t>
      </w:r>
      <w:proofErr w:type="spellStart"/>
      <w:r>
        <w:t>Робер</w:t>
      </w:r>
      <w:proofErr w:type="spellEnd"/>
      <w:r>
        <w:t xml:space="preserve">. Впервые парфюм был </w:t>
      </w:r>
      <w:r w:rsidRPr="002E4883">
        <w:t>предста</w:t>
      </w:r>
      <w:r>
        <w:t>влен </w:t>
      </w:r>
      <w:r w:rsidRPr="002E4883">
        <w:t> в 1946 году. Он был изготовлен в форме сердца с необыкновенным ароматом нероле, жасмина, фиалки, бергамота и розы. Затем в свете появилась новая серия духов с ароматом различных цветов в колпачке, имитирующем двух голубей. В 1952 году  Модный дом предложил ценителям парфюма женский аромат духов в форме яблока. А в 1965 году вышел в</w:t>
      </w:r>
      <w:r>
        <w:t xml:space="preserve"> свет мужской аромат  туалетной воды.                                                                                      </w:t>
      </w:r>
    </w:p>
    <w:p w:rsidR="002E4883" w:rsidRDefault="002E4883" w:rsidP="002E4883">
      <w:r>
        <w:t>С</w:t>
      </w:r>
      <w:r w:rsidRPr="002E4883">
        <w:t xml:space="preserve">овременная парфюмерия представляет целую серию парфюма для изысканных дам и утонченных девушек. Особой популярностью пользуются духи </w:t>
      </w:r>
      <w:proofErr w:type="spellStart"/>
      <w:r w:rsidRPr="002E4883">
        <w:t>Nina</w:t>
      </w:r>
      <w:proofErr w:type="spellEnd"/>
      <w:r w:rsidRPr="002E4883">
        <w:t xml:space="preserve">.  </w:t>
      </w:r>
      <w:r>
        <w:t xml:space="preserve">50 </w:t>
      </w:r>
      <w:r w:rsidRPr="002E4883">
        <w:t>мл.</w:t>
      </w:r>
      <w:r>
        <w:t>  </w:t>
      </w:r>
      <w:r w:rsidRPr="002E4883">
        <w:t xml:space="preserve">Флакон, напоминающий форму яблока, манит к себе невероятным ароматом мандарина, </w:t>
      </w:r>
      <w:proofErr w:type="gramStart"/>
      <w:r w:rsidRPr="002E4883">
        <w:t>нероле</w:t>
      </w:r>
      <w:proofErr w:type="gramEnd"/>
      <w:r w:rsidRPr="002E4883">
        <w:t>, яблока и грейпфрута. Необычную композицию вносят водяные ноты, черешня и гардения, а мускусный шлейф завершает её. Благодаря невероятной стойкости ароматная симфония благоухает в течение дня. Розовый цвет духов придает дизайну нежность и шик, а серебристая верхняя часть флакона напоминает нам зимнее морозное утро. Именно на морозе можно ощутить сладость и терпкость этого замечательного парфюм</w:t>
      </w:r>
      <w:r>
        <w:t>а.    </w:t>
      </w:r>
    </w:p>
    <w:p w:rsidR="002E4883" w:rsidRPr="002E4883" w:rsidRDefault="002E4883" w:rsidP="002E4883">
      <w:r w:rsidRPr="002E4883">
        <w:t xml:space="preserve">Духи </w:t>
      </w:r>
      <w:proofErr w:type="spellStart"/>
      <w:r w:rsidRPr="002E4883">
        <w:t>Nina</w:t>
      </w:r>
      <w:proofErr w:type="spellEnd"/>
      <w:r w:rsidRPr="002E4883">
        <w:t xml:space="preserve">  от </w:t>
      </w:r>
      <w:proofErr w:type="spellStart"/>
      <w:r w:rsidRPr="002E4883">
        <w:t>NinaRicci</w:t>
      </w:r>
      <w:proofErr w:type="spellEnd"/>
      <w:r w:rsidRPr="002E4883">
        <w:t xml:space="preserve"> – это зимний аромат  современной девушки,  желающей оставаться чистой и непосредственной, романтичной и скромной, элегантной и недосягаемой. Только в парфюме от  </w:t>
      </w:r>
      <w:proofErr w:type="spellStart"/>
      <w:r w:rsidRPr="002E4883">
        <w:t>NinaRicci</w:t>
      </w:r>
      <w:proofErr w:type="spellEnd"/>
      <w:r w:rsidRPr="002E4883">
        <w:t xml:space="preserve">  можно почувствовать себя обольстительной и привлекательной, не переступающей грань между легкостью и легкомысленностью.</w:t>
      </w:r>
    </w:p>
    <w:p w:rsidR="002E4883" w:rsidRPr="002E4883" w:rsidRDefault="002E4883" w:rsidP="002E4883">
      <w:pPr>
        <w:rPr>
          <w:b/>
        </w:rPr>
      </w:pPr>
      <w:r w:rsidRPr="002E4883">
        <w:rPr>
          <w:b/>
        </w:rPr>
        <w:t xml:space="preserve">Антирадар </w:t>
      </w:r>
      <w:proofErr w:type="spellStart"/>
      <w:r w:rsidRPr="002E4883">
        <w:rPr>
          <w:b/>
        </w:rPr>
        <w:t>Cobra</w:t>
      </w:r>
      <w:proofErr w:type="spellEnd"/>
    </w:p>
    <w:p w:rsidR="002E4883" w:rsidRDefault="002E4883" w:rsidP="002E4883">
      <w:r w:rsidRPr="002E4883">
        <w:t xml:space="preserve">В настоящее время трудно найти водителя без антирадара, специального устройства, помогающего в пути. Все современные радар </w:t>
      </w:r>
      <w:proofErr w:type="gramStart"/>
      <w:r w:rsidRPr="002E4883">
        <w:t>–д</w:t>
      </w:r>
      <w:proofErr w:type="gramEnd"/>
      <w:r w:rsidRPr="002E4883">
        <w:t xml:space="preserve">етекторы позволяют ловить любые средства замера скорости </w:t>
      </w:r>
      <w:proofErr w:type="spellStart"/>
      <w:r w:rsidRPr="002E4883">
        <w:t>дорожно</w:t>
      </w:r>
      <w:proofErr w:type="spellEnd"/>
      <w:r w:rsidRPr="002E4883">
        <w:t xml:space="preserve"> –патрульной службы и заблаговременно предупреждать их. Крупным  производителем данной продукции является </w:t>
      </w:r>
      <w:proofErr w:type="spellStart"/>
      <w:r w:rsidRPr="002E4883">
        <w:t>Cobra</w:t>
      </w:r>
      <w:proofErr w:type="spellEnd"/>
      <w:r w:rsidRPr="002E4883">
        <w:t xml:space="preserve">, предлагающая интересные предложения для работы смартфона и радар </w:t>
      </w:r>
      <w:proofErr w:type="gramStart"/>
      <w:r w:rsidRPr="002E4883">
        <w:t>–д</w:t>
      </w:r>
      <w:proofErr w:type="gramEnd"/>
      <w:r w:rsidRPr="002E4883">
        <w:t>етектора.                                       </w:t>
      </w:r>
      <w:r>
        <w:t>             </w:t>
      </w:r>
    </w:p>
    <w:p w:rsidR="002E4883" w:rsidRPr="002E4883" w:rsidRDefault="002E4883" w:rsidP="002E4883">
      <w:r w:rsidRPr="002E4883">
        <w:t xml:space="preserve">Фирма </w:t>
      </w:r>
      <w:proofErr w:type="spellStart"/>
      <w:r w:rsidRPr="002E4883">
        <w:t>Cobra</w:t>
      </w:r>
      <w:proofErr w:type="spellEnd"/>
      <w:r w:rsidRPr="002E4883">
        <w:t xml:space="preserve"> была  впервые организована  Карлом Корном в 1948 году как небольшой сервис по ремонту аппаратуры и техники. Затем благодаря широкому  спектру услуг и слаженной работе  квалифицированных специалистов фирма выросла до крупной компании, специализирующейся  на радар </w:t>
      </w:r>
      <w:proofErr w:type="gramStart"/>
      <w:r w:rsidRPr="002E4883">
        <w:t>–д</w:t>
      </w:r>
      <w:proofErr w:type="gramEnd"/>
      <w:r w:rsidRPr="002E4883">
        <w:t xml:space="preserve">етекторах. Теперь эта компания постоянно совершенствуется, увеличивая модельную линейку с учетом мнений потребителей. </w:t>
      </w:r>
      <w:proofErr w:type="spellStart"/>
      <w:r w:rsidRPr="002E4883">
        <w:t>Cobra</w:t>
      </w:r>
      <w:proofErr w:type="spellEnd"/>
      <w:r w:rsidRPr="002E4883">
        <w:t xml:space="preserve"> также является обладателем патентов на специальные функции антирадаров, такие, как “</w:t>
      </w:r>
      <w:proofErr w:type="spellStart"/>
      <w:r w:rsidRPr="002E4883">
        <w:t>SatefyAlert</w:t>
      </w:r>
      <w:proofErr w:type="spellEnd"/>
      <w:r w:rsidRPr="002E4883">
        <w:t>”,и  “</w:t>
      </w:r>
      <w:proofErr w:type="spellStart"/>
      <w:r w:rsidRPr="002E4883">
        <w:t>StrobeAlert</w:t>
      </w:r>
      <w:proofErr w:type="spellEnd"/>
      <w:r w:rsidRPr="002E4883">
        <w:t>”. Теперь эта мощная корпорация, занимающая больше 50 %  рынка антирадаро</w:t>
      </w:r>
      <w:proofErr w:type="gramStart"/>
      <w:r w:rsidRPr="002E4883">
        <w:t>в-</w:t>
      </w:r>
      <w:proofErr w:type="gramEnd"/>
      <w:r w:rsidRPr="002E4883">
        <w:t xml:space="preserve"> детекторов в Европе. Сегодня ассортимент антирадаров  </w:t>
      </w:r>
      <w:proofErr w:type="spellStart"/>
      <w:r w:rsidRPr="002E4883">
        <w:t>Cobra</w:t>
      </w:r>
      <w:proofErr w:type="spellEnd"/>
      <w:r w:rsidRPr="002E4883">
        <w:t xml:space="preserve">  настолько широк, что порою трудно определиться с выбором понравившейся продукции. Но все же покупатели имеют возможность приобрести антирадар и в интернет </w:t>
      </w:r>
      <w:proofErr w:type="gramStart"/>
      <w:r w:rsidRPr="002E4883">
        <w:t>–м</w:t>
      </w:r>
      <w:proofErr w:type="gramEnd"/>
      <w:r w:rsidRPr="002E4883">
        <w:t>агазинах и в магазинах автозапчастей.                                                                              </w:t>
      </w:r>
      <w:r>
        <w:t xml:space="preserve">                                                                             </w:t>
      </w:r>
      <w:r w:rsidRPr="002E4883">
        <w:t xml:space="preserve">    Современные модели  </w:t>
      </w:r>
      <w:proofErr w:type="spellStart"/>
      <w:r w:rsidRPr="002E4883">
        <w:t>Cobra</w:t>
      </w:r>
      <w:proofErr w:type="spellEnd"/>
      <w:r w:rsidRPr="002E4883">
        <w:t xml:space="preserve"> весьма успешны в России. Большим спросом пользуется антирадар </w:t>
      </w:r>
      <w:proofErr w:type="spellStart"/>
      <w:r w:rsidRPr="002E4883">
        <w:t>Cobra</w:t>
      </w:r>
      <w:proofErr w:type="spellEnd"/>
      <w:r w:rsidRPr="002E4883">
        <w:t xml:space="preserve"> RU 850, который  специально разработан для  наших  дорог. Эта продукция реагирует на </w:t>
      </w:r>
      <w:r w:rsidRPr="002E4883">
        <w:lastRenderedPageBreak/>
        <w:t>работу российских радаров. Небольшого размера, простой в обращении, он принимает все сигналы дорожных служб, имеет дальность  обнаружения. Помимо всего, он оснащен дисплеем, на котором есть текст на русском языке.  </w:t>
      </w:r>
    </w:p>
    <w:p w:rsidR="002E4883" w:rsidRPr="002E4883" w:rsidRDefault="002E4883" w:rsidP="002E4883">
      <w:r w:rsidRPr="002E4883">
        <w:t xml:space="preserve">  Высокая надежность. Высокоэффективный радар-детектор, произведенный непосредственно с учетом особенностей работы российских радаров </w:t>
      </w:r>
      <w:proofErr w:type="spellStart"/>
      <w:r w:rsidRPr="002E4883">
        <w:t>Cobra</w:t>
      </w:r>
      <w:proofErr w:type="spellEnd"/>
      <w:r w:rsidRPr="002E4883">
        <w:t xml:space="preserve"> RU 850 - радар-детектор нового поколения, построенный по запатентованной технологии </w:t>
      </w:r>
      <w:proofErr w:type="spellStart"/>
      <w:r w:rsidRPr="002E4883">
        <w:t>Cobra's</w:t>
      </w:r>
      <w:proofErr w:type="spellEnd"/>
      <w:r w:rsidRPr="002E4883">
        <w:t xml:space="preserve"> </w:t>
      </w:r>
      <w:proofErr w:type="spellStart"/>
      <w:r w:rsidRPr="002E4883">
        <w:t>Xtreme</w:t>
      </w:r>
      <w:proofErr w:type="spellEnd"/>
      <w:r w:rsidRPr="002E4883">
        <w:t xml:space="preserve"> </w:t>
      </w:r>
      <w:proofErr w:type="spellStart"/>
      <w:r w:rsidRPr="002E4883">
        <w:t>Range</w:t>
      </w:r>
      <w:proofErr w:type="spellEnd"/>
      <w:r w:rsidRPr="002E4883">
        <w:t xml:space="preserve"> </w:t>
      </w:r>
      <w:proofErr w:type="spellStart"/>
      <w:r w:rsidRPr="002E4883">
        <w:t>Superheterodyne</w:t>
      </w:r>
      <w:proofErr w:type="spellEnd"/>
      <w:r w:rsidRPr="002E4883">
        <w:t xml:space="preserve">™ </w:t>
      </w:r>
      <w:proofErr w:type="spellStart"/>
      <w:r w:rsidRPr="002E4883">
        <w:t>Technology</w:t>
      </w:r>
      <w:proofErr w:type="spellEnd"/>
      <w:r w:rsidRPr="002E4883">
        <w:t>, обеспечивающей большую дальность обнаружения радаров.</w:t>
      </w:r>
    </w:p>
    <w:p w:rsidR="002E4883" w:rsidRPr="002E4883" w:rsidRDefault="002E4883" w:rsidP="002E4883">
      <w:r w:rsidRPr="002E4883">
        <w:t xml:space="preserve">  Прием сигналов. Принимает все виды радарных сигналов, сигналы лазерных радаров и сигналы безопасности. Радарные сигналы включают диапазоны: X, K, </w:t>
      </w:r>
      <w:proofErr w:type="spellStart"/>
      <w:r w:rsidRPr="002E4883">
        <w:t>Ka</w:t>
      </w:r>
      <w:proofErr w:type="spellEnd"/>
      <w:r w:rsidRPr="002E4883">
        <w:t xml:space="preserve"> (</w:t>
      </w:r>
      <w:proofErr w:type="spellStart"/>
      <w:r w:rsidRPr="002E4883">
        <w:t>суп</w:t>
      </w:r>
      <w:r>
        <w:t>ерширокий</w:t>
      </w:r>
      <w:proofErr w:type="spellEnd"/>
      <w:r>
        <w:t xml:space="preserve">), </w:t>
      </w:r>
      <w:proofErr w:type="spellStart"/>
      <w:r>
        <w:t>Ku</w:t>
      </w:r>
      <w:proofErr w:type="spellEnd"/>
      <w:r>
        <w:t xml:space="preserve">, VG-2, </w:t>
      </w:r>
      <w:proofErr w:type="spellStart"/>
      <w:r>
        <w:t>Spectre</w:t>
      </w:r>
      <w:proofErr w:type="spellEnd"/>
      <w:r>
        <w:t xml:space="preserve"> I</w:t>
      </w:r>
    </w:p>
    <w:p w:rsidR="002E4883" w:rsidRPr="002E4883" w:rsidRDefault="002E4883" w:rsidP="002E4883">
      <w:r w:rsidRPr="002E4883">
        <w:t xml:space="preserve">Антирадар </w:t>
      </w:r>
      <w:proofErr w:type="spellStart"/>
      <w:r w:rsidRPr="002E4883">
        <w:t>Cobra</w:t>
      </w:r>
      <w:proofErr w:type="spellEnd"/>
      <w:r w:rsidRPr="002E4883">
        <w:t xml:space="preserve"> всегда придет к вам на помощь в любое время. Вы сможете мгновенно отрегулировать ситуацию, не тратя деньги и нервы.</w:t>
      </w:r>
    </w:p>
    <w:p w:rsidR="002E4883" w:rsidRPr="002E4883" w:rsidRDefault="002E4883" w:rsidP="002E4883">
      <w:pPr>
        <w:rPr>
          <w:b/>
        </w:rPr>
      </w:pPr>
      <w:r w:rsidRPr="002E4883">
        <w:rPr>
          <w:b/>
        </w:rPr>
        <w:t xml:space="preserve">   Сковорода </w:t>
      </w:r>
      <w:proofErr w:type="spellStart"/>
      <w:r w:rsidRPr="002E4883">
        <w:rPr>
          <w:b/>
        </w:rPr>
        <w:t>Tefal</w:t>
      </w:r>
      <w:proofErr w:type="spellEnd"/>
      <w:r w:rsidRPr="002E4883">
        <w:rPr>
          <w:b/>
        </w:rPr>
        <w:t xml:space="preserve">  </w:t>
      </w:r>
      <w:proofErr w:type="spellStart"/>
      <w:r w:rsidRPr="002E4883">
        <w:rPr>
          <w:b/>
        </w:rPr>
        <w:t>Just</w:t>
      </w:r>
      <w:proofErr w:type="spellEnd"/>
    </w:p>
    <w:p w:rsidR="002E4883" w:rsidRDefault="002E4883" w:rsidP="002E4883">
      <w:r w:rsidRPr="002E4883">
        <w:t>Для практичной хозяйки важно в выборе бытовой техники и отменное качество, и долголетний срок, и легкость в использовании, и, конечно же, безопасность. Поэтому, прежде чем купить необходимую в быту сковородку, хозяйка тысячу раз подумает, а потом уж решит, какую же посуду ей выбрать. Благо выбора предостаточно. И хотя бытует мнение, что жарить на сковороде вредно, без этой посуду вряд ли какая хозяйка обойдется. В магазинах широкий выбор различных сковородок, поэтому  важно понять, для каких целей мы хотим использовать её. Есть посуда толстостенная, с тяжелым двойным дном, для сочного и вкусного мяса. Есть и своего рода сотейники, где обжариваются продукты, а потом, залив водой, доводятся до готовности. А есть и блинные сковороды, с низкими бортиками, тонкие, не требующие длительного нагрева. Но для каждой хозяйки необходима  посуда с антипригарным покрытием, на которой готовить еду одно удовольствие.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 xml:space="preserve">      </w:t>
      </w:r>
      <w:r w:rsidRPr="002E4883">
        <w:t>Ведущим мировым производителем  посуды с антипригарным покрытием является TEFAL. Это основной лидер по производству скороварок и других кухонных электроприборов.</w:t>
      </w:r>
      <w:r>
        <w:t xml:space="preserve">                             </w:t>
      </w:r>
    </w:p>
    <w:p w:rsidR="002E4883" w:rsidRDefault="002E4883" w:rsidP="002E4883">
      <w:r w:rsidRPr="002E4883">
        <w:t> С появлением  TEFAL на нашем рынке процесс приготовления пищи стал намного проще. Поэтому и сковорода от TEF</w:t>
      </w:r>
      <w:r>
        <w:t>AL пользуется большим спросом  у домохозяек.</w:t>
      </w:r>
    </w:p>
    <w:p w:rsidR="002E4883" w:rsidRPr="002E4883" w:rsidRDefault="002E4883" w:rsidP="002E4883">
      <w:r w:rsidRPr="002E4883">
        <w:t xml:space="preserve">  Сковорода </w:t>
      </w:r>
      <w:proofErr w:type="spellStart"/>
      <w:r w:rsidRPr="002E4883">
        <w:t>Tefal</w:t>
      </w:r>
      <w:proofErr w:type="spellEnd"/>
      <w:r w:rsidRPr="002E4883">
        <w:t xml:space="preserve">  </w:t>
      </w:r>
      <w:proofErr w:type="spellStart"/>
      <w:r w:rsidRPr="002E4883">
        <w:t>Just</w:t>
      </w:r>
      <w:proofErr w:type="spellEnd"/>
      <w:r w:rsidRPr="002E4883">
        <w:t xml:space="preserve"> , с антипригарным покрытием, черная,   с диаметром 28 см (для большой семьи)  – наилучший выбор для заботливых хозяек. Благодаря прочному дну она подходит для любого типа плит. Не нагревающаяся ручка, удобная крышка с отверстием для пара, индикатор температурного нагрева. Компактная сковорода, с хорошим дизайном и отличными качествами –  это самый оптимальный вариант при огромном выборе такой посуды. Приготовьте любимое блюдо для всей семьи на сковороде </w:t>
      </w:r>
      <w:proofErr w:type="spellStart"/>
      <w:r w:rsidRPr="002E4883">
        <w:t>Tefal</w:t>
      </w:r>
      <w:proofErr w:type="spellEnd"/>
      <w:r w:rsidRPr="002E4883">
        <w:t xml:space="preserve">  </w:t>
      </w:r>
      <w:proofErr w:type="spellStart"/>
      <w:r w:rsidRPr="002E4883">
        <w:t>Just</w:t>
      </w:r>
      <w:proofErr w:type="spellEnd"/>
      <w:r w:rsidRPr="002E4883">
        <w:t xml:space="preserve"> и наслаждайтесь бесподобным вкусом.</w:t>
      </w:r>
    </w:p>
    <w:p w:rsidR="007B3478" w:rsidRDefault="007B3478"/>
    <w:sectPr w:rsidR="007B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83"/>
    <w:rsid w:val="002E4883"/>
    <w:rsid w:val="007B3478"/>
    <w:rsid w:val="008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902</Words>
  <Characters>5454</Characters>
  <Application>Microsoft Office Word</Application>
  <DocSecurity>0</DocSecurity>
  <Lines>86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2016-03-08T17:08:00Z</dcterms:created>
  <dcterms:modified xsi:type="dcterms:W3CDTF">2016-03-08T17:19:00Z</dcterms:modified>
</cp:coreProperties>
</file>