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6" w:rsidRPr="00F032D6" w:rsidRDefault="00F032D6" w:rsidP="00F032D6">
      <w:pPr>
        <w:pStyle w:val="a3"/>
        <w:shd w:val="clear" w:color="auto" w:fill="FFFFFF"/>
        <w:spacing w:before="75" w:beforeAutospacing="0" w:after="75" w:afterAutospacing="0" w:line="280" w:lineRule="atLeast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032D6">
        <w:rPr>
          <w:rFonts w:asciiTheme="minorHAnsi" w:hAnsiTheme="minorHAnsi" w:cstheme="minorHAnsi"/>
          <w:b/>
          <w:color w:val="000000"/>
          <w:sz w:val="36"/>
          <w:szCs w:val="36"/>
        </w:rPr>
        <w:t>Новостная лента</w:t>
      </w:r>
      <w:bookmarkStart w:id="0" w:name="_GoBack"/>
      <w:bookmarkEnd w:id="0"/>
    </w:p>
    <w:p w:rsidR="00F032D6" w:rsidRDefault="00F032D6" w:rsidP="00F032D6">
      <w:pPr>
        <w:pStyle w:val="a3"/>
        <w:shd w:val="clear" w:color="auto" w:fill="FFFFFF"/>
        <w:spacing w:before="75" w:beforeAutospacing="0" w:after="75" w:afterAutospacing="0" w:line="28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032D6" w:rsidRPr="007D30C9" w:rsidRDefault="00F032D6" w:rsidP="00F032D6">
      <w:pPr>
        <w:pStyle w:val="a3"/>
        <w:shd w:val="clear" w:color="auto" w:fill="FFFFFF"/>
        <w:spacing w:before="75" w:beforeAutospacing="0" w:after="75" w:afterAutospacing="0" w:line="28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D30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Пристав из Волгограда Алена </w:t>
      </w:r>
      <w:proofErr w:type="spellStart"/>
      <w:r w:rsidRPr="007D30C9">
        <w:rPr>
          <w:rFonts w:asciiTheme="minorHAnsi" w:hAnsiTheme="minorHAnsi" w:cstheme="minorHAnsi"/>
          <w:b/>
          <w:color w:val="000000"/>
          <w:sz w:val="22"/>
          <w:szCs w:val="22"/>
        </w:rPr>
        <w:t>Качоровская</w:t>
      </w:r>
      <w:proofErr w:type="spellEnd"/>
      <w:r w:rsidRPr="007D30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получает уроки дзюдо от Путина</w:t>
      </w:r>
    </w:p>
    <w:p w:rsidR="00F032D6" w:rsidRDefault="00F032D6" w:rsidP="00F032D6">
      <w:pPr>
        <w:pStyle w:val="a3"/>
        <w:shd w:val="clear" w:color="auto" w:fill="FFFFFF"/>
        <w:spacing w:before="75" w:beforeAutospacing="0" w:after="75" w:afterAutospacing="0" w:line="28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Волгоградская  сотрудница, судебный пристав, посетила тренировки по дзюдо, проведенные президентом России.</w:t>
      </w:r>
    </w:p>
    <w:p w:rsidR="00F032D6" w:rsidRPr="00EE4110" w:rsidRDefault="00F032D6" w:rsidP="00F032D6">
      <w:pPr>
        <w:pStyle w:val="a3"/>
        <w:shd w:val="clear" w:color="auto" w:fill="FFFFFF"/>
        <w:spacing w:before="75" w:beforeAutospacing="0" w:after="75" w:afterAutospacing="0" w:line="28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Как сообщают в  УФССП,  Алена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Качоровская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входит в сборную России. В Южном федеральном центре по подготовке  сборных команд прошли первые тренировки  по дзюдо с участием  президента России, который охотно поделился секретами этого вида спорта с Аленой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Качоровской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Именно Алене предстоит  отстаивать честь России в соревнованиях по дзюдо. На Кубке мира, в Лиссабоне,  в октябре 2015 года  ей  присудили второе место по дзюдо среди женщин.                                                                                                                                                                             Алена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Качоровская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давно работает судебным приставом, любит работу и  считает дзюдо своим увлечением.</w:t>
      </w:r>
    </w:p>
    <w:p w:rsidR="00F032D6" w:rsidRPr="007D30C9" w:rsidRDefault="00F032D6" w:rsidP="00F032D6">
      <w:pPr>
        <w:rPr>
          <w:b/>
        </w:rPr>
      </w:pPr>
      <w:r w:rsidRPr="007D30C9">
        <w:rPr>
          <w:b/>
        </w:rPr>
        <w:t>Новая спортплощадка для детей</w:t>
      </w:r>
    </w:p>
    <w:p w:rsidR="00F032D6" w:rsidRPr="007D30C9" w:rsidRDefault="00F032D6" w:rsidP="00F032D6">
      <w:r w:rsidRPr="007D30C9">
        <w:t xml:space="preserve">Детской радости нет предела. В Волгограде  ребятишкам построили ещё одну  площадку для спорта. Как сообщает   ИА «Волга-Медиа», открыла спортивный объект Елена Исинбаева, титулованная олимпийская чемпионка. Благодаря благотворительному фонду и другим организациям  эта шестая площадка за год   нашла свое место в Ворошиловском районе.                                                                                                                                         Тренажеры, лестницы, чтобы заниматься </w:t>
      </w:r>
      <w:proofErr w:type="spellStart"/>
      <w:r w:rsidRPr="007D30C9">
        <w:t>воркаутом</w:t>
      </w:r>
      <w:proofErr w:type="spellEnd"/>
      <w:r w:rsidRPr="007D30C9">
        <w:t>, турники, поле для футбола и баскетбола                     -  Большие победы начинаются  отсюда, -  убеждена Елена Исинбаева. – Мы за уличный спорт. Возможно, среди них находятся будущие звезды мирового спорта</w:t>
      </w:r>
      <w:proofErr w:type="gramStart"/>
      <w:r w:rsidRPr="007D30C9">
        <w:t xml:space="preserve">                                                                    О</w:t>
      </w:r>
      <w:proofErr w:type="gramEnd"/>
      <w:r w:rsidRPr="007D30C9">
        <w:t>б идеи  постройки спортивной площадки для детей в Волгограде многократная чемпионка высказалась  на зимних  Олимпийских играх  в Сочи. Её инициатива была поддержана федеральным центром и Волгоградским регионом</w:t>
      </w:r>
      <w:proofErr w:type="gramStart"/>
      <w:r w:rsidRPr="007D30C9">
        <w:t xml:space="preserve"> .</w:t>
      </w:r>
      <w:proofErr w:type="gramEnd"/>
      <w:r w:rsidRPr="007D30C9">
        <w:t xml:space="preserve"> Теперь спортивная площадка открыта для волгоградских мальчишек и девчонок.</w:t>
      </w:r>
    </w:p>
    <w:p w:rsidR="00F032D6" w:rsidRDefault="00F032D6" w:rsidP="00F032D6">
      <w:pPr>
        <w:rPr>
          <w:sz w:val="32"/>
          <w:szCs w:val="32"/>
        </w:rPr>
      </w:pPr>
      <w:r w:rsidRPr="00B507FF">
        <w:rPr>
          <w:sz w:val="32"/>
          <w:szCs w:val="32"/>
        </w:rPr>
        <w:t xml:space="preserve">Новый плавательный </w:t>
      </w:r>
      <w:r>
        <w:rPr>
          <w:sz w:val="32"/>
          <w:szCs w:val="32"/>
        </w:rPr>
        <w:t xml:space="preserve">комплекс </w:t>
      </w:r>
      <w:r w:rsidRPr="00B507FF">
        <w:rPr>
          <w:sz w:val="32"/>
          <w:szCs w:val="32"/>
        </w:rPr>
        <w:t>в Волгограде</w:t>
      </w:r>
    </w:p>
    <w:p w:rsidR="00F032D6" w:rsidRDefault="00F032D6" w:rsidP="00F032D6">
      <w:r>
        <w:t xml:space="preserve">В Волгограде  открылся новый современный бассейн в 50 метров, - сообщили в </w:t>
      </w:r>
      <w:r>
        <w:rPr>
          <w:lang w:val="en-US"/>
        </w:rPr>
        <w:t>Volgograd</w:t>
      </w:r>
      <w:r w:rsidRPr="00B507FF">
        <w:t xml:space="preserve"> –</w:t>
      </w:r>
      <w:r>
        <w:rPr>
          <w:lang w:val="en-US"/>
        </w:rPr>
        <w:t>n</w:t>
      </w:r>
      <w:r w:rsidRPr="00B507FF">
        <w:t>.</w:t>
      </w:r>
      <w:proofErr w:type="spellStart"/>
      <w:r>
        <w:rPr>
          <w:lang w:val="en-US"/>
        </w:rPr>
        <w:t>ru</w:t>
      </w:r>
      <w:proofErr w:type="spellEnd"/>
      <w:r w:rsidRPr="00B507FF">
        <w:t>.</w:t>
      </w:r>
      <w:r>
        <w:t xml:space="preserve"> Сергей Нарышкин, председатель Госдумы, присутствовал на открытии  плавательного бассейна. «Я уверен в потенциале нашей команды, ведь благодаря плавательному комплексу есть все шансы удвоить победу», - отметил С. Нарышкин.                                                                                Современный бассейн построен по новейшим технологиям. Вода в бассейне чистая и прозрачная, не пахнет хлоркой, как было раньше. Автоматические перегородки позволяют спортсменам тренироваться на различных дистанциях одновременно, ведь теперь это 50- метровый бассейн. Медицинское оборудование, массажные кабинеты, тренажеры для спортсменов,- все эти  комфортные условия станут  прекрасным стимулом для достижения новых спортивных высот для наших пловцов.                                                                                                                                                          Сергей Нарышкин, председатель Государственной Думы, с удовольствием совершил заплыв вместе с волгоградскими пловцами.</w:t>
      </w:r>
    </w:p>
    <w:p w:rsidR="007B3478" w:rsidRDefault="007B3478"/>
    <w:sectPr w:rsidR="007B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D6"/>
    <w:rsid w:val="007B3478"/>
    <w:rsid w:val="00F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2731</Characters>
  <Application>Microsoft Office Word</Application>
  <DocSecurity>0</DocSecurity>
  <Lines>43</Lines>
  <Paragraphs>20</Paragraphs>
  <ScaleCrop>false</ScaleCrop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2016-03-08T18:13:00Z</dcterms:created>
  <dcterms:modified xsi:type="dcterms:W3CDTF">2016-03-08T18:15:00Z</dcterms:modified>
</cp:coreProperties>
</file>