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16A" w:rsidRPr="00762AC4" w:rsidRDefault="00EB616A" w:rsidP="00EB616A">
      <w:pPr>
        <w:shd w:val="clear" w:color="auto" w:fill="FFFFFF"/>
        <w:spacing w:after="225" w:line="450" w:lineRule="atLeast"/>
        <w:outlineLvl w:val="0"/>
        <w:rPr>
          <w:rFonts w:ascii="Verdana" w:eastAsia="Times New Roman" w:hAnsi="Verdana" w:cs="Times New Roman"/>
          <w:caps/>
          <w:color w:val="014486"/>
          <w:kern w:val="36"/>
          <w:sz w:val="38"/>
          <w:szCs w:val="38"/>
          <w:lang w:eastAsia="ru-RU"/>
        </w:rPr>
      </w:pPr>
      <w:r>
        <w:rPr>
          <w:rFonts w:ascii="Verdana" w:eastAsia="Times New Roman" w:hAnsi="Verdana" w:cs="Times New Roman"/>
          <w:caps/>
          <w:color w:val="014486"/>
          <w:kern w:val="36"/>
          <w:sz w:val="38"/>
          <w:szCs w:val="38"/>
          <w:lang w:eastAsia="ru-RU"/>
        </w:rPr>
        <w:t>лечение САРКОМы</w:t>
      </w:r>
      <w:r w:rsidRPr="00762AC4">
        <w:rPr>
          <w:rFonts w:ascii="Verdana" w:eastAsia="Times New Roman" w:hAnsi="Verdana" w:cs="Times New Roman"/>
          <w:caps/>
          <w:color w:val="014486"/>
          <w:kern w:val="36"/>
          <w:sz w:val="38"/>
          <w:szCs w:val="38"/>
          <w:lang w:eastAsia="ru-RU"/>
        </w:rPr>
        <w:t xml:space="preserve"> ЮИНГА</w:t>
      </w:r>
      <w:r>
        <w:rPr>
          <w:rFonts w:ascii="Verdana" w:eastAsia="Times New Roman" w:hAnsi="Verdana" w:cs="Times New Roman"/>
          <w:caps/>
          <w:color w:val="014486"/>
          <w:kern w:val="36"/>
          <w:sz w:val="38"/>
          <w:szCs w:val="38"/>
          <w:lang w:eastAsia="ru-RU"/>
        </w:rPr>
        <w:t xml:space="preserve"> в германии</w:t>
      </w:r>
    </w:p>
    <w:p w:rsidR="00EB616A" w:rsidRPr="00762AC4" w:rsidRDefault="00EB616A" w:rsidP="00EB616A">
      <w:p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191919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191919"/>
          <w:sz w:val="21"/>
          <w:szCs w:val="21"/>
          <w:lang w:eastAsia="ru-RU"/>
        </w:rPr>
        <w:t>Саркомой</w:t>
      </w:r>
      <w:r w:rsidRPr="00762AC4">
        <w:rPr>
          <w:rFonts w:ascii="Arial" w:eastAsia="Times New Roman" w:hAnsi="Arial" w:cs="Arial"/>
          <w:b/>
          <w:bCs/>
          <w:color w:val="191919"/>
          <w:sz w:val="21"/>
          <w:szCs w:val="21"/>
          <w:lang w:eastAsia="ru-RU"/>
        </w:rPr>
        <w:t xml:space="preserve"> </w:t>
      </w:r>
      <w:proofErr w:type="spellStart"/>
      <w:r w:rsidRPr="00762AC4">
        <w:rPr>
          <w:rFonts w:ascii="Arial" w:eastAsia="Times New Roman" w:hAnsi="Arial" w:cs="Arial"/>
          <w:b/>
          <w:bCs/>
          <w:color w:val="191919"/>
          <w:sz w:val="21"/>
          <w:szCs w:val="21"/>
          <w:lang w:eastAsia="ru-RU"/>
        </w:rPr>
        <w:t>Юинга</w:t>
      </w:r>
      <w:proofErr w:type="spellEnd"/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> называется онкологическое заболевание, рои котором опухоль развивается из клеток костной, а иногда и мягкой ткани</w:t>
      </w:r>
      <w:proofErr w:type="gramStart"/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>.</w:t>
      </w:r>
      <w:proofErr w:type="gramEnd"/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В практике немецких врачей встречаются различные формы саркомы </w:t>
      </w:r>
      <w:proofErr w:type="spellStart"/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>Юинга</w:t>
      </w:r>
      <w:proofErr w:type="spellEnd"/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>, такие как</w:t>
      </w:r>
      <w:r w:rsidRPr="00762AC4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:</w:t>
      </w:r>
    </w:p>
    <w:p w:rsidR="00EB616A" w:rsidRPr="00762AC4" w:rsidRDefault="00EB616A" w:rsidP="00EB61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191919"/>
          <w:sz w:val="21"/>
          <w:szCs w:val="21"/>
          <w:lang w:eastAsia="ru-RU"/>
        </w:rPr>
      </w:pPr>
      <w:r w:rsidRPr="00762AC4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Примитивная </w:t>
      </w:r>
      <w:proofErr w:type="spellStart"/>
      <w:r w:rsidRPr="00762AC4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нейроэктодермальная</w:t>
      </w:r>
      <w:proofErr w:type="spellEnd"/>
      <w:r w:rsidRPr="00762AC4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опухоль</w:t>
      </w:r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>;</w:t>
      </w:r>
    </w:p>
    <w:p w:rsidR="00EB616A" w:rsidRPr="00762AC4" w:rsidRDefault="00EB616A" w:rsidP="00EB61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191919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Мелкоклеточное злокачественное образование </w:t>
      </w:r>
      <w:r w:rsidRPr="00762AC4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мягких</w:t>
      </w:r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и костных</w:t>
      </w:r>
      <w:r w:rsidRPr="00762AC4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тканей грудно</w:t>
      </w:r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й стенки (о</w:t>
      </w:r>
      <w:r w:rsidRPr="00762AC4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пухоль Аскина</w:t>
      </w:r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>);</w:t>
      </w:r>
    </w:p>
    <w:p w:rsidR="00EB616A" w:rsidRDefault="00EB616A" w:rsidP="00EB61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191919"/>
          <w:sz w:val="21"/>
          <w:szCs w:val="21"/>
          <w:lang w:eastAsia="ru-RU"/>
        </w:rPr>
      </w:pPr>
      <w:proofErr w:type="spellStart"/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Внекостное</w:t>
      </w:r>
      <w:proofErr w:type="spellEnd"/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злокачественное образование (</w:t>
      </w:r>
      <w:proofErr w:type="spellStart"/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>э</w:t>
      </w:r>
      <w:r w:rsidRPr="00762AC4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кстраоссальная</w:t>
      </w:r>
      <w:proofErr w:type="spellEnd"/>
      <w:r w:rsidRPr="00762AC4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саркома </w:t>
      </w:r>
      <w:proofErr w:type="spellStart"/>
      <w:r w:rsidRPr="00762AC4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Юинга</w:t>
      </w:r>
      <w:proofErr w:type="spellEnd"/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>)</w:t>
      </w:r>
      <w:r w:rsidRPr="00762AC4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.</w:t>
      </w:r>
    </w:p>
    <w:p w:rsidR="00EB616A" w:rsidRPr="00EB616A" w:rsidRDefault="00EB616A" w:rsidP="00EB616A">
      <w:p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191919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Данное заболевание обычно диагностируется среди молодежи в возрасте 13-24 лет и представляет собой одну из самых опасных разновидностей онкологических опухолей</w:t>
      </w:r>
      <w:r w:rsidRPr="00EB616A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.</w:t>
      </w:r>
    </w:p>
    <w:p w:rsidR="00EB616A" w:rsidRPr="00762AC4" w:rsidRDefault="00F40202" w:rsidP="00EB616A">
      <w:pPr>
        <w:shd w:val="clear" w:color="auto" w:fill="FFFFFF"/>
        <w:spacing w:before="100" w:beforeAutospacing="1" w:after="96" w:line="315" w:lineRule="atLeast"/>
        <w:outlineLvl w:val="1"/>
        <w:rPr>
          <w:rFonts w:ascii="Verdana" w:eastAsia="Times New Roman" w:hAnsi="Verdana" w:cs="Times New Roman"/>
          <w:color w:val="014486"/>
          <w:sz w:val="35"/>
          <w:szCs w:val="35"/>
          <w:lang w:eastAsia="ru-RU"/>
        </w:rPr>
      </w:pPr>
      <w:r>
        <w:rPr>
          <w:rFonts w:ascii="Verdana" w:eastAsia="Times New Roman" w:hAnsi="Verdana" w:cs="Times New Roman"/>
          <w:color w:val="014486"/>
          <w:sz w:val="35"/>
          <w:szCs w:val="35"/>
          <w:lang w:eastAsia="ru-RU"/>
        </w:rPr>
        <w:t>Симптоматика</w:t>
      </w:r>
      <w:r w:rsidR="00EB616A" w:rsidRPr="00762AC4">
        <w:rPr>
          <w:rFonts w:ascii="Verdana" w:eastAsia="Times New Roman" w:hAnsi="Verdana" w:cs="Times New Roman"/>
          <w:color w:val="014486"/>
          <w:sz w:val="35"/>
          <w:szCs w:val="35"/>
          <w:lang w:eastAsia="ru-RU"/>
        </w:rPr>
        <w:t xml:space="preserve"> саркомы </w:t>
      </w:r>
      <w:proofErr w:type="spellStart"/>
      <w:r w:rsidR="00EB616A" w:rsidRPr="00762AC4">
        <w:rPr>
          <w:rFonts w:ascii="Verdana" w:eastAsia="Times New Roman" w:hAnsi="Verdana" w:cs="Times New Roman"/>
          <w:color w:val="014486"/>
          <w:sz w:val="35"/>
          <w:szCs w:val="35"/>
          <w:lang w:eastAsia="ru-RU"/>
        </w:rPr>
        <w:t>Юинга</w:t>
      </w:r>
      <w:proofErr w:type="spellEnd"/>
    </w:p>
    <w:p w:rsidR="00EB616A" w:rsidRPr="00762AC4" w:rsidRDefault="00F40202" w:rsidP="00EB616A">
      <w:p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191919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Главным симптомом развития злокачественной опухоли</w:t>
      </w:r>
      <w:r w:rsidR="00EB616A" w:rsidRPr="00762AC4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костной ткани являетс</w:t>
      </w:r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>я болезненная припухлость в области локализации патологического очага</w:t>
      </w:r>
      <w:r w:rsidR="00EB616A" w:rsidRPr="00762AC4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.</w:t>
      </w:r>
    </w:p>
    <w:p w:rsidR="00EB616A" w:rsidRPr="00762AC4" w:rsidRDefault="00F40202" w:rsidP="00EB616A">
      <w:p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191919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Помимо этого, на данное заболевание могут указывать следующие состояния</w:t>
      </w:r>
      <w:r w:rsidR="00EB616A" w:rsidRPr="00762AC4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:</w:t>
      </w:r>
    </w:p>
    <w:p w:rsidR="00EB616A" w:rsidRPr="00762AC4" w:rsidRDefault="00F40202" w:rsidP="00EB616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191919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Болезненное или безболезненное набухание в руках</w:t>
      </w:r>
      <w:r w:rsidR="00EB616A" w:rsidRPr="00762AC4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,</w:t>
      </w:r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ногах, грудной клетке, спине или в</w:t>
      </w:r>
      <w:r w:rsidR="00EB616A" w:rsidRPr="00762AC4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области таза</w:t>
      </w:r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>;</w:t>
      </w:r>
    </w:p>
    <w:p w:rsidR="00EB616A" w:rsidRPr="00762AC4" w:rsidRDefault="00F40202" w:rsidP="00EB616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191919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Мягкое уплотнение на нижних и верхних конечностях, груди или в</w:t>
      </w:r>
      <w:r w:rsidR="00EB616A" w:rsidRPr="00762AC4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пространстве</w:t>
      </w:r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между ребер;</w:t>
      </w:r>
    </w:p>
    <w:p w:rsidR="00EB616A" w:rsidRPr="00762AC4" w:rsidRDefault="00F40202" w:rsidP="00EB616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191919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Необъяснимое повышение</w:t>
      </w:r>
      <w:r w:rsidR="00EB616A" w:rsidRPr="00762AC4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температуры</w:t>
      </w:r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тела;</w:t>
      </w:r>
    </w:p>
    <w:p w:rsidR="00EB616A" w:rsidRPr="00762AC4" w:rsidRDefault="00F40202" w:rsidP="00EB616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191919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Повышенная склонность </w:t>
      </w:r>
      <w:r w:rsidR="00EB616A" w:rsidRPr="00762AC4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переломам</w:t>
      </w:r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костей</w:t>
      </w:r>
      <w:r w:rsidR="00EB616A" w:rsidRPr="00762AC4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.</w:t>
      </w:r>
    </w:p>
    <w:p w:rsidR="00EB616A" w:rsidRPr="00762AC4" w:rsidRDefault="00EB616A" w:rsidP="00EB616A">
      <w:pPr>
        <w:shd w:val="clear" w:color="auto" w:fill="FFFFFF"/>
        <w:spacing w:before="100" w:beforeAutospacing="1" w:after="96" w:line="315" w:lineRule="atLeast"/>
        <w:outlineLvl w:val="1"/>
        <w:rPr>
          <w:rFonts w:ascii="Verdana" w:eastAsia="Times New Roman" w:hAnsi="Verdana" w:cs="Times New Roman"/>
          <w:color w:val="014486"/>
          <w:sz w:val="35"/>
          <w:szCs w:val="35"/>
          <w:lang w:eastAsia="ru-RU"/>
        </w:rPr>
      </w:pPr>
      <w:r w:rsidRPr="00762AC4">
        <w:rPr>
          <w:rFonts w:ascii="Verdana" w:eastAsia="Times New Roman" w:hAnsi="Verdana" w:cs="Times New Roman"/>
          <w:color w:val="014486"/>
          <w:sz w:val="35"/>
          <w:szCs w:val="35"/>
          <w:lang w:eastAsia="ru-RU"/>
        </w:rPr>
        <w:t xml:space="preserve">Диагностика саркомы </w:t>
      </w:r>
      <w:proofErr w:type="spellStart"/>
      <w:r w:rsidRPr="00762AC4">
        <w:rPr>
          <w:rFonts w:ascii="Verdana" w:eastAsia="Times New Roman" w:hAnsi="Verdana" w:cs="Times New Roman"/>
          <w:color w:val="014486"/>
          <w:sz w:val="35"/>
          <w:szCs w:val="35"/>
          <w:lang w:eastAsia="ru-RU"/>
        </w:rPr>
        <w:t>Юинга</w:t>
      </w:r>
      <w:proofErr w:type="spellEnd"/>
      <w:r w:rsidRPr="00762AC4">
        <w:rPr>
          <w:rFonts w:ascii="Verdana" w:eastAsia="Times New Roman" w:hAnsi="Verdana" w:cs="Times New Roman"/>
          <w:color w:val="014486"/>
          <w:sz w:val="35"/>
          <w:szCs w:val="35"/>
          <w:lang w:eastAsia="ru-RU"/>
        </w:rPr>
        <w:t xml:space="preserve"> в </w:t>
      </w:r>
      <w:r w:rsidR="00F40202">
        <w:rPr>
          <w:rFonts w:ascii="Verdana" w:eastAsia="Times New Roman" w:hAnsi="Verdana" w:cs="Times New Roman"/>
          <w:color w:val="014486"/>
          <w:sz w:val="35"/>
          <w:szCs w:val="35"/>
          <w:lang w:eastAsia="ru-RU"/>
        </w:rPr>
        <w:t>Германии</w:t>
      </w:r>
    </w:p>
    <w:p w:rsidR="00EB616A" w:rsidRPr="00762AC4" w:rsidRDefault="00F40202" w:rsidP="00EB616A">
      <w:p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191919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При наличии у пациента симптомов, которые могут являться признаками развития саркомы</w:t>
      </w:r>
      <w:r w:rsidR="00EB616A" w:rsidRPr="00762AC4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</w:t>
      </w:r>
      <w:proofErr w:type="spellStart"/>
      <w:r w:rsidR="00EB616A" w:rsidRPr="00762AC4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Юинга</w:t>
      </w:r>
      <w:proofErr w:type="spellEnd"/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>, в Германии проводят диагностические исследования, с помощью которых можно поставить точный диагноз и выявить</w:t>
      </w:r>
      <w:r w:rsidR="00EB616A" w:rsidRPr="00762AC4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стадию </w:t>
      </w:r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развития </w:t>
      </w:r>
      <w:r w:rsidR="00FD328E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рака</w:t>
      </w:r>
      <w:r w:rsidR="00EB616A" w:rsidRPr="00762AC4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:</w:t>
      </w:r>
    </w:p>
    <w:p w:rsidR="00EB616A" w:rsidRPr="00762AC4" w:rsidRDefault="00FD328E" w:rsidP="00EB616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191919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Изучение истории болезни и физиологический</w:t>
      </w:r>
      <w:r w:rsidR="00EB616A" w:rsidRPr="00762AC4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осмотр пациента</w:t>
      </w:r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>, позволяющие оценить общее состояние его здоровья и обнаружить признаки развития онкологического процесса</w:t>
      </w:r>
      <w:r w:rsidR="00EB616A" w:rsidRPr="00762AC4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.</w:t>
      </w:r>
    </w:p>
    <w:p w:rsidR="00EB616A" w:rsidRPr="00762AC4" w:rsidRDefault="00FD328E" w:rsidP="00EB616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191919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>Я</w:t>
      </w:r>
      <w:r w:rsidR="00EB616A" w:rsidRPr="00762AC4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дерная магнитно-резонансная томография (ЯМРТ)</w:t>
      </w:r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, которая проводится в целях </w:t>
      </w:r>
      <w:proofErr w:type="gramStart"/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получения ряда четких изображений внутренних органов пациента</w:t>
      </w:r>
      <w:proofErr w:type="gramEnd"/>
      <w:r w:rsidR="00EB616A" w:rsidRPr="00762AC4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.</w:t>
      </w:r>
    </w:p>
    <w:p w:rsidR="00EB616A" w:rsidRPr="00762AC4" w:rsidRDefault="00EB616A" w:rsidP="00EB616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191919"/>
          <w:sz w:val="21"/>
          <w:szCs w:val="21"/>
          <w:lang w:eastAsia="ru-RU"/>
        </w:rPr>
      </w:pPr>
      <w:r w:rsidRPr="00762AC4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Компьютерная аксиальн</w:t>
      </w:r>
      <w:r w:rsidR="00FD328E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ая томография ─ методика </w:t>
      </w:r>
      <w:proofErr w:type="spellStart"/>
      <w:r w:rsidR="00FD328E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разноракурсного</w:t>
      </w:r>
      <w:proofErr w:type="spellEnd"/>
      <w:r w:rsidR="00FD328E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рентгенографического исследования, в ходе которой получается всестороннее изображение костной структуры</w:t>
      </w:r>
      <w:r w:rsidRPr="00762AC4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и мягких тканей организма</w:t>
      </w:r>
      <w:r w:rsidR="00FD328E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пациента</w:t>
      </w:r>
      <w:r w:rsidRPr="00762AC4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.</w:t>
      </w:r>
    </w:p>
    <w:p w:rsidR="00621732" w:rsidRDefault="00EB616A" w:rsidP="00EB616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191919"/>
          <w:sz w:val="21"/>
          <w:szCs w:val="21"/>
          <w:lang w:eastAsia="ru-RU"/>
        </w:rPr>
      </w:pPr>
      <w:proofErr w:type="spellStart"/>
      <w:r w:rsidRPr="00621732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Позитронно-эмиссионная</w:t>
      </w:r>
      <w:proofErr w:type="spellEnd"/>
      <w:r w:rsidRPr="00621732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томография проводи</w:t>
      </w:r>
      <w:r w:rsidR="00621732" w:rsidRPr="00621732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тся с применением радиоактивной глюкозы, которая вводится пациенту внутривенно до начала исследования. После этого специалист оценивает степень активности ее</w:t>
      </w:r>
      <w:r w:rsidRPr="00621732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поглощения</w:t>
      </w:r>
      <w:r w:rsidR="00621732" w:rsidRPr="00621732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клетками и определяет, какие </w:t>
      </w:r>
      <w:proofErr w:type="gramStart"/>
      <w:r w:rsidR="00621732" w:rsidRPr="00621732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из</w:t>
      </w:r>
      <w:proofErr w:type="gramEnd"/>
      <w:r w:rsidR="00621732" w:rsidRPr="00621732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</w:t>
      </w:r>
      <w:proofErr w:type="gramStart"/>
      <w:r w:rsidR="00621732" w:rsidRPr="00621732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их</w:t>
      </w:r>
      <w:proofErr w:type="gramEnd"/>
      <w:r w:rsidR="00621732" w:rsidRPr="00621732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имеют злокачественную природу.</w:t>
      </w:r>
    </w:p>
    <w:p w:rsidR="00EB616A" w:rsidRPr="00621732" w:rsidRDefault="00621732" w:rsidP="00EB616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191919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lastRenderedPageBreak/>
        <w:t>Сканирование костных структур (</w:t>
      </w:r>
      <w:proofErr w:type="spellStart"/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>сцинтиграфия</w:t>
      </w:r>
      <w:proofErr w:type="spellEnd"/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скелета) дает возможность определить области, в которых происходит ускоренное размножение клеток, свойственное злокачественным образованиям. Пункцию костного мозга или биопсию проводят с помощью иглы, посредством которой</w:t>
      </w:r>
      <w:r w:rsidR="00EB616A" w:rsidRPr="00621732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из об</w:t>
      </w:r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еих бедренных костей изымают фрагменты косного мозга, </w:t>
      </w:r>
      <w:r w:rsidR="00EB616A" w:rsidRPr="00621732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костной ткани</w:t>
      </w:r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и крови. Микроскопическое исследование </w:t>
      </w:r>
      <w:proofErr w:type="spellStart"/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биопсийных</w:t>
      </w:r>
      <w:proofErr w:type="spellEnd"/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образцов</w:t>
      </w:r>
      <w:r w:rsidR="00E13AF2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дает возможность определить обширность распространения</w:t>
      </w:r>
      <w:r w:rsidR="00EB616A" w:rsidRPr="00621732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рака.</w:t>
      </w:r>
    </w:p>
    <w:p w:rsidR="00EB616A" w:rsidRPr="00762AC4" w:rsidRDefault="00E13AF2" w:rsidP="00EB616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191919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>Рентгеновское обследование проводится, чтобы обнаружить метастазы саркомы в отдаленных структурах организма.</w:t>
      </w:r>
    </w:p>
    <w:p w:rsidR="00EB616A" w:rsidRPr="00762AC4" w:rsidRDefault="00E13AF2" w:rsidP="00EB616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191919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>Развернутое исследование крови, с помощью которого</w:t>
      </w:r>
      <w:r w:rsidR="0029240A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рассчитывается концентрация </w:t>
      </w:r>
      <w:r w:rsidR="00EB616A" w:rsidRPr="00762AC4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элементов</w:t>
      </w:r>
      <w:r w:rsidR="0029240A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клеток, а также определяется уровень содержания железа</w:t>
      </w:r>
      <w:r w:rsidR="00EB616A" w:rsidRPr="00762AC4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в крови.</w:t>
      </w:r>
    </w:p>
    <w:p w:rsidR="00EB616A" w:rsidRPr="00762AC4" w:rsidRDefault="0029240A" w:rsidP="00EB616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191919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Биохимическое исследование крови, по результатам которого определяется уровень содержания в крови некоторых</w:t>
      </w:r>
      <w:r w:rsidR="00EB616A" w:rsidRPr="00762AC4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веществ </w:t>
      </w:r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(таких как, </w:t>
      </w:r>
      <w:proofErr w:type="spellStart"/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лактатдегидрогеназы</w:t>
      </w:r>
      <w:proofErr w:type="spellEnd"/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>)</w:t>
      </w:r>
      <w:proofErr w:type="gramStart"/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>.</w:t>
      </w:r>
      <w:proofErr w:type="gramEnd"/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Отклонения от нормы могут указывать на течение онкологического процесса в организме</w:t>
      </w:r>
      <w:r w:rsidR="00EB616A" w:rsidRPr="00762AC4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.</w:t>
      </w:r>
    </w:p>
    <w:p w:rsidR="00EB616A" w:rsidRPr="00762AC4" w:rsidRDefault="00EB616A" w:rsidP="00EB616A">
      <w:pPr>
        <w:shd w:val="clear" w:color="auto" w:fill="FFFFFF"/>
        <w:spacing w:before="100" w:beforeAutospacing="1" w:after="96" w:line="315" w:lineRule="atLeast"/>
        <w:outlineLvl w:val="1"/>
        <w:rPr>
          <w:rFonts w:ascii="Verdana" w:eastAsia="Times New Roman" w:hAnsi="Verdana" w:cs="Times New Roman"/>
          <w:color w:val="014486"/>
          <w:sz w:val="35"/>
          <w:szCs w:val="35"/>
          <w:lang w:eastAsia="ru-RU"/>
        </w:rPr>
      </w:pPr>
      <w:r w:rsidRPr="00762AC4">
        <w:rPr>
          <w:rFonts w:ascii="Verdana" w:eastAsia="Times New Roman" w:hAnsi="Verdana" w:cs="Times New Roman"/>
          <w:color w:val="014486"/>
          <w:sz w:val="35"/>
          <w:szCs w:val="35"/>
          <w:lang w:eastAsia="ru-RU"/>
        </w:rPr>
        <w:t xml:space="preserve">Биопсия при саркоме </w:t>
      </w:r>
      <w:proofErr w:type="spellStart"/>
      <w:r w:rsidRPr="00762AC4">
        <w:rPr>
          <w:rFonts w:ascii="Verdana" w:eastAsia="Times New Roman" w:hAnsi="Verdana" w:cs="Times New Roman"/>
          <w:color w:val="014486"/>
          <w:sz w:val="35"/>
          <w:szCs w:val="35"/>
          <w:lang w:eastAsia="ru-RU"/>
        </w:rPr>
        <w:t>Юинга</w:t>
      </w:r>
      <w:proofErr w:type="spellEnd"/>
    </w:p>
    <w:p w:rsidR="00EB616A" w:rsidRPr="00762AC4" w:rsidRDefault="008E6FAD" w:rsidP="00EB616A">
      <w:p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191919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Для точного подтверждения саркомы </w:t>
      </w:r>
      <w:proofErr w:type="spellStart"/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>Юинга</w:t>
      </w:r>
      <w:proofErr w:type="spellEnd"/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в клиниках Германии проводится биопсия</w:t>
      </w:r>
      <w:proofErr w:type="gramStart"/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>.</w:t>
      </w:r>
      <w:proofErr w:type="gramEnd"/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Образцы патологической ткани для дальнейшего их гистологического</w:t>
      </w:r>
      <w:r w:rsidR="00EB616A" w:rsidRPr="00762AC4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исследования</w:t>
      </w:r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в лаборатории изымаются</w:t>
      </w:r>
      <w:r w:rsidR="00EB616A" w:rsidRPr="00762AC4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</w:t>
      </w:r>
      <w:proofErr w:type="gramStart"/>
      <w:r w:rsidR="00EB616A" w:rsidRPr="00762AC4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аспир</w:t>
      </w:r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ационным</w:t>
      </w:r>
      <w:proofErr w:type="gramEnd"/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или </w:t>
      </w:r>
      <w:proofErr w:type="spellStart"/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инцизионным</w:t>
      </w:r>
      <w:proofErr w:type="spellEnd"/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способами</w:t>
      </w:r>
      <w:r w:rsidR="00EB616A" w:rsidRPr="00762AC4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.</w:t>
      </w:r>
    </w:p>
    <w:p w:rsidR="00EB616A" w:rsidRPr="00762AC4" w:rsidRDefault="008E6FAD" w:rsidP="00EB616A">
      <w:p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191919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При аспирационной биопсии фрагмент ткани для анализа изымается посредством иглы. </w:t>
      </w:r>
      <w:proofErr w:type="spellStart"/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Инсцизионную</w:t>
      </w:r>
      <w:proofErr w:type="spellEnd"/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биопсию проводят</w:t>
      </w:r>
      <w:r w:rsidR="00E57D00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через хирургический раз</w:t>
      </w:r>
      <w:r w:rsidR="00EB616A" w:rsidRPr="00762AC4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рез.</w:t>
      </w:r>
    </w:p>
    <w:p w:rsidR="00EB616A" w:rsidRPr="00762AC4" w:rsidRDefault="00E57D00" w:rsidP="00EB616A">
      <w:p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191919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Если есть подозрение на вовлечение в злокачественный процесс близлежащих лимфатических узлов</w:t>
      </w:r>
      <w:r w:rsidR="00EB616A" w:rsidRPr="00762AC4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, </w:t>
      </w:r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производят иссечение одного или нескольких из них с целью дальнейшего исследования на наличие патологических</w:t>
      </w:r>
      <w:r w:rsidR="00EB616A" w:rsidRPr="00762AC4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клеток.</w:t>
      </w:r>
    </w:p>
    <w:p w:rsidR="00EB616A" w:rsidRPr="00762AC4" w:rsidRDefault="00E57D00" w:rsidP="00EB616A">
      <w:p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191919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Изучение </w:t>
      </w:r>
      <w:proofErr w:type="spellStart"/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биопсийных</w:t>
      </w:r>
      <w:proofErr w:type="spellEnd"/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>фргментов</w:t>
      </w:r>
      <w:proofErr w:type="spellEnd"/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проводится следующими методиками</w:t>
      </w:r>
      <w:r w:rsidR="00EB616A" w:rsidRPr="00762AC4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:</w:t>
      </w:r>
    </w:p>
    <w:p w:rsidR="00EB616A" w:rsidRPr="00762AC4" w:rsidRDefault="00EB616A" w:rsidP="00EB616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191919"/>
          <w:sz w:val="21"/>
          <w:szCs w:val="21"/>
          <w:lang w:eastAsia="ru-RU"/>
        </w:rPr>
      </w:pPr>
      <w:r w:rsidRPr="00762AC4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Цитогенетич</w:t>
      </w:r>
      <w:r w:rsidR="00E57D00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еское исследование – это микроскопический анализ извлеченного при биопсии фрагмента аномальной ткани, в ходе которого выявляются изменения</w:t>
      </w:r>
      <w:r w:rsidR="005E584C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в хромосомах, характерные для рака</w:t>
      </w:r>
      <w:r w:rsidRPr="00762AC4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.</w:t>
      </w:r>
    </w:p>
    <w:p w:rsidR="005E584C" w:rsidRPr="005E584C" w:rsidRDefault="005E584C" w:rsidP="00EB616A">
      <w:pPr>
        <w:numPr>
          <w:ilvl w:val="0"/>
          <w:numId w:val="4"/>
        </w:numPr>
        <w:shd w:val="clear" w:color="auto" w:fill="FFFFFF"/>
        <w:spacing w:before="100" w:beforeAutospacing="1" w:after="96" w:afterAutospacing="1" w:line="315" w:lineRule="atLeast"/>
        <w:outlineLvl w:val="1"/>
        <w:rPr>
          <w:rFonts w:ascii="Verdana" w:eastAsia="Times New Roman" w:hAnsi="Verdana" w:cs="Times New Roman"/>
          <w:color w:val="014486"/>
          <w:sz w:val="35"/>
          <w:szCs w:val="35"/>
          <w:lang w:eastAsia="ru-RU"/>
        </w:rPr>
      </w:pPr>
      <w:proofErr w:type="spellStart"/>
      <w:r w:rsidRPr="005E584C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Иммунигистохимический</w:t>
      </w:r>
      <w:proofErr w:type="spellEnd"/>
      <w:r w:rsidRPr="005E584C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анализ ─ исследование</w:t>
      </w:r>
      <w:r w:rsidR="00EB616A" w:rsidRPr="005E584C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на антигены</w:t>
      </w:r>
      <w:r w:rsidRPr="005E584C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, позволяющее определить тип опухоли, которое проводится</w:t>
      </w:r>
      <w:r w:rsidR="00EB616A" w:rsidRPr="005E584C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с</w:t>
      </w:r>
      <w:r w:rsidRPr="005E584C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применением контрастного состава или </w:t>
      </w:r>
      <w:r w:rsidR="00EB616A" w:rsidRPr="005E584C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изотопа</w:t>
      </w:r>
      <w:r w:rsidRPr="005E584C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, помеченного радиацией</w:t>
      </w:r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>.</w:t>
      </w:r>
      <w:r w:rsidR="00EB616A" w:rsidRPr="005E584C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</w:t>
      </w:r>
    </w:p>
    <w:p w:rsidR="005E584C" w:rsidRPr="00762AC4" w:rsidRDefault="005E584C" w:rsidP="005E584C">
      <w:pPr>
        <w:shd w:val="clear" w:color="auto" w:fill="FFFFFF"/>
        <w:spacing w:before="100" w:beforeAutospacing="1" w:after="96" w:line="315" w:lineRule="atLeast"/>
        <w:outlineLvl w:val="1"/>
        <w:rPr>
          <w:rFonts w:ascii="Verdana" w:eastAsia="Times New Roman" w:hAnsi="Verdana" w:cs="Times New Roman"/>
          <w:color w:val="014486"/>
          <w:sz w:val="35"/>
          <w:szCs w:val="35"/>
          <w:lang w:eastAsia="ru-RU"/>
        </w:rPr>
      </w:pPr>
      <w:r w:rsidRPr="00762AC4">
        <w:rPr>
          <w:rFonts w:ascii="Verdana" w:eastAsia="Times New Roman" w:hAnsi="Verdana" w:cs="Times New Roman"/>
          <w:color w:val="014486"/>
          <w:sz w:val="35"/>
          <w:szCs w:val="35"/>
          <w:lang w:eastAsia="ru-RU"/>
        </w:rPr>
        <w:t xml:space="preserve">Лечение саркомы </w:t>
      </w:r>
      <w:proofErr w:type="spellStart"/>
      <w:r w:rsidRPr="00762AC4">
        <w:rPr>
          <w:rFonts w:ascii="Verdana" w:eastAsia="Times New Roman" w:hAnsi="Verdana" w:cs="Times New Roman"/>
          <w:color w:val="014486"/>
          <w:sz w:val="35"/>
          <w:szCs w:val="35"/>
          <w:lang w:eastAsia="ru-RU"/>
        </w:rPr>
        <w:t>Юинга</w:t>
      </w:r>
      <w:proofErr w:type="spellEnd"/>
      <w:r w:rsidRPr="00762AC4">
        <w:rPr>
          <w:rFonts w:ascii="Verdana" w:eastAsia="Times New Roman" w:hAnsi="Verdana" w:cs="Times New Roman"/>
          <w:color w:val="014486"/>
          <w:sz w:val="35"/>
          <w:szCs w:val="35"/>
          <w:lang w:eastAsia="ru-RU"/>
        </w:rPr>
        <w:t xml:space="preserve"> в </w:t>
      </w:r>
      <w:r>
        <w:rPr>
          <w:rFonts w:ascii="Verdana" w:eastAsia="Times New Roman" w:hAnsi="Verdana" w:cs="Times New Roman"/>
          <w:color w:val="014486"/>
          <w:sz w:val="35"/>
          <w:szCs w:val="35"/>
          <w:lang w:eastAsia="ru-RU"/>
        </w:rPr>
        <w:t>Германии</w:t>
      </w:r>
    </w:p>
    <w:p w:rsidR="005E584C" w:rsidRPr="00762AC4" w:rsidRDefault="005E584C" w:rsidP="005E584C">
      <w:p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191919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Лечение саркомы в Германии планируется в зависимости</w:t>
      </w:r>
      <w:r w:rsidRPr="00762AC4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</w:t>
      </w:r>
      <w:proofErr w:type="gramStart"/>
      <w:r w:rsidRPr="00762AC4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от</w:t>
      </w:r>
      <w:proofErr w:type="gramEnd"/>
      <w:r w:rsidRPr="00762AC4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:</w:t>
      </w:r>
    </w:p>
    <w:p w:rsidR="005E584C" w:rsidRPr="00762AC4" w:rsidRDefault="005E584C" w:rsidP="005E584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191919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Параметров и расположения новообразования на момент диагностирования заболевания;</w:t>
      </w:r>
    </w:p>
    <w:p w:rsidR="005E584C" w:rsidRPr="00762AC4" w:rsidRDefault="005E584C" w:rsidP="005E584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191919"/>
          <w:sz w:val="21"/>
          <w:szCs w:val="21"/>
          <w:lang w:eastAsia="ru-RU"/>
        </w:rPr>
      </w:pPr>
      <w:r w:rsidRPr="00762AC4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Возраст</w:t>
      </w:r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а и общего состояния</w:t>
      </w:r>
      <w:r w:rsidRPr="00762AC4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пациента</w:t>
      </w:r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>;</w:t>
      </w:r>
    </w:p>
    <w:p w:rsidR="005E584C" w:rsidRPr="00762AC4" w:rsidRDefault="005E584C" w:rsidP="005E584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191919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Возможности полного иссечения</w:t>
      </w:r>
      <w:r w:rsidRPr="00762AC4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опухоли</w:t>
      </w:r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>;</w:t>
      </w:r>
    </w:p>
    <w:p w:rsidR="005E584C" w:rsidRPr="00762AC4" w:rsidRDefault="005E584C" w:rsidP="005E584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191919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Возможных побочных эффектов лечения, связанных с внешностью</w:t>
      </w:r>
      <w:r w:rsidR="00CF44B2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пациента и утратой основных</w:t>
      </w:r>
      <w:r w:rsidRPr="00762AC4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функций организма</w:t>
      </w:r>
      <w:r w:rsidR="00CF44B2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.</w:t>
      </w:r>
    </w:p>
    <w:p w:rsidR="005E584C" w:rsidRPr="005E584C" w:rsidRDefault="00CF44B2" w:rsidP="005E584C">
      <w:p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191919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lastRenderedPageBreak/>
        <w:t>Хирургическое лечение саркомы костной ткани планируется, учитывая эффективность проведения курсов</w:t>
      </w:r>
      <w:r w:rsidR="005E584C" w:rsidRPr="00762AC4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</w:t>
      </w:r>
      <w:proofErr w:type="spellStart"/>
      <w:r w:rsidR="005E584C" w:rsidRPr="00762AC4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неоадъ</w:t>
      </w:r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>ювантной</w:t>
      </w:r>
      <w:proofErr w:type="spellEnd"/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химиотерапии и радиотерапии. Комплекс методов лечения</w:t>
      </w:r>
      <w:r w:rsidR="005E584C" w:rsidRPr="00762AC4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саркомы </w:t>
      </w:r>
      <w:proofErr w:type="spellStart"/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>Юинга</w:t>
      </w:r>
      <w:proofErr w:type="spellEnd"/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выбирается для каждого пациента индивидуально</w:t>
      </w:r>
      <w:r w:rsidR="005E584C" w:rsidRPr="00762AC4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.</w:t>
      </w:r>
    </w:p>
    <w:p w:rsidR="00EB616A" w:rsidRPr="005E584C" w:rsidRDefault="00EB616A" w:rsidP="005E584C">
      <w:pPr>
        <w:shd w:val="clear" w:color="auto" w:fill="FFFFFF"/>
        <w:spacing w:before="100" w:beforeAutospacing="1" w:after="96" w:afterAutospacing="1" w:line="315" w:lineRule="atLeast"/>
        <w:outlineLvl w:val="1"/>
        <w:rPr>
          <w:rFonts w:ascii="Verdana" w:eastAsia="Times New Roman" w:hAnsi="Verdana" w:cs="Times New Roman"/>
          <w:color w:val="014486"/>
          <w:sz w:val="35"/>
          <w:szCs w:val="35"/>
          <w:lang w:eastAsia="ru-RU"/>
        </w:rPr>
      </w:pPr>
      <w:r w:rsidRPr="005E584C">
        <w:rPr>
          <w:rFonts w:ascii="Verdana" w:eastAsia="Times New Roman" w:hAnsi="Verdana" w:cs="Times New Roman"/>
          <w:color w:val="014486"/>
          <w:sz w:val="35"/>
          <w:szCs w:val="35"/>
          <w:lang w:eastAsia="ru-RU"/>
        </w:rPr>
        <w:t xml:space="preserve">Прогноз при саркоме </w:t>
      </w:r>
      <w:proofErr w:type="spellStart"/>
      <w:r w:rsidRPr="005E584C">
        <w:rPr>
          <w:rFonts w:ascii="Verdana" w:eastAsia="Times New Roman" w:hAnsi="Verdana" w:cs="Times New Roman"/>
          <w:color w:val="014486"/>
          <w:sz w:val="35"/>
          <w:szCs w:val="35"/>
          <w:lang w:eastAsia="ru-RU"/>
        </w:rPr>
        <w:t>Юинга</w:t>
      </w:r>
      <w:proofErr w:type="spellEnd"/>
    </w:p>
    <w:p w:rsidR="00EB616A" w:rsidRPr="00762AC4" w:rsidRDefault="00CF44B2" w:rsidP="00EB616A">
      <w:p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191919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При диагностировании саркомы </w:t>
      </w:r>
      <w:proofErr w:type="spellStart"/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>Юинга</w:t>
      </w:r>
      <w:proofErr w:type="spellEnd"/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эффективность лечения и исход заболевания зависит от нескольких</w:t>
      </w:r>
      <w:r w:rsidR="00EB616A" w:rsidRPr="00762AC4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факторов.</w:t>
      </w:r>
    </w:p>
    <w:p w:rsidR="00EB616A" w:rsidRPr="00762AC4" w:rsidRDefault="00CF44B2" w:rsidP="00EB616A">
      <w:p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191919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До начала терапии заболевание прогнозируется на основе </w:t>
      </w:r>
      <w:r w:rsidR="001B3B3C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следующего</w:t>
      </w:r>
      <w:r w:rsidR="00EB616A" w:rsidRPr="00762AC4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:</w:t>
      </w:r>
    </w:p>
    <w:p w:rsidR="00EB616A" w:rsidRPr="00762AC4" w:rsidRDefault="001B3B3C" w:rsidP="00EB616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191919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Наличия или отсутствия в дальних</w:t>
      </w:r>
      <w:r w:rsidR="00EB616A" w:rsidRPr="00762AC4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органах</w:t>
      </w:r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метастатических образований;</w:t>
      </w:r>
    </w:p>
    <w:p w:rsidR="00EB616A" w:rsidRPr="00762AC4" w:rsidRDefault="001B3B3C" w:rsidP="00EB616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191919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Наличия или отсутствия злокачественных клеток</w:t>
      </w:r>
      <w:r w:rsidR="00EB616A" w:rsidRPr="00762AC4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в лимф</w:t>
      </w:r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атических </w:t>
      </w:r>
      <w:r w:rsidR="00EB616A" w:rsidRPr="00762AC4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узлах</w:t>
      </w:r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>;</w:t>
      </w:r>
    </w:p>
    <w:p w:rsidR="00EB616A" w:rsidRPr="00762AC4" w:rsidRDefault="001B3B3C" w:rsidP="00EB616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191919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>Расположения первичного ракового очага;</w:t>
      </w:r>
    </w:p>
    <w:p w:rsidR="00EB616A" w:rsidRPr="00762AC4" w:rsidRDefault="001B3B3C" w:rsidP="00EB616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191919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Параметров опухоли на момент диагностирования заболевания;</w:t>
      </w:r>
    </w:p>
    <w:p w:rsidR="00EB616A" w:rsidRPr="00762AC4" w:rsidRDefault="001B3B3C" w:rsidP="00EB616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191919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Наличия или отсутствия характерных генных мутаций;</w:t>
      </w:r>
    </w:p>
    <w:p w:rsidR="00EB616A" w:rsidRPr="00762AC4" w:rsidRDefault="00EB616A" w:rsidP="00EB616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191919"/>
          <w:sz w:val="21"/>
          <w:szCs w:val="21"/>
          <w:lang w:eastAsia="ru-RU"/>
        </w:rPr>
      </w:pPr>
      <w:r w:rsidRPr="00762AC4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Возраст</w:t>
      </w:r>
      <w:r w:rsidR="001B3B3C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а</w:t>
      </w:r>
      <w:r w:rsidRPr="00762AC4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и пол</w:t>
      </w:r>
      <w:r w:rsidR="001B3B3C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а больного;</w:t>
      </w:r>
    </w:p>
    <w:p w:rsidR="00EB616A" w:rsidRPr="00762AC4" w:rsidRDefault="001B3B3C" w:rsidP="00EB616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191919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Наличия</w:t>
      </w:r>
      <w:r w:rsidR="00EB616A" w:rsidRPr="00762AC4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рецидив</w:t>
      </w:r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а рака</w:t>
      </w:r>
      <w:r w:rsidR="00EB616A" w:rsidRPr="00762AC4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.</w:t>
      </w:r>
    </w:p>
    <w:p w:rsidR="00EB616A" w:rsidRPr="00762AC4" w:rsidRDefault="001B3B3C" w:rsidP="00EB616A">
      <w:p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191919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После окончания лечения дальнейший прогноз зависит от следующих фактов</w:t>
      </w:r>
      <w:r w:rsidR="00EB616A" w:rsidRPr="00762AC4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:</w:t>
      </w:r>
    </w:p>
    <w:p w:rsidR="00EB616A" w:rsidRPr="00762AC4" w:rsidRDefault="001B3B3C" w:rsidP="00EB616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191919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Было ли злокачественное образование полностью удалено при хирургическом лечении;</w:t>
      </w:r>
    </w:p>
    <w:p w:rsidR="00EB616A" w:rsidRPr="00762AC4" w:rsidRDefault="001B3B3C" w:rsidP="00EB616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191919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>Степени чувствительности раковых клеток</w:t>
      </w:r>
      <w:r w:rsidR="00EB616A" w:rsidRPr="00762AC4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к хим</w:t>
      </w:r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иопрепаратам и радиации;</w:t>
      </w:r>
    </w:p>
    <w:p w:rsidR="002053B1" w:rsidRDefault="001B3B3C" w:rsidP="005E584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191919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Вернулось ли заболевание в течение двух лет</w:t>
      </w:r>
      <w:r w:rsidR="00EB616A" w:rsidRPr="00762AC4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после </w:t>
      </w:r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проведения первого курса терапии</w:t>
      </w:r>
      <w:r w:rsidR="00EB616A" w:rsidRPr="00762AC4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.</w:t>
      </w:r>
    </w:p>
    <w:p w:rsidR="005C2D31" w:rsidRPr="005E584C" w:rsidRDefault="005C2D31" w:rsidP="005C2D31">
      <w:pPr>
        <w:shd w:val="clear" w:color="auto" w:fill="FFFFFF"/>
        <w:spacing w:before="100" w:beforeAutospacing="1" w:after="100" w:afterAutospacing="1" w:line="315" w:lineRule="atLeast"/>
        <w:ind w:left="720"/>
        <w:rPr>
          <w:rFonts w:ascii="Arial" w:eastAsia="Times New Roman" w:hAnsi="Arial" w:cs="Arial"/>
          <w:color w:val="191919"/>
          <w:sz w:val="21"/>
          <w:szCs w:val="21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5153397"/>
            <wp:effectExtent l="19050" t="0" r="3175" b="0"/>
            <wp:docPr id="1" name="Рисунок 1" descr="http://joxi.ru/52akZ63czVe1r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joxi.ru/52akZ63czVe1r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1533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C2D31" w:rsidRPr="005E584C" w:rsidSect="00205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D7FE4"/>
    <w:multiLevelType w:val="multilevel"/>
    <w:tmpl w:val="54162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8F38D9"/>
    <w:multiLevelType w:val="multilevel"/>
    <w:tmpl w:val="39781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702D03"/>
    <w:multiLevelType w:val="multilevel"/>
    <w:tmpl w:val="0742D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EB6D8A"/>
    <w:multiLevelType w:val="multilevel"/>
    <w:tmpl w:val="33524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F207E0"/>
    <w:multiLevelType w:val="multilevel"/>
    <w:tmpl w:val="81041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3E7640"/>
    <w:multiLevelType w:val="multilevel"/>
    <w:tmpl w:val="7A162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CAE2E4D"/>
    <w:multiLevelType w:val="multilevel"/>
    <w:tmpl w:val="0DB65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B616A"/>
    <w:rsid w:val="001B3B3C"/>
    <w:rsid w:val="002053B1"/>
    <w:rsid w:val="0029240A"/>
    <w:rsid w:val="005C2D31"/>
    <w:rsid w:val="005E584C"/>
    <w:rsid w:val="00621732"/>
    <w:rsid w:val="008E6FAD"/>
    <w:rsid w:val="00CF44B2"/>
    <w:rsid w:val="00E13AF2"/>
    <w:rsid w:val="00E57D00"/>
    <w:rsid w:val="00EB616A"/>
    <w:rsid w:val="00F40202"/>
    <w:rsid w:val="00FD3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16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2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2D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677</Words>
  <Characters>4916</Characters>
  <Application>Microsoft Office Word</Application>
  <DocSecurity>0</DocSecurity>
  <Lines>91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12345</cp:lastModifiedBy>
  <cp:revision>2</cp:revision>
  <dcterms:created xsi:type="dcterms:W3CDTF">2015-08-28T20:17:00Z</dcterms:created>
  <dcterms:modified xsi:type="dcterms:W3CDTF">2015-08-28T22:16:00Z</dcterms:modified>
</cp:coreProperties>
</file>