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E8" w:rsidRPr="004B19BF" w:rsidRDefault="00B132E8" w:rsidP="00B132E8">
      <w:pPr>
        <w:pStyle w:val="1"/>
        <w:rPr>
          <w:color w:val="8064A2" w:themeColor="accent4"/>
        </w:rPr>
      </w:pPr>
      <w:bookmarkStart w:id="0" w:name="_GoBack"/>
      <w:bookmarkEnd w:id="0"/>
      <w:proofErr w:type="spellStart"/>
      <w:r>
        <w:t>Тайтл</w:t>
      </w:r>
      <w:proofErr w:type="spellEnd"/>
      <w:r w:rsidRPr="00393309">
        <w:t xml:space="preserve">: </w:t>
      </w:r>
      <w:proofErr w:type="gramStart"/>
      <w:r w:rsidR="00993888">
        <w:t xml:space="preserve">Диснеевском герою 85 лет - отличный повод </w:t>
      </w:r>
      <w:r w:rsidR="00993888" w:rsidRPr="00993888">
        <w:rPr>
          <w:color w:val="8064A2" w:themeColor="accent4"/>
        </w:rPr>
        <w:t>купить футболку с Микки Маусом</w:t>
      </w:r>
      <w:r w:rsidR="00993888">
        <w:t xml:space="preserve">: </w:t>
      </w:r>
      <w:r w:rsidR="00993888">
        <w:rPr>
          <w:color w:val="8064A2" w:themeColor="accent4"/>
        </w:rPr>
        <w:t xml:space="preserve">мужская </w:t>
      </w:r>
      <w:r w:rsidR="00993888" w:rsidRPr="00993888">
        <w:t>или</w:t>
      </w:r>
      <w:r w:rsidR="00993888">
        <w:rPr>
          <w:color w:val="8064A2" w:themeColor="accent4"/>
        </w:rPr>
        <w:t xml:space="preserve"> футболка женская с Микки Маусом – лучший подарок на День рождения </w:t>
      </w:r>
      <w:proofErr w:type="spellStart"/>
      <w:r w:rsidR="00993888">
        <w:rPr>
          <w:color w:val="8064A2" w:themeColor="accent4"/>
        </w:rPr>
        <w:t>мульт</w:t>
      </w:r>
      <w:r w:rsidR="004D7A28">
        <w:rPr>
          <w:color w:val="8064A2" w:themeColor="accent4"/>
        </w:rPr>
        <w:t>-</w:t>
      </w:r>
      <w:r w:rsidR="00993888">
        <w:rPr>
          <w:color w:val="8064A2" w:themeColor="accent4"/>
        </w:rPr>
        <w:t>героя</w:t>
      </w:r>
      <w:proofErr w:type="spellEnd"/>
      <w:r w:rsidR="00993888">
        <w:rPr>
          <w:color w:val="8064A2" w:themeColor="accent4"/>
        </w:rPr>
        <w:t>!</w:t>
      </w:r>
      <w:proofErr w:type="gramEnd"/>
    </w:p>
    <w:p w:rsidR="00B132E8" w:rsidRPr="00393309" w:rsidRDefault="00B132E8" w:rsidP="00B132E8"/>
    <w:p w:rsidR="00B132E8" w:rsidRPr="00400733" w:rsidRDefault="00B132E8" w:rsidP="00B132E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D6203">
        <w:rPr>
          <w:rStyle w:val="10"/>
        </w:rPr>
        <w:t>Дискрипшн</w:t>
      </w:r>
      <w:proofErr w:type="spellEnd"/>
      <w:r w:rsidRPr="009D6203">
        <w:rPr>
          <w:rStyle w:val="10"/>
        </w:rPr>
        <w:t>:</w:t>
      </w:r>
      <w:r w:rsidRPr="009D6203">
        <w:t xml:space="preserve"> </w:t>
      </w:r>
      <w:r w:rsidRPr="009D6203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Футболка </w:t>
      </w:r>
      <w:r w:rsidR="00096EF1" w:rsidRPr="009D6203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с </w:t>
      </w:r>
      <w:r w:rsidR="009D6203" w:rsidRPr="009D6203">
        <w:rPr>
          <w:rFonts w:ascii="Times New Roman" w:hAnsi="Times New Roman" w:cs="Times New Roman"/>
          <w:color w:val="8064A2" w:themeColor="accent4"/>
          <w:sz w:val="32"/>
          <w:szCs w:val="32"/>
        </w:rPr>
        <w:t>Микки Маусом</w:t>
      </w:r>
      <w:r w:rsidRPr="009D6203">
        <w:rPr>
          <w:rFonts w:ascii="Times New Roman" w:hAnsi="Times New Roman" w:cs="Times New Roman"/>
          <w:sz w:val="32"/>
          <w:szCs w:val="32"/>
        </w:rPr>
        <w:t xml:space="preserve"> </w:t>
      </w:r>
      <w:r w:rsidR="00400733">
        <w:rPr>
          <w:rFonts w:ascii="Times New Roman" w:hAnsi="Times New Roman" w:cs="Times New Roman"/>
          <w:sz w:val="32"/>
          <w:szCs w:val="32"/>
        </w:rPr>
        <w:t xml:space="preserve">– </w:t>
      </w:r>
      <w:r w:rsidR="006D6196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400733">
        <w:rPr>
          <w:rFonts w:ascii="Times New Roman" w:hAnsi="Times New Roman" w:cs="Times New Roman"/>
          <w:sz w:val="32"/>
          <w:szCs w:val="32"/>
        </w:rPr>
        <w:t>детский вариант</w:t>
      </w:r>
      <w:r w:rsidR="00122B13" w:rsidRPr="00400733">
        <w:rPr>
          <w:rFonts w:ascii="Times New Roman" w:hAnsi="Times New Roman" w:cs="Times New Roman"/>
          <w:sz w:val="32"/>
          <w:szCs w:val="32"/>
        </w:rPr>
        <w:t xml:space="preserve">. </w:t>
      </w:r>
      <w:r w:rsidR="00400733">
        <w:rPr>
          <w:rFonts w:ascii="Times New Roman" w:hAnsi="Times New Roman" w:cs="Times New Roman"/>
          <w:sz w:val="32"/>
          <w:szCs w:val="32"/>
        </w:rPr>
        <w:t>Озорной и добрый мышонок в последнее время обзавелся собственным оригинальным стилем и способен украсить футболку любой модницы</w:t>
      </w:r>
      <w:r w:rsidR="00122B13" w:rsidRPr="004007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6203" w:rsidRPr="00400733" w:rsidRDefault="00B132E8" w:rsidP="003631E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00733">
        <w:rPr>
          <w:rStyle w:val="10"/>
        </w:rPr>
        <w:t>Кейвордс</w:t>
      </w:r>
      <w:proofErr w:type="spellEnd"/>
      <w:r w:rsidRPr="00400733">
        <w:rPr>
          <w:rStyle w:val="10"/>
        </w:rPr>
        <w:t>:</w:t>
      </w:r>
      <w:r w:rsidRPr="00400733">
        <w:t xml:space="preserve"> </w:t>
      </w:r>
      <w:r w:rsidR="009D6203" w:rsidRPr="004D7A28">
        <w:rPr>
          <w:rFonts w:ascii="Times New Roman" w:hAnsi="Times New Roman" w:cs="Times New Roman"/>
          <w:sz w:val="32"/>
          <w:szCs w:val="32"/>
        </w:rPr>
        <w:t xml:space="preserve">футболка с микки </w:t>
      </w:r>
      <w:proofErr w:type="spellStart"/>
      <w:r w:rsidR="009D6203" w:rsidRPr="004D7A28">
        <w:rPr>
          <w:rFonts w:ascii="Times New Roman" w:hAnsi="Times New Roman" w:cs="Times New Roman"/>
          <w:sz w:val="32"/>
          <w:szCs w:val="32"/>
        </w:rPr>
        <w:t>маусом</w:t>
      </w:r>
      <w:proofErr w:type="spellEnd"/>
      <w:r w:rsidR="009D6203" w:rsidRPr="00400733">
        <w:rPr>
          <w:rFonts w:ascii="Times New Roman" w:hAnsi="Times New Roman" w:cs="Times New Roman"/>
          <w:sz w:val="32"/>
          <w:szCs w:val="32"/>
        </w:rPr>
        <w:t xml:space="preserve">, футболка с микки </w:t>
      </w:r>
      <w:proofErr w:type="spellStart"/>
      <w:r w:rsidR="009D6203" w:rsidRPr="00400733">
        <w:rPr>
          <w:rFonts w:ascii="Times New Roman" w:hAnsi="Times New Roman" w:cs="Times New Roman"/>
          <w:sz w:val="32"/>
          <w:szCs w:val="32"/>
        </w:rPr>
        <w:t>маусом</w:t>
      </w:r>
      <w:proofErr w:type="spellEnd"/>
      <w:r w:rsidR="009D6203" w:rsidRPr="00400733">
        <w:rPr>
          <w:rFonts w:ascii="Times New Roman" w:hAnsi="Times New Roman" w:cs="Times New Roman"/>
          <w:sz w:val="32"/>
          <w:szCs w:val="32"/>
        </w:rPr>
        <w:t xml:space="preserve"> мужская, купить футболку с микки </w:t>
      </w:r>
      <w:proofErr w:type="spellStart"/>
      <w:r w:rsidR="009D6203" w:rsidRPr="00400733">
        <w:rPr>
          <w:rFonts w:ascii="Times New Roman" w:hAnsi="Times New Roman" w:cs="Times New Roman"/>
          <w:sz w:val="32"/>
          <w:szCs w:val="32"/>
        </w:rPr>
        <w:t>маусом</w:t>
      </w:r>
      <w:proofErr w:type="spellEnd"/>
      <w:r w:rsidR="009D6203" w:rsidRPr="00400733">
        <w:rPr>
          <w:rFonts w:ascii="Times New Roman" w:hAnsi="Times New Roman" w:cs="Times New Roman"/>
          <w:sz w:val="32"/>
          <w:szCs w:val="32"/>
        </w:rPr>
        <w:t xml:space="preserve">, футболка женская с микки </w:t>
      </w:r>
      <w:proofErr w:type="spellStart"/>
      <w:r w:rsidR="009D6203" w:rsidRPr="00400733">
        <w:rPr>
          <w:rFonts w:ascii="Times New Roman" w:hAnsi="Times New Roman" w:cs="Times New Roman"/>
          <w:sz w:val="32"/>
          <w:szCs w:val="32"/>
        </w:rPr>
        <w:t>маусом</w:t>
      </w:r>
      <w:proofErr w:type="spellEnd"/>
      <w:r w:rsidR="009D6203" w:rsidRPr="00400733">
        <w:rPr>
          <w:rFonts w:ascii="Times New Roman" w:hAnsi="Times New Roman" w:cs="Times New Roman"/>
          <w:sz w:val="32"/>
          <w:szCs w:val="32"/>
        </w:rPr>
        <w:t>, футболка с микки</w:t>
      </w:r>
    </w:p>
    <w:p w:rsidR="00B132E8" w:rsidRPr="00400733" w:rsidRDefault="00B132E8" w:rsidP="00B132E8">
      <w:pPr>
        <w:pStyle w:val="1"/>
      </w:pPr>
      <w:r w:rsidRPr="00400733">
        <w:t>Н</w:t>
      </w:r>
      <w:proofErr w:type="gramStart"/>
      <w:r w:rsidRPr="00400733">
        <w:t>1</w:t>
      </w:r>
      <w:proofErr w:type="gramEnd"/>
      <w:r w:rsidRPr="00400733">
        <w:t xml:space="preserve">: </w:t>
      </w:r>
      <w:r w:rsidRPr="00400733">
        <w:rPr>
          <w:color w:val="8064A2" w:themeColor="accent4"/>
        </w:rPr>
        <w:t xml:space="preserve">Футболка </w:t>
      </w:r>
      <w:r w:rsidR="009D27E4" w:rsidRPr="00400733">
        <w:rPr>
          <w:color w:val="8064A2" w:themeColor="accent4"/>
        </w:rPr>
        <w:t xml:space="preserve">с </w:t>
      </w:r>
      <w:r w:rsidR="00400733" w:rsidRPr="00400733">
        <w:rPr>
          <w:color w:val="8064A2" w:themeColor="accent4"/>
        </w:rPr>
        <w:t xml:space="preserve">Микки Маусом </w:t>
      </w:r>
    </w:p>
    <w:p w:rsidR="00B132E8" w:rsidRPr="00EC3A10" w:rsidRDefault="00213202" w:rsidP="00B132E8">
      <w:pPr>
        <w:pStyle w:val="2"/>
        <w:rPr>
          <w:color w:val="8064A2" w:themeColor="accent4"/>
        </w:rPr>
      </w:pPr>
      <w:r w:rsidRPr="00EC3A10">
        <w:rPr>
          <w:color w:val="8064A2" w:themeColor="accent4"/>
        </w:rPr>
        <w:t xml:space="preserve">Футболка с Микки </w:t>
      </w:r>
      <w:r w:rsidRPr="00EC3A10">
        <w:t>– отличный выбор для всех!</w:t>
      </w:r>
    </w:p>
    <w:p w:rsidR="00DE3F0E" w:rsidRPr="00F34DAF" w:rsidRDefault="009D27E4" w:rsidP="00400733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 w:rsidRPr="0040073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Футболка с </w:t>
      </w:r>
      <w:r w:rsidR="00400733" w:rsidRPr="00400733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Микки Маусом</w:t>
      </w:r>
      <w:r w:rsidR="00DE3F0E" w:rsidRPr="00400733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400733" w:rsidRPr="00400733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не оставит никого равнодушным</w:t>
      </w:r>
      <w:r w:rsidR="00DE3F0E" w:rsidRPr="00400733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.</w:t>
      </w:r>
      <w:r w:rsidR="00400733" w:rsidRPr="00400733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Она</w:t>
      </w:r>
      <w:r w:rsidR="00400733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может быть</w:t>
      </w:r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отличным подарком для детей и взрослых. Деткам этот культовый </w:t>
      </w:r>
      <w:proofErr w:type="spellStart"/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мульт-герой</w:t>
      </w:r>
      <w:proofErr w:type="spellEnd"/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п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онравится безо всяких сомнений, а п</w:t>
      </w:r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одросткам яркое изображение Микки и его друзей 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подойдет</w:t>
      </w:r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как</w:t>
      </w:r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удачно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е</w:t>
      </w:r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соответстви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е</w:t>
      </w:r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стилю </w:t>
      </w:r>
      <w:r w:rsid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  <w:lang w:val="en-US"/>
        </w:rPr>
        <w:t>SWAG</w:t>
      </w:r>
      <w:r w:rsidR="00F34DAF" w:rsidRP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. </w:t>
      </w:r>
    </w:p>
    <w:p w:rsidR="00DE3F0E" w:rsidRDefault="00F34DAF" w:rsidP="00DE3F0E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 w:rsidRP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Из-за 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большого количества вариаций</w:t>
      </w:r>
      <w:r w:rsidRPr="00F34DAF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«мультипликационных» цветов</w:t>
      </w:r>
      <w:r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 ф</w:t>
      </w:r>
      <w:r w:rsidR="00DE3F0E" w:rsidRPr="00DE3F0E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утболка с </w:t>
      </w:r>
      <w:r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Микки Маусом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будет подходящим вариантом 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и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для 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людей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старшего поколения, котор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ы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е тоже, без сомнения, когда-то был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и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увлечен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ы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похождениями диснеевского героя, ведь первые мультфильмы с ним </w:t>
      </w:r>
      <w:r w:rsidR="00213202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появились в далеком 1928 году!</w:t>
      </w:r>
    </w:p>
    <w:p w:rsidR="003E7E33" w:rsidRPr="003E7E33" w:rsidRDefault="00B132E8" w:rsidP="003E7E33">
      <w:pPr>
        <w:pStyle w:val="1"/>
        <w:keepNext w:val="0"/>
        <w:keepLines w:val="0"/>
      </w:pPr>
      <w:r>
        <w:t>Н</w:t>
      </w:r>
      <w:proofErr w:type="gramStart"/>
      <w:r w:rsidRPr="00D24C5D">
        <w:t>2</w:t>
      </w:r>
      <w:proofErr w:type="gramEnd"/>
      <w:r w:rsidRPr="00D24C5D">
        <w:t>:</w:t>
      </w:r>
      <w:r w:rsidR="00DD6693">
        <w:t xml:space="preserve"> </w:t>
      </w:r>
      <w:r w:rsidR="00DC1506">
        <w:t xml:space="preserve">Как выбрать и </w:t>
      </w:r>
      <w:r w:rsidR="00DC1506" w:rsidRPr="00DC1506">
        <w:rPr>
          <w:color w:val="8064A2" w:themeColor="accent4"/>
        </w:rPr>
        <w:t>купить</w:t>
      </w:r>
      <w:r w:rsidR="003E7E33" w:rsidRPr="00DC1506">
        <w:rPr>
          <w:color w:val="8064A2" w:themeColor="accent4"/>
        </w:rPr>
        <w:t xml:space="preserve"> </w:t>
      </w:r>
      <w:r w:rsidR="00DC1506">
        <w:rPr>
          <w:color w:val="8064A2" w:themeColor="accent4"/>
        </w:rPr>
        <w:t>футболку с медведем</w:t>
      </w:r>
      <w:r w:rsidR="003E7E33" w:rsidRPr="003E7E33">
        <w:t>?</w:t>
      </w:r>
    </w:p>
    <w:p w:rsidR="00213202" w:rsidRPr="00213202" w:rsidRDefault="00213202" w:rsidP="00213202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Не стоит думать, что </w:t>
      </w:r>
      <w:r w:rsidRPr="00213202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футболка с Микки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это вариант для веселых, но простоватых людей. Во-первых, Микки – сам по себе </w:t>
      </w:r>
      <w:proofErr w:type="spellStart"/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селебрити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, и он был первым </w:t>
      </w:r>
      <w:proofErr w:type="spellStart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мультяшкой</w:t>
      </w:r>
      <w:proofErr w:type="spellEnd"/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, который получил собственную звезду в Аллее Звезд в Голливуде. </w:t>
      </w:r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Это произошло в далеком 1978 году. </w:t>
      </w:r>
    </w:p>
    <w:p w:rsidR="00213202" w:rsidRDefault="0058102C" w:rsidP="00B132E8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lastRenderedPageBreak/>
        <w:t xml:space="preserve">Во-вторых, многие </w:t>
      </w:r>
      <w:r w:rsidR="006D6196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знаменитости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не считают зазорным появляться на людях в компании своего любимого героя. Так, </w:t>
      </w:r>
      <w:r w:rsidRPr="0058102C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футболка женская с Микки Маусом </w:t>
      </w:r>
      <w:r w:rsidRPr="0058102C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очень удачно смотрелась на </w:t>
      </w:r>
      <w:proofErr w:type="spellStart"/>
      <w:r w:rsidRPr="0058102C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Кейт</w:t>
      </w:r>
      <w:proofErr w:type="spellEnd"/>
      <w:r w:rsidRPr="0058102C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proofErr w:type="spellStart"/>
      <w:r w:rsidRPr="0058102C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Мосс</w:t>
      </w:r>
      <w:proofErr w:type="spellEnd"/>
      <w:r w:rsidRPr="0058102C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(а уж она-то понимает толк в моде</w:t>
      </w:r>
      <w:r w:rsidR="00EC3A1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). </w:t>
      </w:r>
      <w:r w:rsidR="00EC3A10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Ф</w:t>
      </w:r>
      <w:r w:rsidR="00EC3A10" w:rsidRPr="00EC3A10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утболка с </w:t>
      </w:r>
      <w:r w:rsidR="00EC3A10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М</w:t>
      </w:r>
      <w:r w:rsidR="00EC3A10" w:rsidRPr="00EC3A10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 xml:space="preserve">икки </w:t>
      </w:r>
      <w:r w:rsidR="00EC3A10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М</w:t>
      </w:r>
      <w:r w:rsidR="00EC3A10" w:rsidRPr="00EC3A10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аусом мужская</w:t>
      </w:r>
      <w:r w:rsidR="00EC3A1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99388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отлично</w:t>
      </w:r>
      <w:r w:rsidR="00EC3A1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="0099388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подошла</w:t>
      </w:r>
      <w:r w:rsidR="00EC3A1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Жан-Пол</w:t>
      </w:r>
      <w:r w:rsidR="00993888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ю</w:t>
      </w:r>
      <w:r w:rsidR="00EC3A1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Бельмондо, вот кого не заподозришь в </w:t>
      </w:r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инфантилизме</w:t>
      </w:r>
      <w:r w:rsidR="00EC3A1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!</w:t>
      </w:r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Многие люди, не такие знаменитые, тоже сделали свой выбор в пользу </w:t>
      </w:r>
      <w:proofErr w:type="spellStart"/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принта</w:t>
      </w:r>
      <w:proofErr w:type="spellEnd"/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proofErr w:type="gramStart"/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с</w:t>
      </w:r>
      <w:proofErr w:type="gramEnd"/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известным </w:t>
      </w:r>
      <w:proofErr w:type="spellStart"/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мультом</w:t>
      </w:r>
      <w:proofErr w:type="spellEnd"/>
      <w:r w:rsidR="00854AD1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. </w:t>
      </w:r>
    </w:p>
    <w:p w:rsidR="00C111E3" w:rsidRDefault="00EC3A10" w:rsidP="00C111E3">
      <w:pPr>
        <w:pStyle w:val="2"/>
        <w:keepNext w:val="0"/>
        <w:keepLines w:val="0"/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Вы уже поняли, что вопрос «</w:t>
      </w:r>
      <w:r w:rsidRPr="003E59FE">
        <w:rPr>
          <w:rFonts w:ascii="Times New Roman" w:eastAsiaTheme="minorEastAsia" w:hAnsi="Times New Roman" w:cs="Times New Roman"/>
          <w:b w:val="0"/>
          <w:bCs w:val="0"/>
          <w:color w:val="8064A2" w:themeColor="accent4"/>
          <w:sz w:val="32"/>
          <w:szCs w:val="32"/>
        </w:rPr>
        <w:t>купить футболку с Микки Маусом</w:t>
      </w:r>
      <w:r w:rsidRPr="00EC3A10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или нет?»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 решается только положительно. Осталось выбрать среди многообразия фасонов и расцветок, а их – великое множество, ведь Микки – </w:t>
      </w:r>
      <w:r w:rsidR="003E59FE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 xml:space="preserve">всеобщий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герой н</w:t>
      </w:r>
      <w:r w:rsidR="003E59FE"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  <w:t>а все времена!</w:t>
      </w:r>
    </w:p>
    <w:sectPr w:rsidR="00C111E3" w:rsidSect="001D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2E8"/>
    <w:rsid w:val="0006018C"/>
    <w:rsid w:val="000907A1"/>
    <w:rsid w:val="00096EF1"/>
    <w:rsid w:val="000E3344"/>
    <w:rsid w:val="00122B13"/>
    <w:rsid w:val="001A1B39"/>
    <w:rsid w:val="001B63E0"/>
    <w:rsid w:val="001D3D99"/>
    <w:rsid w:val="00207870"/>
    <w:rsid w:val="00213202"/>
    <w:rsid w:val="00213527"/>
    <w:rsid w:val="003631E1"/>
    <w:rsid w:val="00385577"/>
    <w:rsid w:val="003945DC"/>
    <w:rsid w:val="003E59FE"/>
    <w:rsid w:val="003E7E33"/>
    <w:rsid w:val="00400733"/>
    <w:rsid w:val="00451E56"/>
    <w:rsid w:val="004B19BF"/>
    <w:rsid w:val="004D7A28"/>
    <w:rsid w:val="0058102C"/>
    <w:rsid w:val="005E0CBF"/>
    <w:rsid w:val="006A7FD2"/>
    <w:rsid w:val="006D6196"/>
    <w:rsid w:val="007370DB"/>
    <w:rsid w:val="00780BF4"/>
    <w:rsid w:val="008114D1"/>
    <w:rsid w:val="00824CFB"/>
    <w:rsid w:val="00854AD1"/>
    <w:rsid w:val="00861092"/>
    <w:rsid w:val="008A7120"/>
    <w:rsid w:val="008D7298"/>
    <w:rsid w:val="008E5DC9"/>
    <w:rsid w:val="00990B20"/>
    <w:rsid w:val="00993888"/>
    <w:rsid w:val="009B14A1"/>
    <w:rsid w:val="009D27E4"/>
    <w:rsid w:val="009D6203"/>
    <w:rsid w:val="00AB4874"/>
    <w:rsid w:val="00AB5119"/>
    <w:rsid w:val="00AB7257"/>
    <w:rsid w:val="00AC2892"/>
    <w:rsid w:val="00AE41C2"/>
    <w:rsid w:val="00B10227"/>
    <w:rsid w:val="00B132E8"/>
    <w:rsid w:val="00C111E3"/>
    <w:rsid w:val="00CD02B7"/>
    <w:rsid w:val="00CE7773"/>
    <w:rsid w:val="00D47693"/>
    <w:rsid w:val="00DC1506"/>
    <w:rsid w:val="00DD2108"/>
    <w:rsid w:val="00DD6693"/>
    <w:rsid w:val="00DE3F0E"/>
    <w:rsid w:val="00E914F7"/>
    <w:rsid w:val="00EC3A10"/>
    <w:rsid w:val="00F34DAF"/>
    <w:rsid w:val="00F479CE"/>
    <w:rsid w:val="00F75DCC"/>
    <w:rsid w:val="00F82810"/>
    <w:rsid w:val="00FC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3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344"/>
    <w:rPr>
      <w:b/>
      <w:bCs/>
    </w:rPr>
  </w:style>
  <w:style w:type="character" w:styleId="a4">
    <w:name w:val="Emphasis"/>
    <w:basedOn w:val="a0"/>
    <w:uiPriority w:val="20"/>
    <w:qFormat/>
    <w:rsid w:val="000E33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1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2016-03-22T04:37:00Z</dcterms:created>
  <dcterms:modified xsi:type="dcterms:W3CDTF">2016-03-22T04:37:00Z</dcterms:modified>
</cp:coreProperties>
</file>