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8" w:rsidRDefault="00482558" w:rsidP="00482558">
      <w:bookmarkStart w:id="0" w:name="_GoBack"/>
      <w:bookmarkEnd w:id="0"/>
    </w:p>
    <w:p w:rsidR="003453EC" w:rsidRDefault="003453EC" w:rsidP="000F2D10">
      <w:pPr>
        <w:pStyle w:val="3"/>
      </w:pPr>
      <w:r w:rsidRPr="003453EC">
        <w:t xml:space="preserve">Описание </w:t>
      </w:r>
      <w:r w:rsidR="00CA078B">
        <w:t>зоны</w:t>
      </w:r>
      <w:r>
        <w:t xml:space="preserve"> </w:t>
      </w:r>
      <w:proofErr w:type="spellStart"/>
      <w:r>
        <w:t>кардио</w:t>
      </w:r>
      <w:proofErr w:type="spellEnd"/>
      <w:r>
        <w:t xml:space="preserve"> тренажеров</w:t>
      </w:r>
    </w:p>
    <w:p w:rsidR="003453EC" w:rsidRDefault="003A17BD" w:rsidP="003453EC">
      <w:pPr>
        <w:rPr>
          <w:bCs/>
        </w:rPr>
      </w:pPr>
      <w:r>
        <w:rPr>
          <w:bCs/>
        </w:rPr>
        <w:t>Зо</w:t>
      </w:r>
      <w:r w:rsidR="00E92313">
        <w:rPr>
          <w:bCs/>
        </w:rPr>
        <w:t xml:space="preserve">на </w:t>
      </w:r>
      <w:proofErr w:type="spellStart"/>
      <w:r w:rsidR="00E92313">
        <w:rPr>
          <w:bCs/>
        </w:rPr>
        <w:t>кардио</w:t>
      </w:r>
      <w:proofErr w:type="spellEnd"/>
      <w:r w:rsidR="00E92313">
        <w:rPr>
          <w:bCs/>
        </w:rPr>
        <w:t>-</w:t>
      </w:r>
      <w:r>
        <w:rPr>
          <w:bCs/>
        </w:rPr>
        <w:t xml:space="preserve">тренажеров </w:t>
      </w:r>
      <w:r w:rsidR="00772B50">
        <w:rPr>
          <w:bCs/>
        </w:rPr>
        <w:t xml:space="preserve">предназначена для стимуляции работы сердечно сосудистой-системы и подготовки организма к силовым нагрузкам. Современное оборудование позволяет сделать занятия на </w:t>
      </w:r>
      <w:proofErr w:type="spellStart"/>
      <w:r w:rsidR="00772B50">
        <w:rPr>
          <w:bCs/>
        </w:rPr>
        <w:t>кардио</w:t>
      </w:r>
      <w:proofErr w:type="spellEnd"/>
      <w:r w:rsidR="00772B50">
        <w:rPr>
          <w:bCs/>
        </w:rPr>
        <w:t>-тренажерах максимально комфортным и снизить нагрузку на суставы.</w:t>
      </w:r>
    </w:p>
    <w:p w:rsidR="006F5823" w:rsidRDefault="006F5823" w:rsidP="003453EC">
      <w:pPr>
        <w:rPr>
          <w:bCs/>
        </w:rPr>
      </w:pPr>
      <w:r>
        <w:rPr>
          <w:bCs/>
        </w:rPr>
        <w:t xml:space="preserve">Основные виды тренажеров для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 </w:t>
      </w:r>
      <w:r w:rsidR="00DF27CE">
        <w:rPr>
          <w:bCs/>
        </w:rPr>
        <w:t>тренировок</w:t>
      </w:r>
      <w:r>
        <w:rPr>
          <w:bCs/>
        </w:rPr>
        <w:t>:</w:t>
      </w:r>
    </w:p>
    <w:p w:rsidR="006F5823" w:rsidRPr="000F2D10" w:rsidRDefault="006F5823" w:rsidP="000F2D10">
      <w:pPr>
        <w:pStyle w:val="a5"/>
        <w:numPr>
          <w:ilvl w:val="0"/>
          <w:numId w:val="5"/>
        </w:numPr>
        <w:rPr>
          <w:bCs/>
        </w:rPr>
      </w:pPr>
      <w:r w:rsidRPr="000F2D10">
        <w:rPr>
          <w:bCs/>
        </w:rPr>
        <w:t xml:space="preserve">Беговая </w:t>
      </w:r>
      <w:r w:rsidR="00F23C00" w:rsidRPr="000F2D10">
        <w:rPr>
          <w:bCs/>
        </w:rPr>
        <w:t>дорожка позволяет создать безопасные условия для бега и ходьбы. Система амортизации снижает нагрузку на суставы, панель отображения показателей помогает выбрать оптимальный темп.</w:t>
      </w:r>
    </w:p>
    <w:p w:rsidR="00F23C00" w:rsidRPr="000F2D10" w:rsidRDefault="00F23C00" w:rsidP="000F2D10">
      <w:pPr>
        <w:pStyle w:val="a5"/>
        <w:numPr>
          <w:ilvl w:val="0"/>
          <w:numId w:val="5"/>
        </w:numPr>
        <w:rPr>
          <w:bCs/>
        </w:rPr>
      </w:pPr>
      <w:proofErr w:type="spellStart"/>
      <w:r w:rsidRPr="000F2D10">
        <w:rPr>
          <w:bCs/>
        </w:rPr>
        <w:t>Степпер</w:t>
      </w:r>
      <w:proofErr w:type="spellEnd"/>
      <w:r w:rsidRPr="000F2D10">
        <w:rPr>
          <w:bCs/>
        </w:rPr>
        <w:t xml:space="preserve"> – имитация подъема по лестнице</w:t>
      </w:r>
      <w:r w:rsidR="0086541C" w:rsidRPr="000F2D10">
        <w:rPr>
          <w:bCs/>
        </w:rPr>
        <w:t xml:space="preserve">, где регулируется ритм и частота шагов. </w:t>
      </w:r>
      <w:r w:rsidR="008B0C42">
        <w:rPr>
          <w:bCs/>
        </w:rPr>
        <w:t>Благодар</w:t>
      </w:r>
      <w:r w:rsidR="0086541C" w:rsidRPr="000F2D10">
        <w:rPr>
          <w:bCs/>
        </w:rPr>
        <w:t>я наличию поручней во время выполнения упражнений активно задействована не только нижняя часть тела, но также руки и корпус.</w:t>
      </w:r>
    </w:p>
    <w:p w:rsidR="0086541C" w:rsidRPr="000F2D10" w:rsidRDefault="0086541C" w:rsidP="000F2D10">
      <w:pPr>
        <w:pStyle w:val="a5"/>
        <w:numPr>
          <w:ilvl w:val="0"/>
          <w:numId w:val="5"/>
        </w:numPr>
        <w:rPr>
          <w:bCs/>
        </w:rPr>
      </w:pPr>
      <w:r w:rsidRPr="000F2D10">
        <w:rPr>
          <w:bCs/>
        </w:rPr>
        <w:t>Велотренажер активно воздействуют на мышцы ног и спины. Регулируемый уровень сложности позволяет выбрать подходящую нагрузку и увеличивать ее по мере необходимости.</w:t>
      </w:r>
    </w:p>
    <w:p w:rsidR="0086541C" w:rsidRPr="000F2D10" w:rsidRDefault="0086541C" w:rsidP="000F2D10">
      <w:pPr>
        <w:pStyle w:val="a5"/>
        <w:numPr>
          <w:ilvl w:val="0"/>
          <w:numId w:val="5"/>
        </w:numPr>
        <w:rPr>
          <w:bCs/>
        </w:rPr>
      </w:pPr>
      <w:r w:rsidRPr="000F2D10">
        <w:rPr>
          <w:bCs/>
        </w:rPr>
        <w:t xml:space="preserve">Эллиптический тренажер </w:t>
      </w:r>
      <w:r w:rsidR="000F2D10" w:rsidRPr="000F2D10">
        <w:rPr>
          <w:bCs/>
        </w:rPr>
        <w:t>позволяет активизировать все группы мышц. Комплексное воздействие на разные мышечные группы достигается путем совершения шагов по эллипсовидной траектории.</w:t>
      </w:r>
    </w:p>
    <w:p w:rsidR="003453EC" w:rsidRDefault="003453EC" w:rsidP="00B12DBD">
      <w:pPr>
        <w:pStyle w:val="3"/>
      </w:pPr>
      <w:r>
        <w:t>Преимущества занятий</w:t>
      </w:r>
    </w:p>
    <w:p w:rsidR="003453EC" w:rsidRDefault="000C40D9" w:rsidP="003453EC">
      <w:pPr>
        <w:rPr>
          <w:bCs/>
        </w:rPr>
      </w:pPr>
      <w:r>
        <w:rPr>
          <w:bCs/>
        </w:rPr>
        <w:t xml:space="preserve">Тренировки в зоне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>-тренажеров «разогревают» мышцы и связки, после чего можно переходить к силовым нагрузкам. Сердце начинает работать активнее, способствую кислородному обмену</w:t>
      </w:r>
      <w:r w:rsidR="004B4D73">
        <w:rPr>
          <w:bCs/>
        </w:rPr>
        <w:t xml:space="preserve">, что позволяет </w:t>
      </w:r>
      <w:r w:rsidR="00EE2658">
        <w:rPr>
          <w:bCs/>
        </w:rPr>
        <w:t>сделать мышечные волокна эластичнее и настроить организм на рабочий лад.</w:t>
      </w:r>
    </w:p>
    <w:p w:rsidR="00EE2658" w:rsidRDefault="00EE2658" w:rsidP="003453EC">
      <w:pPr>
        <w:rPr>
          <w:bCs/>
        </w:rPr>
      </w:pP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 тренировки крайне эффективны для сжигания жира и коррекции фигуры. Направленное воздействие на проблемные зоны в сочетании со сбалансированным питанием позволяет избавиться от лишних объемов в минимальные сроки.</w:t>
      </w:r>
    </w:p>
    <w:p w:rsidR="00EE2658" w:rsidRPr="003453EC" w:rsidRDefault="00EE2658" w:rsidP="003453EC">
      <w:pPr>
        <w:rPr>
          <w:bCs/>
        </w:rPr>
      </w:pPr>
      <w:r>
        <w:rPr>
          <w:bCs/>
        </w:rPr>
        <w:t xml:space="preserve">Занятия на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-тренажерах у метро Комендантский проспект в </w:t>
      </w:r>
      <w:r w:rsidR="00B12DBD">
        <w:rPr>
          <w:bCs/>
        </w:rPr>
        <w:t>новом фитнес-клубе способствуют укреплению здоровья, улучшению координации и выносливости, снятию усталости и стресса.</w:t>
      </w:r>
    </w:p>
    <w:p w:rsidR="003453EC" w:rsidRDefault="003453EC" w:rsidP="00D13D29">
      <w:pPr>
        <w:pStyle w:val="3"/>
      </w:pPr>
      <w:r>
        <w:t xml:space="preserve">Для кого подходят </w:t>
      </w:r>
      <w:proofErr w:type="spellStart"/>
      <w:r>
        <w:t>кардио</w:t>
      </w:r>
      <w:proofErr w:type="spellEnd"/>
      <w:r>
        <w:t xml:space="preserve"> тренировки</w:t>
      </w:r>
    </w:p>
    <w:p w:rsidR="003453EC" w:rsidRDefault="00B12DBD" w:rsidP="003453EC">
      <w:pPr>
        <w:rPr>
          <w:bCs/>
        </w:rPr>
      </w:pPr>
      <w:r>
        <w:rPr>
          <w:bCs/>
        </w:rPr>
        <w:t xml:space="preserve">Упражнения в зоне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-тренажеров подходят абсолютно всем, вне зависимости от возраста и уровня подготовки.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 тренировки являются обязательной частью разминки перед другими курсами, а также могут выступать в качестве отдельной программы.</w:t>
      </w:r>
    </w:p>
    <w:p w:rsidR="00B12DBD" w:rsidRPr="00D13D29" w:rsidRDefault="00B12DBD" w:rsidP="003453EC">
      <w:pPr>
        <w:rPr>
          <w:bCs/>
        </w:rPr>
      </w:pPr>
      <w:r>
        <w:rPr>
          <w:bCs/>
        </w:rPr>
        <w:t>Те, кто стремится поддерживать себя в хорошей форме и отличном настроении, по достоинству оценят</w:t>
      </w:r>
      <w:r w:rsidR="00D13D29">
        <w:rPr>
          <w:bCs/>
        </w:rPr>
        <w:t xml:space="preserve"> зону современную и безопасную зону </w:t>
      </w:r>
      <w:proofErr w:type="spellStart"/>
      <w:r w:rsidR="00D13D29">
        <w:rPr>
          <w:bCs/>
        </w:rPr>
        <w:t>кардио</w:t>
      </w:r>
      <w:proofErr w:type="spellEnd"/>
      <w:r w:rsidR="00D13D29">
        <w:rPr>
          <w:bCs/>
        </w:rPr>
        <w:t>-тренажеров в клубе</w:t>
      </w:r>
      <w:r w:rsidR="00D13D29" w:rsidRPr="00D13D29">
        <w:t xml:space="preserve"> </w:t>
      </w:r>
      <w:r w:rsidR="00D13D29">
        <w:rPr>
          <w:lang w:val="en-US"/>
        </w:rPr>
        <w:t>Art</w:t>
      </w:r>
      <w:r w:rsidR="00D13D29" w:rsidRPr="00E933A1">
        <w:t xml:space="preserve"> </w:t>
      </w:r>
      <w:r w:rsidR="00D13D29">
        <w:rPr>
          <w:lang w:val="en-US"/>
        </w:rPr>
        <w:t>of</w:t>
      </w:r>
      <w:r w:rsidR="00D13D29" w:rsidRPr="00E933A1">
        <w:t xml:space="preserve"> </w:t>
      </w:r>
      <w:r w:rsidR="00D13D29">
        <w:rPr>
          <w:lang w:val="en-US"/>
        </w:rPr>
        <w:t>Fitness</w:t>
      </w:r>
      <w:r w:rsidR="00D13D29">
        <w:t>.</w:t>
      </w:r>
    </w:p>
    <w:p w:rsidR="003453EC" w:rsidRDefault="003453EC" w:rsidP="00D13D29">
      <w:pPr>
        <w:pStyle w:val="3"/>
      </w:pPr>
      <w:r>
        <w:t>Одежда и обувь для занятий</w:t>
      </w:r>
    </w:p>
    <w:p w:rsidR="003453EC" w:rsidRPr="003453EC" w:rsidRDefault="00BA154E" w:rsidP="003453EC">
      <w:pPr>
        <w:rPr>
          <w:bCs/>
        </w:rPr>
      </w:pPr>
      <w:r>
        <w:rPr>
          <w:bCs/>
        </w:rPr>
        <w:t xml:space="preserve">Особых требований к одежде и обуви для работы с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-тренажерами не предъявляется. Главное, комфорт и свобода ваших движений. Спортивный костюм из дышащей эластичной ткани и кроссовки – стандартный комплект для занятий на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>-тренажерах у метро Комендантский проспект.</w:t>
      </w:r>
    </w:p>
    <w:p w:rsidR="003453EC" w:rsidRDefault="003453EC" w:rsidP="001C5E7C">
      <w:pPr>
        <w:pStyle w:val="3"/>
      </w:pPr>
      <w:r w:rsidRPr="003453EC">
        <w:lastRenderedPageBreak/>
        <w:t>Как повысить эффективность уроков?</w:t>
      </w:r>
    </w:p>
    <w:p w:rsidR="003453EC" w:rsidRDefault="00FB1C2A" w:rsidP="003453EC">
      <w:pPr>
        <w:rPr>
          <w:bCs/>
        </w:rPr>
      </w:pPr>
      <w:r>
        <w:rPr>
          <w:bCs/>
        </w:rPr>
        <w:t xml:space="preserve">Самый надежный способ повысить эффективность </w:t>
      </w:r>
      <w:proofErr w:type="spellStart"/>
      <w:r>
        <w:rPr>
          <w:bCs/>
        </w:rPr>
        <w:t>кардио</w:t>
      </w:r>
      <w:proofErr w:type="spellEnd"/>
      <w:r>
        <w:rPr>
          <w:bCs/>
        </w:rPr>
        <w:t xml:space="preserve">-нагрузок – сочетать их с силовыми тренировками. Такое чередование </w:t>
      </w:r>
      <w:r w:rsidR="00967885">
        <w:rPr>
          <w:bCs/>
        </w:rPr>
        <w:t>стимулирует активное сжигание жира, укрепляет мышечный каркас, способствует формированию правильной осанки и спортивной привлекательной фигуры.</w:t>
      </w:r>
    </w:p>
    <w:p w:rsidR="00967885" w:rsidRDefault="00967885" w:rsidP="003453EC">
      <w:pPr>
        <w:rPr>
          <w:bCs/>
        </w:rPr>
      </w:pPr>
      <w:r>
        <w:rPr>
          <w:bCs/>
        </w:rPr>
        <w:t>Исключение высоко</w:t>
      </w:r>
      <w:r w:rsidR="008B0C42">
        <w:rPr>
          <w:bCs/>
        </w:rPr>
        <w:t xml:space="preserve"> </w:t>
      </w:r>
      <w:r>
        <w:rPr>
          <w:bCs/>
        </w:rPr>
        <w:t>углеводных и вредных продуктов из рациона и правильно организованный режим питания также повысят эффект от тренировок.</w:t>
      </w:r>
    </w:p>
    <w:p w:rsidR="00967885" w:rsidRPr="003453EC" w:rsidRDefault="00967885" w:rsidP="003453EC">
      <w:pPr>
        <w:rPr>
          <w:bCs/>
        </w:rPr>
      </w:pPr>
      <w:r>
        <w:rPr>
          <w:bCs/>
        </w:rPr>
        <w:t>Следует воздержаться от приема пищи позднее, чем за два часа до начала урока</w:t>
      </w:r>
      <w:r w:rsidR="001C5E7C">
        <w:rPr>
          <w:bCs/>
        </w:rPr>
        <w:t>. Свежевыжатый сок, овощной салат или натуральный йогурт пополнят запас сил по окончанию тренинга.</w:t>
      </w:r>
    </w:p>
    <w:p w:rsidR="003453EC" w:rsidRPr="003453EC" w:rsidRDefault="003453EC" w:rsidP="000E43F4">
      <w:pPr>
        <w:pStyle w:val="3"/>
      </w:pPr>
      <w:r w:rsidRPr="003453EC">
        <w:t xml:space="preserve">Занятия с командой </w:t>
      </w:r>
      <w:proofErr w:type="spellStart"/>
      <w:r w:rsidRPr="003453EC">
        <w:t>Art</w:t>
      </w:r>
      <w:proofErr w:type="spellEnd"/>
      <w:r w:rsidRPr="003453EC">
        <w:t xml:space="preserve"> </w:t>
      </w:r>
      <w:proofErr w:type="spellStart"/>
      <w:r w:rsidRPr="003453EC">
        <w:t>of</w:t>
      </w:r>
      <w:proofErr w:type="spellEnd"/>
      <w:r w:rsidRPr="003453EC">
        <w:t xml:space="preserve"> </w:t>
      </w:r>
      <w:proofErr w:type="spellStart"/>
      <w:r w:rsidRPr="003453EC">
        <w:t>Fitness</w:t>
      </w:r>
      <w:proofErr w:type="spellEnd"/>
    </w:p>
    <w:p w:rsidR="00E8270D" w:rsidRPr="008836E2" w:rsidRDefault="008836E2">
      <w:r>
        <w:t xml:space="preserve">Современный спортивный клуб </w:t>
      </w:r>
      <w:r>
        <w:rPr>
          <w:lang w:val="en-US"/>
        </w:rPr>
        <w:t>Art</w:t>
      </w:r>
      <w:r w:rsidRPr="00E933A1">
        <w:t xml:space="preserve"> </w:t>
      </w:r>
      <w:r>
        <w:rPr>
          <w:lang w:val="en-US"/>
        </w:rPr>
        <w:t>of</w:t>
      </w:r>
      <w:r w:rsidRPr="00E933A1">
        <w:t xml:space="preserve"> </w:t>
      </w:r>
      <w:r>
        <w:rPr>
          <w:lang w:val="en-US"/>
        </w:rPr>
        <w:t>Fitness</w:t>
      </w:r>
      <w:r>
        <w:t xml:space="preserve"> готов предоставить своим посетителям зону </w:t>
      </w:r>
      <w:proofErr w:type="spellStart"/>
      <w:r>
        <w:t>кардио</w:t>
      </w:r>
      <w:proofErr w:type="spellEnd"/>
      <w:r>
        <w:t xml:space="preserve">-тренажеров, оснащенную новой качественной техникой премиум класса. </w:t>
      </w:r>
      <w:r w:rsidR="000E43F4">
        <w:t>Первоклассный сервис и комфорт тренировок подарят заряд бодрости и положительные эмоции от посещения спортзала.</w:t>
      </w:r>
    </w:p>
    <w:sectPr w:rsidR="00E8270D" w:rsidRPr="008836E2" w:rsidSect="00E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DA6"/>
    <w:multiLevelType w:val="hybridMultilevel"/>
    <w:tmpl w:val="A66C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E64"/>
    <w:multiLevelType w:val="hybridMultilevel"/>
    <w:tmpl w:val="EC3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607E5"/>
    <w:multiLevelType w:val="hybridMultilevel"/>
    <w:tmpl w:val="0FE6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F36C4"/>
    <w:multiLevelType w:val="hybridMultilevel"/>
    <w:tmpl w:val="D674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5A"/>
    <w:rsid w:val="000C40D9"/>
    <w:rsid w:val="000E43F4"/>
    <w:rsid w:val="000F2D10"/>
    <w:rsid w:val="001C5E7C"/>
    <w:rsid w:val="003453EC"/>
    <w:rsid w:val="003A17BD"/>
    <w:rsid w:val="003C797A"/>
    <w:rsid w:val="00482558"/>
    <w:rsid w:val="004B4D73"/>
    <w:rsid w:val="006F5823"/>
    <w:rsid w:val="00772B50"/>
    <w:rsid w:val="00845A5A"/>
    <w:rsid w:val="0086541C"/>
    <w:rsid w:val="008836E2"/>
    <w:rsid w:val="008B0C42"/>
    <w:rsid w:val="008B52EB"/>
    <w:rsid w:val="008C3B37"/>
    <w:rsid w:val="008E0F58"/>
    <w:rsid w:val="008E1704"/>
    <w:rsid w:val="00967885"/>
    <w:rsid w:val="00B12DBD"/>
    <w:rsid w:val="00B338F1"/>
    <w:rsid w:val="00BA154E"/>
    <w:rsid w:val="00C67EE8"/>
    <w:rsid w:val="00CA078B"/>
    <w:rsid w:val="00D13D29"/>
    <w:rsid w:val="00DF27CE"/>
    <w:rsid w:val="00E30C5E"/>
    <w:rsid w:val="00E8270D"/>
    <w:rsid w:val="00E82A6C"/>
    <w:rsid w:val="00E92313"/>
    <w:rsid w:val="00EE2658"/>
    <w:rsid w:val="00F23C00"/>
    <w:rsid w:val="00F3014C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BE8C-7496-4AEE-8841-8F87CC2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5A"/>
  </w:style>
  <w:style w:type="paragraph" w:styleId="1">
    <w:name w:val="heading 1"/>
    <w:basedOn w:val="a"/>
    <w:link w:val="10"/>
    <w:uiPriority w:val="9"/>
    <w:qFormat/>
    <w:rsid w:val="00B3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3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2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33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3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38F1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B338F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845A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F2D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Мария</cp:lastModifiedBy>
  <cp:revision>23</cp:revision>
  <dcterms:created xsi:type="dcterms:W3CDTF">2015-07-15T10:30:00Z</dcterms:created>
  <dcterms:modified xsi:type="dcterms:W3CDTF">2016-03-22T13:58:00Z</dcterms:modified>
</cp:coreProperties>
</file>