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33" w:rsidRDefault="00E508B5">
      <w:r>
        <w:t>Выбираем СТО: главные признаки профессионального автосервиса</w:t>
      </w:r>
    </w:p>
    <w:p w:rsidR="00835D29" w:rsidRDefault="009D0F2E">
      <w:r>
        <w:t>Проблемы в работе автомобиля, мотоцикла, скутера иногда невозможно устранить своими руками. Рано или поздно любой водитель вынужден обратиться в автосервис. Подобных услуг на рынке – бесчисленное множество. Кому же доверить свою драгоценную машину?</w:t>
      </w:r>
    </w:p>
    <w:p w:rsidR="009D0F2E" w:rsidRDefault="009D0F2E">
      <w:r>
        <w:t xml:space="preserve">Телефонный звонок даст вам первую значимую информацию. </w:t>
      </w:r>
      <w:r w:rsidR="00774FD4">
        <w:t>Грамотный авторемонтник не будет тратить время на долгие расспросы, а пригласит на диагностику. Вы ведь удивитесь, если врач попытается установить ваш диагноз по телефону?</w:t>
      </w:r>
      <w:r w:rsidR="00FC7F95">
        <w:t xml:space="preserve"> Всегда нужна личная встреча. Тот же принцип действует и в хорошем автосервисе.</w:t>
      </w:r>
      <w:r w:rsidR="00774FD4">
        <w:t xml:space="preserve">  </w:t>
      </w:r>
      <w:r w:rsidR="00FC7F95">
        <w:t>Реальные причины неполадок</w:t>
      </w:r>
      <w:r w:rsidR="00774FD4">
        <w:t xml:space="preserve"> можно выяснить только во время осмотра. </w:t>
      </w:r>
    </w:p>
    <w:p w:rsidR="00FC7F95" w:rsidRDefault="00FC7F95">
      <w:r>
        <w:t xml:space="preserve">С вами должны чётко оговорить день и час встречи. У востребованного профессионала график расписан на многие дни вперёд. Если он умеет планировать своё время, то пользуется записями. Такой человек вполне ясно может сообщить вам, когда он занят, а когда свободен. </w:t>
      </w:r>
    </w:p>
    <w:p w:rsidR="002E03BE" w:rsidRDefault="002E03BE">
      <w:r>
        <w:t xml:space="preserve">Итак, вы пришли в СТО к назначенному времени. Фирма с хорошей репутацией не может быть маленьким сарайчиком. Большие цеха, их солидное оборудование, рекламные щиты и вывески – всё </w:t>
      </w:r>
      <w:r w:rsidR="00DA4980">
        <w:t>это скажет вам о том, что дела</w:t>
      </w:r>
      <w:r>
        <w:t xml:space="preserve"> СТО идут успешно. </w:t>
      </w:r>
    </w:p>
    <w:p w:rsidR="00FC7F95" w:rsidRDefault="00FC7F95">
      <w:r>
        <w:t>Обычно диагности</w:t>
      </w:r>
      <w:r w:rsidR="00DA4980">
        <w:t>ка делается бесплатно. Обратите</w:t>
      </w:r>
      <w:r>
        <w:t xml:space="preserve"> внимани</w:t>
      </w:r>
      <w:r w:rsidR="00DA4980">
        <w:t>е, насколько уверенно ведёт себя</w:t>
      </w:r>
      <w:r w:rsidR="007A4DFB">
        <w:t xml:space="preserve"> мастер во время осмотра</w:t>
      </w:r>
      <w:r>
        <w:t>. Если в определении поломок возникнут трудности, он предложит испытать автомобиль в движении.</w:t>
      </w:r>
      <w:r w:rsidR="00287075">
        <w:t xml:space="preserve"> После визита к хорошему ремонтнику вы будете </w:t>
      </w:r>
      <w:r w:rsidR="003B6744">
        <w:t xml:space="preserve">чётко </w:t>
      </w:r>
      <w:r w:rsidR="00287075">
        <w:t>знать, какие запчасти требуют срочной либо потенциальной замены.</w:t>
      </w:r>
      <w:r w:rsidR="007A4DFB">
        <w:t xml:space="preserve"> </w:t>
      </w:r>
      <w:proofErr w:type="gramStart"/>
      <w:r w:rsidR="007A4DFB">
        <w:t>Солидны</w:t>
      </w:r>
      <w:proofErr w:type="gramEnd"/>
      <w:r w:rsidR="007A4DFB">
        <w:t xml:space="preserve"> СТО предлагают широкий перечень автозапчастей и технических жидкостей по адекватной стоимости.</w:t>
      </w:r>
    </w:p>
    <w:p w:rsidR="00547382" w:rsidRDefault="00547382">
      <w:r>
        <w:t>После того, как вы оговорили перечень работ, узнайте их цены.</w:t>
      </w:r>
      <w:r w:rsidR="002E03BE">
        <w:t xml:space="preserve"> Спросите, выдаются ли подтверждающие документы: чеки, накладные</w:t>
      </w:r>
      <w:r w:rsidR="00282C8B">
        <w:t>, гарантийные обязательства</w:t>
      </w:r>
      <w:r w:rsidR="002E03BE">
        <w:t>. Оговорите срок выполнения заказа. Он не должен быть слишком долгим или неопределённым</w:t>
      </w:r>
      <w:proofErr w:type="gramStart"/>
      <w:r w:rsidR="002E03BE">
        <w:t>.</w:t>
      </w:r>
      <w:proofErr w:type="gramEnd"/>
      <w:r w:rsidR="00742E0D">
        <w:t xml:space="preserve"> Ответственный</w:t>
      </w:r>
      <w:r w:rsidR="002E03BE">
        <w:t xml:space="preserve"> маст</w:t>
      </w:r>
      <w:r w:rsidR="00742E0D">
        <w:t>ер держит с вами связь во время и после выполнения заказа. Ему будет интересно узнать, как ведёт себя ваша машина после ремонта, ведь он рассчитывает на долгосрочное сотрудничество с клиентами.</w:t>
      </w:r>
    </w:p>
    <w:p w:rsidR="00E71AEA" w:rsidRDefault="00E71AEA">
      <w:r>
        <w:t>Не ограничивайтесь посещением одного сервиса. Сравните тарифы, отношение к заказчикам,</w:t>
      </w:r>
      <w:r w:rsidR="006F4C0B">
        <w:t xml:space="preserve"> грамотность мастеров. Профессио</w:t>
      </w:r>
      <w:r>
        <w:t>нализм, быстрота, удобство обслуживания</w:t>
      </w:r>
      <w:r w:rsidR="006F4C0B">
        <w:t>, широкий перечень услуг</w:t>
      </w:r>
      <w:r w:rsidR="00F53A01">
        <w:t xml:space="preserve">, разумные цены на них – столпы доверия клиента. Помните о том, что за хорошую услугу назначается адекватная цена. Работа профессионала стоит недёшево, но в дальнейшем она сэкономит вам время, деньги и нервы. </w:t>
      </w:r>
    </w:p>
    <w:sectPr w:rsidR="00E71AEA" w:rsidSect="0083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17EA0"/>
    <w:rsid w:val="00282C8B"/>
    <w:rsid w:val="00287075"/>
    <w:rsid w:val="002E03BE"/>
    <w:rsid w:val="00333429"/>
    <w:rsid w:val="003B6744"/>
    <w:rsid w:val="00547382"/>
    <w:rsid w:val="006F4C0B"/>
    <w:rsid w:val="00742E0D"/>
    <w:rsid w:val="00774FD4"/>
    <w:rsid w:val="007A4DFB"/>
    <w:rsid w:val="00835D29"/>
    <w:rsid w:val="00917EA0"/>
    <w:rsid w:val="009D0F2E"/>
    <w:rsid w:val="00DA4980"/>
    <w:rsid w:val="00E35133"/>
    <w:rsid w:val="00E508B5"/>
    <w:rsid w:val="00E71AEA"/>
    <w:rsid w:val="00F53A01"/>
    <w:rsid w:val="00F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2106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</cp:revision>
  <dcterms:created xsi:type="dcterms:W3CDTF">2013-11-08T08:06:00Z</dcterms:created>
  <dcterms:modified xsi:type="dcterms:W3CDTF">2013-11-08T09:04:00Z</dcterms:modified>
</cp:coreProperties>
</file>