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FC" w:rsidRDefault="00C45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судьба в любой момент может заложить крутой вираж, изменить привычный порядок жизни, и каждый из нас знает, как важно оказаться в нужное время в нужном месте. Но лишь немногие понимают, насколько важно при 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этом </w:t>
      </w:r>
      <w:r w:rsidRPr="00C4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выглядеть соответственно моменту. Поэтому 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>не все</w:t>
      </w:r>
      <w:r w:rsidRPr="00C4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добиваются в жизни успеха, ибо первое впечатление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человеке зависит от 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C45CFC">
        <w:rPr>
          <w:rFonts w:ascii="Times New Roman" w:hAnsi="Times New Roman" w:cs="Times New Roman"/>
          <w:color w:val="000000" w:themeColor="text1"/>
          <w:sz w:val="24"/>
          <w:szCs w:val="24"/>
        </w:rPr>
        <w:t>внешнего вида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затем от умения правильно 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подать.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Вкус и стиль воспитываются в каждом из нас годами, и иногда требуется помощь опытного наставника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имиджмейкера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5CFC" w:rsidRPr="00C45CFC" w:rsidRDefault="00C45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Итак, если Вы готовы к переменам, если перемены уже рядом, а Вы не уверены в себе и испытываете трудности, или у Вас творческий кризис, возможно, пришло время примерить новый образ и уверенно войти в новую жизнь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>! Обратитесь к высококлассному специалисту, который поможет найти путь к гармонии, раскроет Вашу индивидуальность, разработает Ваш личный стиль, в котором Вам будет удобно и комфортно. Опытный стилист поможет Вам повысить самооценку, предложив новые цветовые решения гардероба, макияжа. Возможно, Вам предложат примерить новы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>фасоны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одежды и новую прическу, чтобы раскрыть и подчеркнуть Вашу природную красоту. При этом будут учтены Ваши пожелания и предпочтения,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учтен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 тип личности, </w:t>
      </w:r>
      <w:r w:rsidR="00D47FEB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и, конечно, стат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>ус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 почувствуете себя обновленным, получите яркий эффектный образ, а принцип правильного сочетания цветов и силуэтов, с которым Вас познакомят, поможет Вам в дальнейшем 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выглядеть безупречно, </w:t>
      </w:r>
      <w:r w:rsidR="00ED2C4E">
        <w:rPr>
          <w:rFonts w:ascii="Times New Roman" w:hAnsi="Times New Roman" w:cs="Times New Roman"/>
          <w:color w:val="000000" w:themeColor="text1"/>
          <w:sz w:val="24"/>
          <w:szCs w:val="24"/>
        </w:rPr>
        <w:t>без труда подбирать себе гардероб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создавать свой неповторимый стиль, </w:t>
      </w:r>
      <w:r w:rsidR="00D47FEB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88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несомненно принесет Вам удачу.</w:t>
      </w:r>
    </w:p>
    <w:sectPr w:rsidR="00C45CFC" w:rsidRPr="00C45CFC" w:rsidSect="0007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C45CFC"/>
    <w:rsid w:val="000776EC"/>
    <w:rsid w:val="00885C23"/>
    <w:rsid w:val="00C45CFC"/>
    <w:rsid w:val="00D47FEB"/>
    <w:rsid w:val="00E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vnuk</dc:creator>
  <cp:lastModifiedBy>vnuk</cp:lastModifiedBy>
  <cp:revision>2</cp:revision>
  <dcterms:created xsi:type="dcterms:W3CDTF">2016-03-19T09:59:00Z</dcterms:created>
  <dcterms:modified xsi:type="dcterms:W3CDTF">2016-03-19T10:37:00Z</dcterms:modified>
</cp:coreProperties>
</file>