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78" w:rsidRPr="00F93AB7" w:rsidRDefault="00F93AB7" w:rsidP="00467678">
      <w:pPr>
        <w:rPr>
          <w:b/>
        </w:rPr>
      </w:pPr>
      <w:r w:rsidRPr="00F93AB7">
        <w:rPr>
          <w:b/>
        </w:rPr>
        <w:t>Н</w:t>
      </w:r>
      <w:r w:rsidR="00467678" w:rsidRPr="00F93AB7">
        <w:rPr>
          <w:b/>
        </w:rPr>
        <w:t>еобычные торты</w:t>
      </w:r>
    </w:p>
    <w:p w:rsidR="00F93AB7" w:rsidRDefault="001A33A5" w:rsidP="00467678">
      <w:r>
        <w:t xml:space="preserve">Миссия нашего интернет магазина, вывести понятие подарки на новый уровень, что мы успешно и доказываем ассортиментом предоставляемой продукции. Мы </w:t>
      </w:r>
      <w:proofErr w:type="gramStart"/>
      <w:r>
        <w:t>напрочь</w:t>
      </w:r>
      <w:proofErr w:type="gramEnd"/>
      <w:r>
        <w:t xml:space="preserve"> отметаем банальные сюрпризы, концентрируясь на самых необычных, нестандартных и оригинальных подарках, благодаря которым задается тон вашего торжества, а также настроение на ближайшее будущее. Убедитесь в этом самостоятельно и погрузитесь в раздел посвященный необычным тортам, форма которых, уступает разве что их вкусовым качествам, а нестандартный подход, оформление и безграничные возможности, не ограничиваются фантазиями даже самых </w:t>
      </w:r>
      <w:proofErr w:type="spellStart"/>
      <w:r w:rsidR="008013E5">
        <w:t>креативных</w:t>
      </w:r>
      <w:proofErr w:type="spellEnd"/>
      <w:r w:rsidR="008013E5">
        <w:t xml:space="preserve"> заказчиков.</w:t>
      </w:r>
    </w:p>
    <w:p w:rsidR="008013E5" w:rsidRDefault="008013E5" w:rsidP="00467678">
      <w:r>
        <w:t xml:space="preserve">Необычные торты получили свое название за их совершенно непредсказуемый внешний вид, каждый из </w:t>
      </w:r>
      <w:proofErr w:type="gramStart"/>
      <w:r>
        <w:t>которых</w:t>
      </w:r>
      <w:proofErr w:type="gramEnd"/>
      <w:r>
        <w:t>, это уникальная работа мастера, создающего лакомство в единственном числе.</w:t>
      </w:r>
    </w:p>
    <w:p w:rsidR="008013E5" w:rsidRDefault="008013E5" w:rsidP="00467678">
      <w:r>
        <w:t xml:space="preserve">Торт сам по себе отличный </w:t>
      </w:r>
      <w:r w:rsidRPr="00776902">
        <w:rPr>
          <w:b/>
        </w:rPr>
        <w:t>подарок для девушки</w:t>
      </w:r>
      <w:r>
        <w:t xml:space="preserve"> или нестандартный </w:t>
      </w:r>
      <w:r w:rsidRPr="00776902">
        <w:rPr>
          <w:b/>
        </w:rPr>
        <w:t>подарок для парня</w:t>
      </w:r>
      <w:r>
        <w:t xml:space="preserve">, для которых вам хочется сделать нечто большее, чем </w:t>
      </w:r>
      <w:r w:rsidR="00776902">
        <w:t>дань ритуалу. Но торт, созданный по вашему желанию, с внесением сюжета, детализации и тематики</w:t>
      </w:r>
      <w:r w:rsidR="007E07CA">
        <w:t xml:space="preserve"> внутреннего мира</w:t>
      </w:r>
      <w:r w:rsidR="00776902">
        <w:t xml:space="preserve"> виновника торжества – это больше чем подарок! Ваш друг гонщик? К вам «приедет» болид формулы-1! Ваша подруга души не чает в кошечках? </w:t>
      </w:r>
      <w:proofErr w:type="gramStart"/>
      <w:r w:rsidR="00776902">
        <w:t>Торт</w:t>
      </w:r>
      <w:proofErr w:type="gramEnd"/>
      <w:r w:rsidR="00776902">
        <w:t xml:space="preserve"> выполненный в форме этого милого животного разве что не мяукает!</w:t>
      </w:r>
    </w:p>
    <w:p w:rsidR="00776902" w:rsidRDefault="00776902" w:rsidP="00467678">
      <w:r>
        <w:t xml:space="preserve">Ну, и, конечно же, подобные необычные торты - это отличная идея поздравить коллектив на работе, </w:t>
      </w:r>
      <w:r w:rsidRPr="00776902">
        <w:t xml:space="preserve">заменив </w:t>
      </w:r>
      <w:r w:rsidRPr="00776902">
        <w:rPr>
          <w:b/>
        </w:rPr>
        <w:t>корпоративные подарки</w:t>
      </w:r>
      <w:r>
        <w:t xml:space="preserve"> лакомством, </w:t>
      </w:r>
      <w:proofErr w:type="gramStart"/>
      <w:r>
        <w:t>оформленном</w:t>
      </w:r>
      <w:proofErr w:type="gramEnd"/>
      <w:r>
        <w:t xml:space="preserve"> в форме рода деятельности вашей фирмы с логотипом компании.</w:t>
      </w:r>
      <w:r w:rsidR="007E07CA">
        <w:t xml:space="preserve"> </w:t>
      </w:r>
    </w:p>
    <w:p w:rsidR="007E07CA" w:rsidRDefault="007E07CA" w:rsidP="00467678">
      <w:r>
        <w:t>Необычные торты – это вкусно, это презентабельно, это необычно и, конечно же, оригинально! Будьте в тренде, дарите сладости со смыслом и тогда ваш праздник станет самым незабываемым событием!</w:t>
      </w:r>
    </w:p>
    <w:p w:rsidR="007E07CA" w:rsidRDefault="007E07CA" w:rsidP="00467678">
      <w:r>
        <w:t xml:space="preserve">Мы </w:t>
      </w:r>
      <w:proofErr w:type="gramStart"/>
      <w:r>
        <w:t>продаем исключительно свежую</w:t>
      </w:r>
      <w:proofErr w:type="gramEnd"/>
      <w:r>
        <w:t xml:space="preserve"> продукцию, доставка которой исчисляется минимальными сроками!</w:t>
      </w:r>
    </w:p>
    <w:p w:rsidR="00776902" w:rsidRDefault="00776902" w:rsidP="00467678"/>
    <w:p w:rsidR="007C007B" w:rsidRDefault="007E07CA"/>
    <w:sectPr w:rsidR="007C007B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678"/>
    <w:rsid w:val="0014383E"/>
    <w:rsid w:val="001A33A5"/>
    <w:rsid w:val="00467678"/>
    <w:rsid w:val="00776902"/>
    <w:rsid w:val="007E07CA"/>
    <w:rsid w:val="007F6E68"/>
    <w:rsid w:val="008013E5"/>
    <w:rsid w:val="008E0573"/>
    <w:rsid w:val="00A643A0"/>
    <w:rsid w:val="00AA6770"/>
    <w:rsid w:val="00C45E29"/>
    <w:rsid w:val="00D32D0E"/>
    <w:rsid w:val="00F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1518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2016-03-26T12:05:00Z</dcterms:created>
  <dcterms:modified xsi:type="dcterms:W3CDTF">2016-03-26T14:17:00Z</dcterms:modified>
</cp:coreProperties>
</file>