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hd w:fill="ead1dc" w:val="clear"/>
          <w:rtl w:val="0"/>
        </w:rPr>
        <w:t xml:space="preserve">ID: 27461816  платья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Хочу с вами поделиться одним открытием, которое изменило мое отношение к интернет-магазинам. Вчера, по дороге домой, я встретила свою давнюю знакомую и коллегу, которую не видела целых 2 года. Оля была в компании стройной юной девушки с голубыми глазами, в которой я с трудом узнала ту 15-летнюю неуклюжую девчонку, которой она была еще 2 года назад. Это была Олина дочь, Маша, и, как оказалось, Маша в этом году уже оканчивает школу.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Я заметила, что они чем-то взволнованы и, конечно, спросила что случилось. Моя коллега, всегда сдержанная деловая женщина, тут же с запалом стала рассказывать, что они месяц искали платье для Машиного выпускного, зная, что для того, чтобы выбрать «то самое платье», нужно время, а к июню цены могут взлететь до космических высот. Выпускной — важное событие для девушки, поэтому каждая хочет быть особенной, неповторимой, выделяться на фоне своих подруг. А для этого и платье должно быть особенное!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Мама с дочерью обошли множество магазинов в Киеве. Маша перемеряла больше десятка разнообразных платьев, но среди них не было того, которое они искали — самого красивого платья, которое только существует. Со всем своим юношеским максимализмом Маша заявила, что все платья, которые она видела, ужасны и на выпускной бал ни в одном из них она не пойдет. Моя коллега тоже было отчаялась, но вовремя вспомнила, что «она же психолог»</w:t>
      </w:r>
      <w:r w:rsidDel="00000000" w:rsidR="00000000" w:rsidRPr="00000000">
        <w:rPr>
          <w:rtl w:val="0"/>
        </w:rPr>
        <w:t xml:space="preserve">, успокоила дочь и они решили искать платье в интернете.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Перебрав несколько известных и неизвестных интернет-магазинов женской одежды, так и не найдя ничего особенного, они перешли на следующий сайт. Когда Маша, прокрутив страницу почти вниз, замерла, стало ясно, что «лед тронулся».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Чтобы купить красивые выпускные платья в Киеве с доставкой по Украине в интернет-магазине My Dress, нужно все лишь точно знать свой размер. Далее, вы оплачиваете покупку и — ждите курьера! Можно, кстати, не утруждать себя банковскими или почтовыми переводами, а передать деньги в руки курьеру. А у киевлян есть уникальная возможность забрать платье из магазина лично, что Оля с дочерью и решили сделать.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 буду описывать все подробности покупки — они стандартны для всех магазинов. Для меня важно, что Оля осталась довольна, а Маша теперь с нетерпением ждет выпускного. Вечером заглянув на сайт My Dress, я и для себя нашла пару интересных моделей вечерних платьев. Уверена, что купив &lt;a href=http://www.my-dress.com.ua/katalog/dresses/prom-dresses/&gt;платье для выпускного в My Dress&lt;/a&gt;, Маша точно будет уникальной на этом празднике, о котором у нее останутся только лучшие воспоминания.</w:t>
      </w:r>
    </w:p>
    <w:sectPr>
      <w:pgSz w:h="16838" w:w="11906"/>
      <w:pgMar w:bottom="850.3937007874016" w:top="850.3937007874016" w:left="1417.3228346456694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