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Скоро у самого близкого человека на земле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— любимой мамочки —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день рождения и как всегда, хочется ей подарить что-нибудь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особенное —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такое, чтобы запомнилось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и этим было приятно пользоваться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Вспомните, когда мы были маленькими, вопрос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что можно подарить маме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решался намного проще. Мама любит нас не за что-то, а просто так, беззаветно. Ей приятно любое наше внимание. Тогда мы умели делать разные невероятные штуки: лепить человечков из пластилина и рисовать карандашами всю семью. Поэтому чаще всего в детстве мы дарили именно свои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поделки — подарок маме своими руками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— Тебе нравится?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— Да, спасибо. Это самый прекрасный подарок на свете, — мама улыбалась, гладила теплой нежной рукой нас по голове и все были счастливы.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Сейчас мы выросли и нам, большим дядям и тетям, не хватает времени на сентиментальные вещи вроде поделок и милых рисунков для мамы. Мы разучились вырезать человечков из бумаги, рисовать на картоне солнышко и иногда забываем позвонить.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Выбрать подарок маме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стало сложнее. Сейчас уже не подаришь какую-нибудь милую глупость, слепленную из пластилина, — тем более что для этого есть внуки. Нужно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подарить маме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что-то практичное и вместе с тем красивое — такое, чтобы ей точно понравилось. Кажется, недавно она хотела купить покрывало, но вы ее отговорили, сказав, что осваиваете новый вид рукоделия и подарите ей красивое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покрывало пэчворк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толком даже не объяснив, что это такое.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Теперь, когда мамин день рождения совсем близко, а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покрывало своими руками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вы так и не сделали, самое время все же подумать о подарке, который вы обещали. И раз уж вы обещали покрывало, то лучше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купить покрывало в интернет магазине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который как раз ими занимается. Чтобы уж совсем искупить свою вину, подберите к нему такие же красивые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лоскутные подушки.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Выдавать ли их за свое произведение — вопрос вашей совести. Лучше сразу признаться, что подарок вы купили. Мама вас любит и, подложив под спину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удобные подушки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простит, погладит, как в детстве, теплой нежной рукой по голове. И все будут счастливы.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216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