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39" w:rsidRDefault="00893039" w:rsidP="00893039">
      <w:pPr>
        <w:rPr>
          <w:sz w:val="12"/>
          <w:szCs w:val="12"/>
        </w:rPr>
      </w:pPr>
      <w:r w:rsidRPr="00803058">
        <w:rPr>
          <w:sz w:val="12"/>
          <w:szCs w:val="12"/>
        </w:rPr>
        <w:t>ООО "</w:t>
      </w:r>
      <w:proofErr w:type="spellStart"/>
      <w:r w:rsidRPr="00803058">
        <w:rPr>
          <w:sz w:val="12"/>
          <w:szCs w:val="12"/>
        </w:rPr>
        <w:t>ЮрБухКонсалтинг</w:t>
      </w:r>
      <w:proofErr w:type="spellEnd"/>
      <w:r w:rsidRPr="00803058">
        <w:rPr>
          <w:sz w:val="12"/>
          <w:szCs w:val="12"/>
        </w:rPr>
        <w:t>", декабрь 2011г.</w:t>
      </w:r>
      <w:r>
        <w:rPr>
          <w:sz w:val="12"/>
          <w:szCs w:val="12"/>
        </w:rPr>
        <w:t xml:space="preserve"> Сайт услуг: найти и получить информацию, </w:t>
      </w:r>
      <w:r w:rsidRPr="003C3AC8">
        <w:rPr>
          <w:sz w:val="12"/>
          <w:szCs w:val="12"/>
        </w:rPr>
        <w:t>несем ответственность за оказанные нами услуги. Относимся к каждому клиенту с пониманием и уважением.</w:t>
      </w:r>
    </w:p>
    <w:p w:rsidR="00893039" w:rsidRDefault="00893039" w:rsidP="00893039">
      <w:pPr>
        <w:rPr>
          <w:sz w:val="12"/>
          <w:szCs w:val="12"/>
        </w:rPr>
      </w:pPr>
      <w:r>
        <w:rPr>
          <w:sz w:val="12"/>
          <w:szCs w:val="12"/>
        </w:rPr>
        <w:t xml:space="preserve">ЦА: </w:t>
      </w:r>
      <w:r w:rsidRPr="00945494">
        <w:rPr>
          <w:sz w:val="12"/>
          <w:szCs w:val="12"/>
        </w:rPr>
        <w:t>Юридические лица (ООО, ЗАО и т.д.), индивидуальные предприниматели (ИП) и физические лица</w:t>
      </w:r>
    </w:p>
    <w:p w:rsidR="00893039" w:rsidRDefault="00893039" w:rsidP="00893039">
      <w:pPr>
        <w:rPr>
          <w:sz w:val="12"/>
          <w:szCs w:val="12"/>
        </w:rPr>
      </w:pPr>
      <w:r w:rsidRPr="00803058">
        <w:rPr>
          <w:sz w:val="12"/>
          <w:szCs w:val="12"/>
        </w:rPr>
        <w:t xml:space="preserve">Юридическая помощь </w:t>
      </w:r>
      <w:proofErr w:type="gramStart"/>
      <w:r w:rsidRPr="00803058">
        <w:rPr>
          <w:sz w:val="12"/>
          <w:szCs w:val="12"/>
        </w:rPr>
        <w:t>-п</w:t>
      </w:r>
      <w:proofErr w:type="gramEnd"/>
      <w:r w:rsidRPr="00803058">
        <w:rPr>
          <w:sz w:val="12"/>
          <w:szCs w:val="12"/>
        </w:rPr>
        <w:t xml:space="preserve">олное сопровождение, защита в суде, консультации, контроль сделок, оформление недвижимости. </w:t>
      </w:r>
    </w:p>
    <w:p w:rsidR="00893039" w:rsidRPr="00D6596B" w:rsidRDefault="00893039" w:rsidP="00893039">
      <w:pPr>
        <w:rPr>
          <w:b/>
          <w:sz w:val="12"/>
          <w:szCs w:val="12"/>
        </w:rPr>
      </w:pPr>
      <w:r w:rsidRPr="00D6596B">
        <w:rPr>
          <w:b/>
          <w:sz w:val="12"/>
          <w:szCs w:val="12"/>
        </w:rPr>
        <w:t>юридическая консультация</w:t>
      </w:r>
    </w:p>
    <w:p w:rsidR="00893039" w:rsidRPr="00D6596B" w:rsidRDefault="00893039" w:rsidP="00893039">
      <w:pPr>
        <w:rPr>
          <w:b/>
          <w:sz w:val="12"/>
          <w:szCs w:val="12"/>
        </w:rPr>
      </w:pPr>
      <w:r w:rsidRPr="00D6596B">
        <w:rPr>
          <w:b/>
          <w:sz w:val="12"/>
          <w:szCs w:val="12"/>
        </w:rPr>
        <w:t>регистрация предприятий</w:t>
      </w:r>
    </w:p>
    <w:p w:rsidR="00893039" w:rsidRPr="00D6596B" w:rsidRDefault="00893039" w:rsidP="00893039">
      <w:pPr>
        <w:rPr>
          <w:b/>
          <w:sz w:val="12"/>
          <w:szCs w:val="12"/>
        </w:rPr>
      </w:pPr>
      <w:r w:rsidRPr="00D6596B">
        <w:rPr>
          <w:b/>
          <w:sz w:val="12"/>
          <w:szCs w:val="12"/>
        </w:rPr>
        <w:t>защита в суде</w:t>
      </w:r>
    </w:p>
    <w:p w:rsidR="00893039" w:rsidRDefault="00893039" w:rsidP="00893039">
      <w:pPr>
        <w:rPr>
          <w:b/>
          <w:sz w:val="12"/>
          <w:szCs w:val="12"/>
        </w:rPr>
      </w:pPr>
      <w:r w:rsidRPr="00D6596B">
        <w:rPr>
          <w:b/>
          <w:sz w:val="12"/>
          <w:szCs w:val="12"/>
        </w:rPr>
        <w:t>юридическое сопровождение</w:t>
      </w:r>
    </w:p>
    <w:p w:rsidR="00C15C40" w:rsidRPr="00D6596B" w:rsidRDefault="00C15C40" w:rsidP="00893039">
      <w:pPr>
        <w:rPr>
          <w:b/>
          <w:sz w:val="12"/>
          <w:szCs w:val="12"/>
        </w:rPr>
      </w:pPr>
      <w:r>
        <w:rPr>
          <w:b/>
          <w:sz w:val="12"/>
          <w:szCs w:val="12"/>
        </w:rPr>
        <w:t>2000</w:t>
      </w:r>
    </w:p>
    <w:p w:rsidR="002F078A" w:rsidRDefault="00F02E8D"/>
    <w:p w:rsidR="00C15C40" w:rsidRDefault="00A02E66">
      <w:r>
        <w:t>Правовая помощь</w:t>
      </w:r>
      <w:r w:rsidR="00B7630E">
        <w:t xml:space="preserve"> квалифицированных юристов</w:t>
      </w:r>
      <w:r>
        <w:t xml:space="preserve"> ООО «</w:t>
      </w:r>
      <w:proofErr w:type="spellStart"/>
      <w:r>
        <w:t>ЮрБухКонсалтинг</w:t>
      </w:r>
      <w:proofErr w:type="spellEnd"/>
      <w:r>
        <w:t>»: всегда кстати</w:t>
      </w:r>
    </w:p>
    <w:p w:rsidR="00DE250D" w:rsidRDefault="00DE250D"/>
    <w:p w:rsidR="00DE250D" w:rsidRDefault="00DE250D">
      <w:r>
        <w:t xml:space="preserve">В течение своей деятельности </w:t>
      </w:r>
      <w:r w:rsidR="00065FC6">
        <w:t xml:space="preserve">руководитель любой </w:t>
      </w:r>
      <w:r>
        <w:t>организац</w:t>
      </w:r>
      <w:r w:rsidR="00065FC6">
        <w:t xml:space="preserve">ии вне зависимости от </w:t>
      </w:r>
      <w:r>
        <w:t xml:space="preserve">формы собственности не раз сталкивается с необходимостью решения вопросов и проблем правового характера. </w:t>
      </w:r>
      <w:r w:rsidR="006415BC">
        <w:t xml:space="preserve">Своевременно принятые меры по </w:t>
      </w:r>
      <w:r w:rsidR="006415BC" w:rsidRPr="001B72EA">
        <w:rPr>
          <w:b/>
        </w:rPr>
        <w:t xml:space="preserve">защите </w:t>
      </w:r>
      <w:r w:rsidR="001B72EA" w:rsidRPr="001B72EA">
        <w:rPr>
          <w:b/>
        </w:rPr>
        <w:t>в суде</w:t>
      </w:r>
      <w:r w:rsidR="001B72EA">
        <w:t xml:space="preserve"> </w:t>
      </w:r>
      <w:r w:rsidR="006415BC">
        <w:t xml:space="preserve">интересов организации или вовремя переоформленные учредительные документы </w:t>
      </w:r>
      <w:r w:rsidR="00385968">
        <w:t xml:space="preserve">позволят существенно сократить </w:t>
      </w:r>
      <w:r w:rsidR="002F722A">
        <w:t xml:space="preserve">финансовые и </w:t>
      </w:r>
      <w:r w:rsidR="00385968">
        <w:t>правовые риски</w:t>
      </w:r>
      <w:r w:rsidR="00B41D35">
        <w:t xml:space="preserve"> при взаимодействии с налоговыми и другими контролирующими органами</w:t>
      </w:r>
      <w:r w:rsidR="00385968">
        <w:t xml:space="preserve">. </w:t>
      </w:r>
      <w:r w:rsidR="00A02E66">
        <w:t xml:space="preserve">Однако, как показывает практика работы </w:t>
      </w:r>
      <w:r w:rsidR="00065FC6">
        <w:t xml:space="preserve">нашей </w:t>
      </w:r>
      <w:r w:rsidR="00A02E66">
        <w:t>компании</w:t>
      </w:r>
      <w:r w:rsidR="00065FC6">
        <w:t>,</w:t>
      </w:r>
      <w:r w:rsidR="00A02E66">
        <w:t xml:space="preserve"> не </w:t>
      </w:r>
      <w:r w:rsidR="00065FC6">
        <w:t xml:space="preserve">во всех случаях содержание штатного юриста </w:t>
      </w:r>
      <w:r w:rsidR="00A20133">
        <w:t xml:space="preserve">в организации оправданно. В таких ситуациях наиболее оптимальным вариантом, как по финансовым, так и по временным затратам, является обращение к </w:t>
      </w:r>
      <w:proofErr w:type="spellStart"/>
      <w:r w:rsidR="00A20133">
        <w:t>аутсорсинговым</w:t>
      </w:r>
      <w:proofErr w:type="spellEnd"/>
      <w:r w:rsidR="00A20133">
        <w:t xml:space="preserve"> услугам </w:t>
      </w:r>
      <w:r w:rsidR="008D1C5E">
        <w:t>юристов специализированных фирм.</w:t>
      </w:r>
    </w:p>
    <w:p w:rsidR="008D1C5E" w:rsidRDefault="008D1C5E"/>
    <w:p w:rsidR="00744FE7" w:rsidRDefault="008D1C5E">
      <w:r>
        <w:t>Юридический отдел компан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ЮрБухКонсалтинг</w:t>
      </w:r>
      <w:proofErr w:type="spellEnd"/>
      <w:r>
        <w:t xml:space="preserve">» </w:t>
      </w:r>
      <w:r w:rsidR="00385968">
        <w:t>предоставляет фирмам и организациям всех форм собственности весь спектр услуг</w:t>
      </w:r>
      <w:r w:rsidR="00B41D35">
        <w:t xml:space="preserve">, касающихся области правовых отношений. </w:t>
      </w:r>
      <w:proofErr w:type="gramStart"/>
      <w:r w:rsidR="00E631F1">
        <w:t xml:space="preserve">Мы предлагаем </w:t>
      </w:r>
      <w:r w:rsidR="00AE7038">
        <w:t>комплексное</w:t>
      </w:r>
      <w:r w:rsidR="00E631F1">
        <w:t xml:space="preserve"> </w:t>
      </w:r>
      <w:r w:rsidR="00E631F1" w:rsidRPr="00791748">
        <w:rPr>
          <w:b/>
        </w:rPr>
        <w:t>юридическое сопровождение</w:t>
      </w:r>
      <w:r w:rsidR="002B7C4E">
        <w:t xml:space="preserve"> на постоянной основе,</w:t>
      </w:r>
      <w:r w:rsidR="00E631F1">
        <w:t xml:space="preserve"> </w:t>
      </w:r>
      <w:r w:rsidR="0046104B">
        <w:t>при котором наши юристы бер</w:t>
      </w:r>
      <w:r w:rsidR="00AE7038">
        <w:t xml:space="preserve">ут на себя </w:t>
      </w:r>
      <w:r w:rsidR="00630EB0">
        <w:t xml:space="preserve">контроль и </w:t>
      </w:r>
      <w:r w:rsidR="00AE7038">
        <w:t xml:space="preserve">ведение абсолютно всех дел, связанных с правовой деятельностью </w:t>
      </w:r>
      <w:r w:rsidR="00630EB0">
        <w:t xml:space="preserve">наших клиентов, начиная от </w:t>
      </w:r>
      <w:r w:rsidR="00630EB0" w:rsidRPr="00702881">
        <w:rPr>
          <w:b/>
        </w:rPr>
        <w:t>регистрации предприятий</w:t>
      </w:r>
      <w:r w:rsidR="00630EB0">
        <w:t xml:space="preserve"> </w:t>
      </w:r>
      <w:r w:rsidR="002C2E21">
        <w:t>(ООО, ЗАО, ИП, негосударственных организаций)</w:t>
      </w:r>
      <w:r w:rsidR="000439B6">
        <w:t xml:space="preserve"> </w:t>
      </w:r>
      <w:r w:rsidR="00630EB0">
        <w:t xml:space="preserve">и заканчивая представлением интересов </w:t>
      </w:r>
      <w:r w:rsidR="00E60C59">
        <w:t xml:space="preserve">и защите прав (в том числе прав </w:t>
      </w:r>
      <w:r w:rsidR="00C96A6B">
        <w:t xml:space="preserve">интеллектуальной </w:t>
      </w:r>
      <w:r w:rsidR="00E60C59">
        <w:t xml:space="preserve">собственности) </w:t>
      </w:r>
      <w:r w:rsidR="00702881">
        <w:t xml:space="preserve">клиентов </w:t>
      </w:r>
      <w:r w:rsidR="00630EB0">
        <w:t xml:space="preserve">в судебных </w:t>
      </w:r>
      <w:r w:rsidR="00702881">
        <w:t xml:space="preserve">и </w:t>
      </w:r>
      <w:r w:rsidR="00E60C59">
        <w:t>иных</w:t>
      </w:r>
      <w:r w:rsidR="00702881">
        <w:t xml:space="preserve"> исполнительских </w:t>
      </w:r>
      <w:r w:rsidR="00630EB0">
        <w:t>инстанциях</w:t>
      </w:r>
      <w:r w:rsidR="002C2E21">
        <w:t xml:space="preserve">, </w:t>
      </w:r>
      <w:r w:rsidR="00744FE7">
        <w:t>на</w:t>
      </w:r>
      <w:r w:rsidR="002C2E21">
        <w:t xml:space="preserve"> переговор</w:t>
      </w:r>
      <w:r w:rsidR="00744FE7">
        <w:t>ах</w:t>
      </w:r>
      <w:r w:rsidR="00702881">
        <w:t>.</w:t>
      </w:r>
      <w:proofErr w:type="gramEnd"/>
      <w:r w:rsidR="00630EB0">
        <w:t xml:space="preserve"> </w:t>
      </w:r>
      <w:r w:rsidR="00497E48">
        <w:t>Юристы к</w:t>
      </w:r>
      <w:r w:rsidR="00702881">
        <w:t>омпани</w:t>
      </w:r>
      <w:r w:rsidR="00497E48">
        <w:t>и «</w:t>
      </w:r>
      <w:proofErr w:type="spellStart"/>
      <w:r w:rsidR="00497E48">
        <w:t>ЮрБухКонсалтинг</w:t>
      </w:r>
      <w:proofErr w:type="spellEnd"/>
      <w:r w:rsidR="00497E48">
        <w:t>»</w:t>
      </w:r>
      <w:r w:rsidR="00702881">
        <w:t xml:space="preserve"> также оказывае</w:t>
      </w:r>
      <w:r w:rsidR="00E60C59">
        <w:t>т</w:t>
      </w:r>
      <w:r w:rsidR="00702881">
        <w:t xml:space="preserve"> разовую </w:t>
      </w:r>
      <w:r w:rsidR="00791748">
        <w:t xml:space="preserve">квалифицированную </w:t>
      </w:r>
      <w:r w:rsidR="00E631F1">
        <w:t xml:space="preserve">помощь в решении конкретных </w:t>
      </w:r>
      <w:r w:rsidR="00DD34B9">
        <w:t xml:space="preserve">юридических вопросов, </w:t>
      </w:r>
      <w:r w:rsidR="00604F06">
        <w:t>включая составление претензий, разработку и правовую экспертизу юридических докуме</w:t>
      </w:r>
      <w:r w:rsidR="0066551C">
        <w:t>нтов, составление заключений, получение выписок и справок от различных государственных инстанций и т.д.</w:t>
      </w:r>
    </w:p>
    <w:p w:rsidR="00571584" w:rsidRDefault="00571584"/>
    <w:p w:rsidR="008D1C5E" w:rsidRDefault="00E60C59">
      <w:r>
        <w:t>Н</w:t>
      </w:r>
      <w:r w:rsidR="00497E48">
        <w:t xml:space="preserve">ашими клиентами являются </w:t>
      </w:r>
      <w:r>
        <w:t>как юридические лица,</w:t>
      </w:r>
      <w:r w:rsidR="002F722A">
        <w:t xml:space="preserve"> так и физические лица, </w:t>
      </w:r>
      <w:r w:rsidR="00DD4477">
        <w:t xml:space="preserve">которые могут обратиться к </w:t>
      </w:r>
      <w:r w:rsidR="00D80D3D">
        <w:t>опытны</w:t>
      </w:r>
      <w:r w:rsidR="00DD4477">
        <w:t>м</w:t>
      </w:r>
      <w:r w:rsidR="00D80D3D">
        <w:t xml:space="preserve"> </w:t>
      </w:r>
      <w:r w:rsidR="00050A99">
        <w:t>юрист</w:t>
      </w:r>
      <w:r w:rsidR="00DD4477">
        <w:t>ам</w:t>
      </w:r>
      <w:r w:rsidR="00050A99">
        <w:t xml:space="preserve"> компании «</w:t>
      </w:r>
      <w:proofErr w:type="spellStart"/>
      <w:r w:rsidR="00050A99">
        <w:t>ЮрБухКонсалтинг</w:t>
      </w:r>
      <w:proofErr w:type="spellEnd"/>
      <w:r w:rsidR="00050A99">
        <w:t xml:space="preserve">» </w:t>
      </w:r>
      <w:r w:rsidR="00DD4477">
        <w:t xml:space="preserve">для подготовки </w:t>
      </w:r>
      <w:r w:rsidR="00F02E8D">
        <w:t xml:space="preserve">в кратчайшие сроки </w:t>
      </w:r>
      <w:r w:rsidR="00D80D3D">
        <w:t>документ</w:t>
      </w:r>
      <w:r w:rsidR="00DD4477">
        <w:t>ов</w:t>
      </w:r>
      <w:r w:rsidR="00DD34B9">
        <w:t xml:space="preserve"> на </w:t>
      </w:r>
      <w:r w:rsidR="001576B4">
        <w:t xml:space="preserve">договор купли-продажи, дарения объектов недвижимости, </w:t>
      </w:r>
      <w:r w:rsidR="002C2E21">
        <w:t>а также на оформление наследства</w:t>
      </w:r>
      <w:r w:rsidR="009674AD">
        <w:t xml:space="preserve">, проверка их на соответствие действующему правовому законодательству. При необходимости наши </w:t>
      </w:r>
      <w:r w:rsidR="005B0EA8">
        <w:t>специалисты</w:t>
      </w:r>
      <w:r w:rsidR="009674AD">
        <w:t xml:space="preserve"> ока</w:t>
      </w:r>
      <w:r w:rsidR="00282DED">
        <w:t xml:space="preserve">зывают </w:t>
      </w:r>
      <w:r w:rsidR="000D2318" w:rsidRPr="000D2318">
        <w:rPr>
          <w:b/>
        </w:rPr>
        <w:t xml:space="preserve">юридические </w:t>
      </w:r>
      <w:r w:rsidR="00282DED" w:rsidRPr="000D2318">
        <w:rPr>
          <w:b/>
        </w:rPr>
        <w:t>консультации</w:t>
      </w:r>
      <w:r w:rsidR="009674AD">
        <w:t xml:space="preserve"> </w:t>
      </w:r>
      <w:r w:rsidR="005B0EA8">
        <w:t xml:space="preserve">в устной или письменной форме </w:t>
      </w:r>
      <w:r w:rsidR="00753775">
        <w:t xml:space="preserve">по </w:t>
      </w:r>
      <w:r w:rsidR="008C7AE7">
        <w:t xml:space="preserve">правовым </w:t>
      </w:r>
      <w:r w:rsidR="00753775">
        <w:t xml:space="preserve">вопросам </w:t>
      </w:r>
      <w:r w:rsidR="008C7AE7">
        <w:t xml:space="preserve">в области трудового, гражданского, жилищного, </w:t>
      </w:r>
      <w:r w:rsidR="00571584">
        <w:t xml:space="preserve">семейного и </w:t>
      </w:r>
      <w:r w:rsidR="000D2318">
        <w:t>административного</w:t>
      </w:r>
      <w:r w:rsidR="00571584">
        <w:t xml:space="preserve"> законодательства.</w:t>
      </w:r>
    </w:p>
    <w:p w:rsidR="00B41D35" w:rsidRDefault="00B41D35"/>
    <w:p w:rsidR="00571584" w:rsidRDefault="00571584"/>
    <w:sectPr w:rsidR="00571584" w:rsidSect="00276927">
      <w:pgSz w:w="11906" w:h="16838"/>
      <w:pgMar w:top="567" w:right="42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93039"/>
    <w:rsid w:val="000439B6"/>
    <w:rsid w:val="00050A99"/>
    <w:rsid w:val="00065FC6"/>
    <w:rsid w:val="000D2318"/>
    <w:rsid w:val="001172F7"/>
    <w:rsid w:val="001576B4"/>
    <w:rsid w:val="001B72EA"/>
    <w:rsid w:val="00276927"/>
    <w:rsid w:val="00282DED"/>
    <w:rsid w:val="002B7C4E"/>
    <w:rsid w:val="002C0918"/>
    <w:rsid w:val="002C2E21"/>
    <w:rsid w:val="002F722A"/>
    <w:rsid w:val="00385968"/>
    <w:rsid w:val="0046104B"/>
    <w:rsid w:val="00497E48"/>
    <w:rsid w:val="00571584"/>
    <w:rsid w:val="005B0EA8"/>
    <w:rsid w:val="00604F06"/>
    <w:rsid w:val="00630EB0"/>
    <w:rsid w:val="00636744"/>
    <w:rsid w:val="006415BC"/>
    <w:rsid w:val="0066551C"/>
    <w:rsid w:val="00702881"/>
    <w:rsid w:val="00744FE7"/>
    <w:rsid w:val="00753775"/>
    <w:rsid w:val="00791748"/>
    <w:rsid w:val="00893039"/>
    <w:rsid w:val="008C7AE7"/>
    <w:rsid w:val="008D1C5E"/>
    <w:rsid w:val="009674AD"/>
    <w:rsid w:val="00A02E66"/>
    <w:rsid w:val="00A20133"/>
    <w:rsid w:val="00A23B79"/>
    <w:rsid w:val="00A51B9A"/>
    <w:rsid w:val="00AE7038"/>
    <w:rsid w:val="00B41D35"/>
    <w:rsid w:val="00B7630E"/>
    <w:rsid w:val="00C15C40"/>
    <w:rsid w:val="00C61254"/>
    <w:rsid w:val="00C96A6B"/>
    <w:rsid w:val="00CF7EC3"/>
    <w:rsid w:val="00D80D3D"/>
    <w:rsid w:val="00DD34B9"/>
    <w:rsid w:val="00DD4477"/>
    <w:rsid w:val="00DE250D"/>
    <w:rsid w:val="00E60C59"/>
    <w:rsid w:val="00E631F1"/>
    <w:rsid w:val="00E636BC"/>
    <w:rsid w:val="00F0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346</Words>
  <Characters>2449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4</cp:revision>
  <dcterms:created xsi:type="dcterms:W3CDTF">2013-01-17T17:43:00Z</dcterms:created>
  <dcterms:modified xsi:type="dcterms:W3CDTF">2013-01-18T09:38:00Z</dcterms:modified>
</cp:coreProperties>
</file>