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FF" w:rsidRPr="009D2BFF" w:rsidRDefault="009D2BFF" w:rsidP="009D2B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r w:rsidRPr="009D2B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packaging tools, polypropylene seals, </w:t>
      </w:r>
      <w:r w:rsidRPr="009D2BF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strapping solutions, </w:t>
      </w:r>
      <w:proofErr w:type="spellStart"/>
      <w:r w:rsidRPr="009D2BF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orgapack</w:t>
      </w:r>
      <w:proofErr w:type="spellEnd"/>
      <w:r w:rsidRPr="009D2BF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</w:t>
      </w:r>
    </w:p>
    <w:p w:rsidR="009D2BFF" w:rsidRPr="009D2BFF" w:rsidRDefault="009D2BFF" w:rsidP="009D2B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Anchors: </w:t>
      </w:r>
      <w:r w:rsidRPr="009D2BF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ST-340 Polypropylene Seals, </w:t>
      </w:r>
      <w:r w:rsidRPr="009D2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Blog About </w:t>
      </w:r>
      <w:proofErr w:type="gramStart"/>
      <w:r w:rsidRPr="009D2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Strapping  -</w:t>
      </w:r>
      <w:proofErr w:type="gramEnd"/>
      <w:r w:rsidRPr="009D2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D2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Teknika</w:t>
      </w:r>
      <w:proofErr w:type="spellEnd"/>
      <w:r w:rsidRPr="009D2B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Strapping Systems;</w:t>
      </w:r>
      <w:r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084B46" w:rsidRPr="009D2BFF" w:rsidRDefault="009D2B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Title: </w:t>
      </w:r>
      <w:r w:rsidR="00832C96" w:rsidRPr="009D2BFF">
        <w:rPr>
          <w:rFonts w:ascii="Times New Roman" w:hAnsi="Times New Roman" w:cs="Times New Roman"/>
          <w:b/>
          <w:sz w:val="24"/>
          <w:szCs w:val="24"/>
          <w:lang w:val="en-US"/>
        </w:rPr>
        <w:t>The NACD organizes private c</w:t>
      </w:r>
      <w:r w:rsidR="00084B46" w:rsidRPr="009D2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onvention </w:t>
      </w:r>
      <w:r w:rsidR="007C3DA5" w:rsidRPr="009D2BFF">
        <w:rPr>
          <w:rFonts w:ascii="Times New Roman" w:hAnsi="Times New Roman" w:cs="Times New Roman"/>
          <w:b/>
          <w:sz w:val="24"/>
          <w:szCs w:val="24"/>
          <w:lang w:val="en-US"/>
        </w:rPr>
        <w:t>in April</w:t>
      </w:r>
    </w:p>
    <w:p w:rsidR="0008204F" w:rsidRPr="009D2BFF" w:rsidRDefault="00832C9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653A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National Association of Container Distributors is an organization 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>which specializes</w:t>
      </w:r>
      <w:r w:rsidR="000F653A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in supplying </w:t>
      </w:r>
      <w:r w:rsidR="009D2BFF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53A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distributing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rigid packaging</w:t>
      </w:r>
      <w:r w:rsidR="000F653A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It has come a long way to cultivate a culture of </w:t>
      </w:r>
      <w:proofErr w:type="gramStart"/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>excellency</w:t>
      </w:r>
      <w:proofErr w:type="gramEnd"/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and leadership in the industry </w:t>
      </w:r>
      <w:r w:rsidR="009D2BFF">
        <w:rPr>
          <w:rFonts w:ascii="Times New Roman" w:hAnsi="Times New Roman" w:cs="Times New Roman"/>
          <w:sz w:val="24"/>
          <w:szCs w:val="24"/>
          <w:lang w:val="en-US"/>
        </w:rPr>
        <w:t>distributing wrapping</w:t>
      </w:r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684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62684" w:rsidRPr="009D2BFF">
        <w:rPr>
          <w:rFonts w:ascii="Times New Roman" w:hAnsi="Times New Roman" w:cs="Times New Roman"/>
          <w:i/>
          <w:sz w:val="24"/>
          <w:szCs w:val="24"/>
          <w:lang w:val="en-US"/>
        </w:rPr>
        <w:t>packaging tools</w:t>
      </w:r>
      <w:r w:rsidR="00162684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, like </w:t>
      </w:r>
      <w:r w:rsidR="00162684" w:rsidRPr="009D2BFF">
        <w:rPr>
          <w:rFonts w:ascii="Times New Roman" w:hAnsi="Times New Roman" w:cs="Times New Roman"/>
          <w:b/>
          <w:sz w:val="24"/>
          <w:szCs w:val="24"/>
          <w:lang w:val="en-US"/>
        </w:rPr>
        <w:t>ST-340 Polypropylene Seals</w:t>
      </w:r>
      <w:r w:rsidR="00162684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or others</w:t>
      </w:r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The foundation</w:t>
      </w:r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proofErr w:type="spellStart"/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remarkable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>achievement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record 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as a reliable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furnisher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complies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the top</w:t>
      </w: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world standards of their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goods</w:t>
      </w:r>
      <w:r w:rsidR="00162684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from production using high-end </w:t>
      </w:r>
      <w:r w:rsidR="00162684" w:rsidRPr="009D2BFF">
        <w:rPr>
          <w:rFonts w:ascii="Times New Roman" w:hAnsi="Times New Roman" w:cs="Times New Roman"/>
          <w:i/>
          <w:sz w:val="24"/>
          <w:szCs w:val="24"/>
          <w:lang w:val="en-US"/>
        </w:rPr>
        <w:t>polypropylene seals</w:t>
      </w:r>
      <w:r w:rsidR="00162684" w:rsidRPr="009D2BFF">
        <w:rPr>
          <w:rFonts w:ascii="Times New Roman" w:hAnsi="Times New Roman" w:cs="Times New Roman"/>
          <w:sz w:val="24"/>
          <w:szCs w:val="24"/>
          <w:lang w:val="en-US"/>
        </w:rPr>
        <w:t>, to the end product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>Being a member of the enti</w:t>
      </w:r>
      <w:r w:rsidR="009D2BFF">
        <w:rPr>
          <w:rFonts w:ascii="Times New Roman" w:hAnsi="Times New Roman" w:cs="Times New Roman"/>
          <w:sz w:val="24"/>
          <w:szCs w:val="24"/>
          <w:lang w:val="en-US"/>
        </w:rPr>
        <w:t xml:space="preserve">ty means primarily to obtain a chance </w:t>
      </w:r>
      <w:r w:rsidR="001A3DE5" w:rsidRPr="009D2BFF">
        <w:rPr>
          <w:rFonts w:ascii="Times New Roman" w:hAnsi="Times New Roman" w:cs="Times New Roman"/>
          <w:sz w:val="24"/>
          <w:szCs w:val="24"/>
          <w:lang w:val="en-US"/>
        </w:rPr>
        <w:t>to always be a competition even in the tough marketing situation, like today.</w:t>
      </w:r>
    </w:p>
    <w:p w:rsidR="001A3DE5" w:rsidRPr="009D2BFF" w:rsidRDefault="001A3D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In addition, the members also have such benefits as ad campaign participation and, of course, invitation to the annual event organized by the association. </w:t>
      </w:r>
    </w:p>
    <w:p w:rsidR="008B4949" w:rsidRPr="009D2BFF" w:rsidRDefault="000F65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2BFF">
        <w:rPr>
          <w:rFonts w:ascii="Times New Roman" w:hAnsi="Times New Roman" w:cs="Times New Roman"/>
          <w:sz w:val="24"/>
          <w:szCs w:val="24"/>
          <w:lang w:val="en-US"/>
        </w:rPr>
        <w:t>This year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4949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9D2BFF">
        <w:rPr>
          <w:rFonts w:ascii="Times New Roman" w:hAnsi="Times New Roman" w:cs="Times New Roman"/>
          <w:sz w:val="24"/>
          <w:szCs w:val="24"/>
          <w:lang w:val="en-US"/>
        </w:rPr>
        <w:t>orgnization</w:t>
      </w:r>
      <w:proofErr w:type="spellEnd"/>
      <w:r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B46" w:rsidRPr="009D2BFF">
        <w:rPr>
          <w:rFonts w:ascii="Times New Roman" w:hAnsi="Times New Roman" w:cs="Times New Roman"/>
          <w:sz w:val="24"/>
          <w:szCs w:val="24"/>
          <w:lang w:val="en-US"/>
        </w:rPr>
        <w:t>has p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repared a special format for</w:t>
      </w:r>
      <w:r w:rsidR="00084B4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gathering</w:t>
      </w:r>
      <w:r w:rsidR="008B4949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hosting a </w:t>
      </w:r>
      <w:r w:rsidR="008B4949" w:rsidRPr="009D2BFF">
        <w:rPr>
          <w:rFonts w:ascii="Times New Roman" w:hAnsi="Times New Roman" w:cs="Times New Roman"/>
          <w:sz w:val="24"/>
          <w:szCs w:val="24"/>
          <w:lang w:val="en-US"/>
        </w:rPr>
        <w:t>unique</w:t>
      </w:r>
      <w:r w:rsidR="00B129D1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949" w:rsidRPr="009D2BFF">
        <w:rPr>
          <w:rFonts w:ascii="Times New Roman" w:hAnsi="Times New Roman" w:cs="Times New Roman"/>
          <w:sz w:val="24"/>
          <w:szCs w:val="24"/>
          <w:lang w:val="en-US"/>
        </w:rPr>
        <w:t>and exclusive even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t from April 4 to </w:t>
      </w:r>
      <w:r w:rsidR="008B4949" w:rsidRPr="009D2BF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84B4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in Jacksonville, FL. 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>Only partners and members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will have a chance 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>to attend this</w:t>
      </w:r>
      <w:r w:rsidR="007C386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private party 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reserved for professional and </w:t>
      </w:r>
      <w:r w:rsidR="007C3DA5" w:rsidRPr="009D2BFF">
        <w:rPr>
          <w:rFonts w:ascii="Times New Roman" w:hAnsi="Times New Roman" w:cs="Times New Roman"/>
          <w:sz w:val="24"/>
          <w:szCs w:val="24"/>
          <w:lang w:val="en-US"/>
        </w:rPr>
        <w:t>refreshing</w:t>
      </w:r>
      <w:r w:rsidR="00832C96" w:rsidRPr="009D2BFF">
        <w:rPr>
          <w:rFonts w:ascii="Times New Roman" w:hAnsi="Times New Roman" w:cs="Times New Roman"/>
          <w:sz w:val="24"/>
          <w:szCs w:val="24"/>
          <w:lang w:val="en-US"/>
        </w:rPr>
        <w:t xml:space="preserve"> purposes as well. </w:t>
      </w:r>
    </w:p>
    <w:p w:rsidR="0008204F" w:rsidRPr="009D2BFF" w:rsidRDefault="0008204F" w:rsidP="000820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During these 4 intense days of mee</w:t>
      </w:r>
      <w:r w:rsidR="007C3DA5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tings, receptions and showcases of plastic packaging,</w:t>
      </w: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visitors</w:t>
      </w: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also will be able to rela</w:t>
      </w:r>
      <w:r w:rsidR="007C3DA5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 during recreational actions</w:t>
      </w: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such as golf or bike tour and enjoy the perfect view of the sunset on the beach right from the</w:t>
      </w: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ir room (suite/inn) at </w:t>
      </w: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Ponte </w:t>
      </w:r>
      <w:proofErr w:type="spellStart"/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Vedra</w:t>
      </w:r>
      <w:proofErr w:type="spellEnd"/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Inn &amp; Club</w:t>
      </w:r>
      <w:r w:rsidR="007C3DA5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B129D1" w:rsidRPr="009D2BFF" w:rsidRDefault="00862FC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Three powerful keynote speakers Dennis Snow, Karen Young and Anthony Robles will educate the public </w:t>
      </w:r>
      <w:r w:rsidR="005B4DDF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industry </w:t>
      </w:r>
      <w:r w:rsidR="00162684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Patents and Innovation In Strapping - </w:t>
      </w:r>
      <w:proofErr w:type="spellStart"/>
      <w:r w:rsidR="00162684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Teknika</w:t>
      </w:r>
      <w:proofErr w:type="spellEnd"/>
      <w:r w:rsidR="00162684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Strapping Systems</w:t>
      </w:r>
      <w:r w:rsidR="00162684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5B4DDF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162684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ardships, how to avoid them, achieve splendid</w:t>
      </w:r>
      <w:r w:rsidR="005B4DDF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results </w:t>
      </w:r>
      <w:r w:rsidR="00E6181A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the business</w:t>
      </w:r>
      <w:r w:rsidR="00162684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what types of equipment to use, etc</w:t>
      </w:r>
      <w:r w:rsidR="00E6181A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162684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Also, if you are interested </w:t>
      </w:r>
      <w:r w:rsidR="009D2BFF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high quality types of equipment for packaging, check out </w:t>
      </w:r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Blog About </w:t>
      </w:r>
      <w:proofErr w:type="gramStart"/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Strapping  -</w:t>
      </w:r>
      <w:proofErr w:type="gramEnd"/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Teknika</w:t>
      </w:r>
      <w:proofErr w:type="spellEnd"/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Strapping Systems</w:t>
      </w:r>
      <w:r w:rsidR="00E6181A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9D2BFF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where you may also find a lot of information on various </w:t>
      </w:r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strapping solutions, </w:t>
      </w:r>
      <w:proofErr w:type="spellStart"/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orgapack</w:t>
      </w:r>
      <w:proofErr w:type="spellEnd"/>
      <w:r w:rsidR="009D2BFF" w:rsidRPr="009D2B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r w:rsidR="009D2BFF" w:rsidRPr="009D2B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etc.</w:t>
      </w:r>
    </w:p>
    <w:bookmarkEnd w:id="0"/>
    <w:p w:rsidR="009D2BFF" w:rsidRPr="009D2BFF" w:rsidRDefault="009D2BF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D2BFF" w:rsidRPr="009D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C"/>
    <w:rsid w:val="0001186C"/>
    <w:rsid w:val="000362FB"/>
    <w:rsid w:val="0008204F"/>
    <w:rsid w:val="00084B46"/>
    <w:rsid w:val="000F653A"/>
    <w:rsid w:val="00162684"/>
    <w:rsid w:val="001A3DE5"/>
    <w:rsid w:val="001A44B6"/>
    <w:rsid w:val="00276097"/>
    <w:rsid w:val="002C337B"/>
    <w:rsid w:val="002C7615"/>
    <w:rsid w:val="003D7B5C"/>
    <w:rsid w:val="004902A3"/>
    <w:rsid w:val="005A056C"/>
    <w:rsid w:val="005B4DDF"/>
    <w:rsid w:val="005B672C"/>
    <w:rsid w:val="00624C10"/>
    <w:rsid w:val="007C3866"/>
    <w:rsid w:val="007C3DA5"/>
    <w:rsid w:val="00832C96"/>
    <w:rsid w:val="00862FC5"/>
    <w:rsid w:val="00864E25"/>
    <w:rsid w:val="008B4949"/>
    <w:rsid w:val="00996C92"/>
    <w:rsid w:val="009D2BFF"/>
    <w:rsid w:val="009E1F3F"/>
    <w:rsid w:val="00B129D1"/>
    <w:rsid w:val="00B358D2"/>
    <w:rsid w:val="00B55080"/>
    <w:rsid w:val="00D25216"/>
    <w:rsid w:val="00DE26C1"/>
    <w:rsid w:val="00DE5705"/>
    <w:rsid w:val="00E6181A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FC5"/>
  </w:style>
  <w:style w:type="character" w:styleId="a4">
    <w:name w:val="Emphasis"/>
    <w:basedOn w:val="a0"/>
    <w:uiPriority w:val="20"/>
    <w:qFormat/>
    <w:rsid w:val="00862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FC5"/>
  </w:style>
  <w:style w:type="character" w:styleId="a4">
    <w:name w:val="Emphasis"/>
    <w:basedOn w:val="a0"/>
    <w:uiPriority w:val="20"/>
    <w:qFormat/>
    <w:rsid w:val="00862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Arwen</dc:creator>
  <cp:keywords/>
  <dc:description/>
  <cp:lastModifiedBy>Arwen</cp:lastModifiedBy>
  <cp:revision>8</cp:revision>
  <dcterms:created xsi:type="dcterms:W3CDTF">2016-03-22T09:12:00Z</dcterms:created>
  <dcterms:modified xsi:type="dcterms:W3CDTF">2016-03-23T14:43:00Z</dcterms:modified>
</cp:coreProperties>
</file>