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6" w:rsidRPr="00BF2146" w:rsidRDefault="00BF2146" w:rsidP="00BF2146">
      <w:pPr>
        <w:rPr>
          <w:sz w:val="12"/>
          <w:szCs w:val="12"/>
        </w:rPr>
      </w:pPr>
      <w:r w:rsidRPr="00BF2146">
        <w:rPr>
          <w:sz w:val="12"/>
          <w:szCs w:val="12"/>
        </w:rPr>
        <w:t xml:space="preserve">Есть сайт – </w:t>
      </w:r>
      <w:proofErr w:type="spellStart"/>
      <w:r w:rsidRPr="00BF2146">
        <w:rPr>
          <w:sz w:val="12"/>
          <w:szCs w:val="12"/>
        </w:rPr>
        <w:t>www.hostingbook.ru</w:t>
      </w:r>
      <w:proofErr w:type="spellEnd"/>
      <w:r w:rsidRPr="00BF2146">
        <w:rPr>
          <w:sz w:val="12"/>
          <w:szCs w:val="12"/>
        </w:rPr>
        <w:t xml:space="preserve">  </w:t>
      </w:r>
    </w:p>
    <w:p w:rsidR="00BF2146" w:rsidRPr="00BF2146" w:rsidRDefault="00BF2146" w:rsidP="00BF2146">
      <w:pPr>
        <w:rPr>
          <w:sz w:val="12"/>
          <w:szCs w:val="12"/>
        </w:rPr>
      </w:pPr>
      <w:r w:rsidRPr="00BF2146">
        <w:rPr>
          <w:sz w:val="12"/>
          <w:szCs w:val="12"/>
        </w:rPr>
        <w:t xml:space="preserve">Необходимо:  </w:t>
      </w:r>
    </w:p>
    <w:p w:rsidR="002F078A" w:rsidRPr="00BF2146" w:rsidRDefault="00BF2146" w:rsidP="00BF2146">
      <w:pPr>
        <w:rPr>
          <w:sz w:val="12"/>
          <w:szCs w:val="12"/>
        </w:rPr>
      </w:pPr>
      <w:r w:rsidRPr="00BF2146">
        <w:rPr>
          <w:sz w:val="12"/>
          <w:szCs w:val="12"/>
        </w:rPr>
        <w:t xml:space="preserve">1. Написать статью "Подобрать тариф </w:t>
      </w:r>
      <w:proofErr w:type="spellStart"/>
      <w:r w:rsidRPr="00BF2146">
        <w:rPr>
          <w:sz w:val="12"/>
          <w:szCs w:val="12"/>
        </w:rPr>
        <w:t>хостинга</w:t>
      </w:r>
      <w:proofErr w:type="spellEnd"/>
      <w:r w:rsidRPr="00BF2146">
        <w:rPr>
          <w:sz w:val="12"/>
          <w:szCs w:val="12"/>
        </w:rPr>
        <w:t xml:space="preserve">" (Собственно содержание, тематика и </w:t>
      </w:r>
      <w:proofErr w:type="spellStart"/>
      <w:r w:rsidRPr="00BF2146">
        <w:rPr>
          <w:sz w:val="12"/>
          <w:szCs w:val="12"/>
        </w:rPr>
        <w:t>т</w:t>
      </w:r>
      <w:proofErr w:type="gramStart"/>
      <w:r w:rsidRPr="00BF2146">
        <w:rPr>
          <w:sz w:val="12"/>
          <w:szCs w:val="12"/>
        </w:rPr>
        <w:t>.п</w:t>
      </w:r>
      <w:proofErr w:type="spellEnd"/>
      <w:proofErr w:type="gramEnd"/>
      <w:r w:rsidRPr="00BF2146">
        <w:rPr>
          <w:sz w:val="12"/>
          <w:szCs w:val="12"/>
        </w:rPr>
        <w:t xml:space="preserve"> не важны, скорее всего статью читать никто не будет, она нужна чисто для поисковика, поэтому особо думать над ней не нужно, просто текст на тему; 2000 </w:t>
      </w:r>
      <w:proofErr w:type="spellStart"/>
      <w:r w:rsidRPr="00BF2146">
        <w:rPr>
          <w:sz w:val="12"/>
          <w:szCs w:val="12"/>
        </w:rPr>
        <w:t>зн</w:t>
      </w:r>
      <w:proofErr w:type="spellEnd"/>
      <w:r w:rsidRPr="00BF2146">
        <w:rPr>
          <w:sz w:val="12"/>
          <w:szCs w:val="12"/>
        </w:rPr>
        <w:t>)</w:t>
      </w:r>
    </w:p>
    <w:p w:rsidR="00BF2146" w:rsidRDefault="00BF2146" w:rsidP="00BF2146"/>
    <w:p w:rsidR="00BF2146" w:rsidRDefault="00B234CA" w:rsidP="00BF2146">
      <w:r>
        <w:t xml:space="preserve">Как не переплатить за </w:t>
      </w:r>
      <w:proofErr w:type="spellStart"/>
      <w:r>
        <w:t>хостинг</w:t>
      </w:r>
      <w:proofErr w:type="spellEnd"/>
      <w:r>
        <w:t>?</w:t>
      </w:r>
    </w:p>
    <w:p w:rsidR="00B234CA" w:rsidRDefault="00B234CA" w:rsidP="00BF2146"/>
    <w:p w:rsidR="00BF2146" w:rsidRDefault="00307386" w:rsidP="00BF2146">
      <w:r>
        <w:t xml:space="preserve">Решив </w:t>
      </w:r>
      <w:r w:rsidR="00530E3E">
        <w:t>привлеч</w:t>
      </w:r>
      <w:r>
        <w:t>ь</w:t>
      </w:r>
      <w:r w:rsidR="00530E3E">
        <w:t xml:space="preserve"> </w:t>
      </w:r>
      <w:r w:rsidR="00D14CEC">
        <w:t>нов</w:t>
      </w:r>
      <w:r w:rsidR="007B047F">
        <w:t>ую</w:t>
      </w:r>
      <w:r w:rsidR="00D14CEC">
        <w:t xml:space="preserve"> целев</w:t>
      </w:r>
      <w:r w:rsidR="007B047F">
        <w:t>ую аудиторию</w:t>
      </w:r>
      <w:r w:rsidR="00D14CEC">
        <w:t xml:space="preserve"> покупателей своих товаров или услуг, компания </w:t>
      </w:r>
      <w:r w:rsidR="001D3DE8">
        <w:t xml:space="preserve">запускает </w:t>
      </w:r>
      <w:r w:rsidR="00AC4344">
        <w:t xml:space="preserve">в интернете </w:t>
      </w:r>
      <w:proofErr w:type="gramStart"/>
      <w:r w:rsidR="00AC4344">
        <w:t>свой</w:t>
      </w:r>
      <w:proofErr w:type="gramEnd"/>
      <w:r w:rsidR="00AC4344">
        <w:t xml:space="preserve"> собственный </w:t>
      </w:r>
      <w:proofErr w:type="spellStart"/>
      <w:r w:rsidR="00AC4344">
        <w:t>веб-ресурс</w:t>
      </w:r>
      <w:proofErr w:type="spellEnd"/>
      <w:r w:rsidR="000B1856">
        <w:t xml:space="preserve">. </w:t>
      </w:r>
      <w:proofErr w:type="gramStart"/>
      <w:r w:rsidR="004A12DB">
        <w:t>Но</w:t>
      </w:r>
      <w:proofErr w:type="gramEnd"/>
      <w:r w:rsidR="004A12DB">
        <w:t xml:space="preserve"> как и </w:t>
      </w:r>
      <w:r w:rsidR="000B1856">
        <w:t>у любого</w:t>
      </w:r>
      <w:r w:rsidR="004A12DB">
        <w:t xml:space="preserve"> бизнес</w:t>
      </w:r>
      <w:r w:rsidR="000B1856">
        <w:t>а</w:t>
      </w:r>
      <w:r w:rsidR="004A12DB">
        <w:t xml:space="preserve"> в реальности, </w:t>
      </w:r>
      <w:r w:rsidR="000B1856">
        <w:t xml:space="preserve">успех </w:t>
      </w:r>
      <w:proofErr w:type="spellStart"/>
      <w:r w:rsidR="004A12DB">
        <w:t>интернет-бизнес</w:t>
      </w:r>
      <w:r w:rsidR="000B1856">
        <w:t>а</w:t>
      </w:r>
      <w:proofErr w:type="spellEnd"/>
      <w:r w:rsidR="000B1856">
        <w:t xml:space="preserve"> напрямую зависит от грамотного распределения средств </w:t>
      </w:r>
      <w:r w:rsidR="004A5EF3">
        <w:t xml:space="preserve">на поддержание </w:t>
      </w:r>
      <w:proofErr w:type="spellStart"/>
      <w:r w:rsidR="004A5EF3">
        <w:t>веб-сайта</w:t>
      </w:r>
      <w:proofErr w:type="spellEnd"/>
      <w:r w:rsidR="004A5EF3">
        <w:t xml:space="preserve">, будь то интернет-магазин, </w:t>
      </w:r>
      <w:r w:rsidR="00EC7781">
        <w:t xml:space="preserve">портал крупной компании или </w:t>
      </w:r>
      <w:r w:rsidR="004A5EF3">
        <w:t xml:space="preserve">простой сайт-визитка, в рабочем </w:t>
      </w:r>
      <w:r w:rsidR="004A633C">
        <w:t xml:space="preserve">состоянии. </w:t>
      </w:r>
      <w:r w:rsidR="009E2196">
        <w:t>И список обязательных пункто</w:t>
      </w:r>
      <w:r w:rsidR="005943FF">
        <w:t>в</w:t>
      </w:r>
      <w:r w:rsidR="009E2196">
        <w:t xml:space="preserve"> </w:t>
      </w:r>
      <w:r w:rsidR="005943FF">
        <w:t xml:space="preserve">таких </w:t>
      </w:r>
      <w:r w:rsidR="004A633C">
        <w:t>затрат</w:t>
      </w:r>
      <w:r w:rsidR="005943FF">
        <w:t xml:space="preserve"> возглавляет оплата </w:t>
      </w:r>
      <w:proofErr w:type="spellStart"/>
      <w:r w:rsidR="005943FF">
        <w:t>хостинга</w:t>
      </w:r>
      <w:proofErr w:type="spellEnd"/>
      <w:r w:rsidR="005943FF">
        <w:t xml:space="preserve"> – другими словами, </w:t>
      </w:r>
      <w:r w:rsidR="000B3E0E">
        <w:t xml:space="preserve">оплата </w:t>
      </w:r>
      <w:r w:rsidR="005413F2">
        <w:t xml:space="preserve">«места» </w:t>
      </w:r>
      <w:r w:rsidR="003E105A">
        <w:t xml:space="preserve">на серверах </w:t>
      </w:r>
      <w:r w:rsidR="006A32CC">
        <w:t>провайдер</w:t>
      </w:r>
      <w:r w:rsidR="003E105A">
        <w:t>а, предоставляемого</w:t>
      </w:r>
      <w:r w:rsidR="006A32CC">
        <w:t xml:space="preserve"> на каких-либо условиях</w:t>
      </w:r>
      <w:r w:rsidR="005413F2">
        <w:t xml:space="preserve"> и с какими-либо дополнительными услугами</w:t>
      </w:r>
      <w:r w:rsidR="006A32CC">
        <w:t>.</w:t>
      </w:r>
      <w:r w:rsidR="000B3E0E">
        <w:t xml:space="preserve"> </w:t>
      </w:r>
    </w:p>
    <w:p w:rsidR="006A32CC" w:rsidRDefault="006A32CC" w:rsidP="00BF2146"/>
    <w:p w:rsidR="005943FF" w:rsidRDefault="006A32CC" w:rsidP="00BF2146">
      <w:r>
        <w:t xml:space="preserve">Поскольку эта статья затрат </w:t>
      </w:r>
      <w:r w:rsidR="00DA7E2A">
        <w:t xml:space="preserve">является постоянной </w:t>
      </w:r>
      <w:r w:rsidR="007F61A4">
        <w:t xml:space="preserve">на все время функционирования </w:t>
      </w:r>
      <w:proofErr w:type="spellStart"/>
      <w:r w:rsidR="007F61A4">
        <w:t>веб-ресурса</w:t>
      </w:r>
      <w:proofErr w:type="spellEnd"/>
      <w:r w:rsidR="007F61A4">
        <w:t xml:space="preserve"> </w:t>
      </w:r>
      <w:r w:rsidR="00DA7E2A">
        <w:t>(меняться могут только сроки оплаты – ежемесячно, ежегодно и т.д.)</w:t>
      </w:r>
      <w:r w:rsidR="007F61A4">
        <w:t xml:space="preserve">, </w:t>
      </w:r>
      <w:r w:rsidR="002165E4">
        <w:t xml:space="preserve">то она должна учитываться </w:t>
      </w:r>
      <w:r w:rsidR="001E5E74">
        <w:t xml:space="preserve">уже </w:t>
      </w:r>
      <w:r w:rsidR="002165E4">
        <w:t xml:space="preserve">на первых стадиях разработки </w:t>
      </w:r>
      <w:proofErr w:type="spellStart"/>
      <w:proofErr w:type="gramStart"/>
      <w:r w:rsidR="002165E4">
        <w:t>интернет-проекта</w:t>
      </w:r>
      <w:proofErr w:type="spellEnd"/>
      <w:proofErr w:type="gramEnd"/>
      <w:r w:rsidR="002165E4">
        <w:t xml:space="preserve">. </w:t>
      </w:r>
      <w:r w:rsidR="00000F42">
        <w:t xml:space="preserve">Подбор тарифа на </w:t>
      </w:r>
      <w:proofErr w:type="spellStart"/>
      <w:r w:rsidR="00000F42">
        <w:t>хостинг</w:t>
      </w:r>
      <w:proofErr w:type="spellEnd"/>
      <w:r w:rsidR="00000F42">
        <w:t xml:space="preserve"> </w:t>
      </w:r>
      <w:r w:rsidR="00CB17D2">
        <w:t xml:space="preserve">должен выполняться компанией </w:t>
      </w:r>
      <w:r w:rsidR="00000F42">
        <w:t xml:space="preserve">с тем расчетом, чтобы </w:t>
      </w:r>
      <w:r w:rsidR="00CB17D2">
        <w:t xml:space="preserve">воспользоваться услугами, которые необходимы для решения вполне конкретного круга </w:t>
      </w:r>
      <w:proofErr w:type="spellStart"/>
      <w:proofErr w:type="gramStart"/>
      <w:r w:rsidR="00CB17D2">
        <w:t>бизнес-задач</w:t>
      </w:r>
      <w:proofErr w:type="spellEnd"/>
      <w:proofErr w:type="gramEnd"/>
      <w:r w:rsidR="00CB17D2">
        <w:t xml:space="preserve">, и не переплачивать за дополнительные услуги, которые на данный момент не будут использоваться или даже мешать определенным бизнес-процессам в интернете. </w:t>
      </w:r>
    </w:p>
    <w:p w:rsidR="00CB17D2" w:rsidRDefault="00CB17D2" w:rsidP="00BF2146"/>
    <w:p w:rsidR="00CF2839" w:rsidRDefault="00CB17D2" w:rsidP="00BF2146">
      <w:r>
        <w:t xml:space="preserve">Интернет-провайдеры предлагают сегодня весьма широкий диапазон </w:t>
      </w:r>
      <w:r w:rsidR="00D04AD9">
        <w:t xml:space="preserve">тарифов на </w:t>
      </w:r>
      <w:proofErr w:type="spellStart"/>
      <w:r w:rsidR="00D04AD9">
        <w:t>хостинг</w:t>
      </w:r>
      <w:proofErr w:type="spellEnd"/>
      <w:r w:rsidR="00D04AD9">
        <w:t xml:space="preserve">, как бесплатных, так и платных с обширным набором сервисов. На первый взгляд, </w:t>
      </w:r>
      <w:r w:rsidR="00743711">
        <w:t xml:space="preserve">для только что запустившегося </w:t>
      </w:r>
      <w:proofErr w:type="spellStart"/>
      <w:r w:rsidR="00743711">
        <w:t>интернет-ресурса</w:t>
      </w:r>
      <w:proofErr w:type="spellEnd"/>
      <w:r w:rsidR="00743711">
        <w:t xml:space="preserve"> </w:t>
      </w:r>
      <w:r w:rsidR="00D04AD9">
        <w:t xml:space="preserve">достаточно будет выбрать бесплатный тарифный план, однако, как показывает практика, </w:t>
      </w:r>
      <w:r w:rsidR="00743711">
        <w:t xml:space="preserve">далеко не всегда такой подход оказывается оправданным. Во-первых, </w:t>
      </w:r>
      <w:r w:rsidR="00457EF2">
        <w:t xml:space="preserve">бесплатный тариф на </w:t>
      </w:r>
      <w:proofErr w:type="spellStart"/>
      <w:r w:rsidR="00457EF2">
        <w:t>хостинг</w:t>
      </w:r>
      <w:proofErr w:type="spellEnd"/>
      <w:r w:rsidR="00743711">
        <w:t xml:space="preserve"> имеет довольно ограниченный </w:t>
      </w:r>
      <w:r w:rsidR="00457EF2">
        <w:t xml:space="preserve">спектр предоставляемых сервисов, и если компания успешно развивается, в скором времени его станет недостаточно для расширения </w:t>
      </w:r>
      <w:proofErr w:type="spellStart"/>
      <w:proofErr w:type="gramStart"/>
      <w:r w:rsidR="00457EF2">
        <w:t>интернет-бизнеса</w:t>
      </w:r>
      <w:proofErr w:type="spellEnd"/>
      <w:proofErr w:type="gramEnd"/>
      <w:r w:rsidR="00457EF2">
        <w:t xml:space="preserve">. </w:t>
      </w:r>
      <w:proofErr w:type="gramStart"/>
      <w:r w:rsidR="00457EF2">
        <w:t xml:space="preserve">Да и во многих случаях </w:t>
      </w:r>
      <w:r w:rsidR="00C842B5">
        <w:t xml:space="preserve">провайдеры </w:t>
      </w:r>
      <w:r w:rsidR="0055495B">
        <w:t xml:space="preserve">при предоставлении бесплатного </w:t>
      </w:r>
      <w:proofErr w:type="spellStart"/>
      <w:r w:rsidR="0055495B">
        <w:t>хостинга</w:t>
      </w:r>
      <w:proofErr w:type="spellEnd"/>
      <w:r w:rsidR="0055495B">
        <w:t xml:space="preserve"> </w:t>
      </w:r>
      <w:r w:rsidR="00C842B5">
        <w:t xml:space="preserve">дополнительно требуют </w:t>
      </w:r>
      <w:r w:rsidR="0055495B">
        <w:t>от клиента</w:t>
      </w:r>
      <w:proofErr w:type="gramEnd"/>
      <w:r w:rsidR="0055495B">
        <w:t xml:space="preserve"> обязательство размещения своей рекламы, что, безусловно, не добавляет </w:t>
      </w:r>
      <w:r w:rsidR="00CF2839">
        <w:t>престижности сайту.</w:t>
      </w:r>
    </w:p>
    <w:p w:rsidR="00CF2839" w:rsidRDefault="00CF2839" w:rsidP="00BF2146"/>
    <w:p w:rsidR="0055495B" w:rsidRDefault="00CF2839" w:rsidP="00BF2146">
      <w:r>
        <w:t xml:space="preserve">Если все же компания решит взять платный тарифный план на </w:t>
      </w:r>
      <w:proofErr w:type="spellStart"/>
      <w:r>
        <w:t>хостинг</w:t>
      </w:r>
      <w:proofErr w:type="spellEnd"/>
      <w:r>
        <w:t xml:space="preserve">, тогда ей </w:t>
      </w:r>
      <w:r w:rsidR="00796EF4">
        <w:t xml:space="preserve">придется более точно просчитать как объем необходимого дискового пространства, так и лимит трафика. Также необходимо учитывать </w:t>
      </w:r>
      <w:r w:rsidR="00B255AD">
        <w:t xml:space="preserve">и услуги службы технической поддержки </w:t>
      </w:r>
      <w:r w:rsidR="00930533">
        <w:t xml:space="preserve">провайдера, которая обеспечит своевременно решение всех возникающих проблем в работе </w:t>
      </w:r>
      <w:proofErr w:type="spellStart"/>
      <w:r w:rsidR="00930533">
        <w:t>веб-ресурса</w:t>
      </w:r>
      <w:proofErr w:type="spellEnd"/>
      <w:r w:rsidR="00930533">
        <w:t>.</w:t>
      </w:r>
      <w:r w:rsidR="003E105A">
        <w:t xml:space="preserve"> </w:t>
      </w:r>
      <w:proofErr w:type="gramStart"/>
      <w:r w:rsidR="003E105A">
        <w:t>В некоторых случаях стоит обратить внимание и на различные скидки</w:t>
      </w:r>
      <w:r w:rsidR="00E61512">
        <w:t xml:space="preserve"> при серверном обслуживании, предоставляемы</w:t>
      </w:r>
      <w:r w:rsidR="009515F2">
        <w:t>е</w:t>
      </w:r>
      <w:r w:rsidR="00E61512">
        <w:t xml:space="preserve"> провайдерами</w:t>
      </w:r>
      <w:r w:rsidR="009515F2">
        <w:t xml:space="preserve"> при долгосрочным сотрудничестве</w:t>
      </w:r>
      <w:r w:rsidR="00E61512">
        <w:t xml:space="preserve">, </w:t>
      </w:r>
      <w:r w:rsidR="009515F2">
        <w:t xml:space="preserve">что позволит </w:t>
      </w:r>
      <w:r w:rsidR="00E61512">
        <w:t xml:space="preserve">сделать выбранный тарифный план на </w:t>
      </w:r>
      <w:proofErr w:type="spellStart"/>
      <w:r w:rsidR="00E61512">
        <w:t>хостинг</w:t>
      </w:r>
      <w:proofErr w:type="spellEnd"/>
      <w:r w:rsidR="00E61512">
        <w:t xml:space="preserve"> более выгодным.</w:t>
      </w:r>
      <w:proofErr w:type="gramEnd"/>
    </w:p>
    <w:p w:rsidR="0055495B" w:rsidRDefault="0055495B" w:rsidP="00BF2146"/>
    <w:sectPr w:rsidR="0055495B" w:rsidSect="00276927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2146"/>
    <w:rsid w:val="00000F42"/>
    <w:rsid w:val="00056200"/>
    <w:rsid w:val="000B1856"/>
    <w:rsid w:val="000B3E0E"/>
    <w:rsid w:val="001172F7"/>
    <w:rsid w:val="001D3DE8"/>
    <w:rsid w:val="001E5E74"/>
    <w:rsid w:val="002165E4"/>
    <w:rsid w:val="00276927"/>
    <w:rsid w:val="00307386"/>
    <w:rsid w:val="003E105A"/>
    <w:rsid w:val="0041438E"/>
    <w:rsid w:val="00457EF2"/>
    <w:rsid w:val="004A12DB"/>
    <w:rsid w:val="004A5EF3"/>
    <w:rsid w:val="004A633C"/>
    <w:rsid w:val="00530E3E"/>
    <w:rsid w:val="005413F2"/>
    <w:rsid w:val="0055495B"/>
    <w:rsid w:val="005943FF"/>
    <w:rsid w:val="006A32CC"/>
    <w:rsid w:val="00743711"/>
    <w:rsid w:val="00796EF4"/>
    <w:rsid w:val="007B047F"/>
    <w:rsid w:val="007F61A4"/>
    <w:rsid w:val="00930533"/>
    <w:rsid w:val="009515F2"/>
    <w:rsid w:val="009B4F7F"/>
    <w:rsid w:val="009D27BA"/>
    <w:rsid w:val="009E2196"/>
    <w:rsid w:val="00A23B79"/>
    <w:rsid w:val="00A51B9A"/>
    <w:rsid w:val="00A526D5"/>
    <w:rsid w:val="00A55284"/>
    <w:rsid w:val="00AC4344"/>
    <w:rsid w:val="00B234CA"/>
    <w:rsid w:val="00B255AD"/>
    <w:rsid w:val="00BF2146"/>
    <w:rsid w:val="00C61254"/>
    <w:rsid w:val="00C842B5"/>
    <w:rsid w:val="00CB17D2"/>
    <w:rsid w:val="00CC481B"/>
    <w:rsid w:val="00CF2839"/>
    <w:rsid w:val="00D04AD9"/>
    <w:rsid w:val="00D14CEC"/>
    <w:rsid w:val="00D82CFF"/>
    <w:rsid w:val="00DA7E2A"/>
    <w:rsid w:val="00E61512"/>
    <w:rsid w:val="00EC493D"/>
    <w:rsid w:val="00EC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dcterms:created xsi:type="dcterms:W3CDTF">2013-10-08T14:49:00Z</dcterms:created>
  <dcterms:modified xsi:type="dcterms:W3CDTF">2016-04-04T19:42:00Z</dcterms:modified>
</cp:coreProperties>
</file>