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68" w:rsidRPr="00C65BBF" w:rsidRDefault="008D2968">
      <w:pPr>
        <w:rPr>
          <w:b/>
        </w:rPr>
      </w:pPr>
      <w:proofErr w:type="spellStart"/>
      <w:r w:rsidRPr="00C65BBF">
        <w:rPr>
          <w:b/>
        </w:rPr>
        <w:t>Лилу</w:t>
      </w:r>
      <w:proofErr w:type="spellEnd"/>
      <w:r w:rsidRPr="00C65BBF">
        <w:rPr>
          <w:b/>
        </w:rPr>
        <w:t xml:space="preserve"> и волшебная туча</w:t>
      </w:r>
    </w:p>
    <w:p w:rsidR="00CC1338" w:rsidRDefault="0041243F">
      <w:r>
        <w:t xml:space="preserve">В конце улицы, на которой жила </w:t>
      </w:r>
      <w:proofErr w:type="spellStart"/>
      <w:r>
        <w:t>Лилу</w:t>
      </w:r>
      <w:proofErr w:type="spellEnd"/>
      <w:r>
        <w:t xml:space="preserve">, стояла лавка старьевщика Ганзы. </w:t>
      </w:r>
      <w:r w:rsidR="008D2968">
        <w:t>Строение было старым</w:t>
      </w:r>
      <w:r w:rsidR="00CC1338">
        <w:t>, как и сам Ганза и н</w:t>
      </w:r>
      <w:r>
        <w:t xml:space="preserve">икто не знал, сколько ему лет, да и не интересовало это никого, а детей тем более. </w:t>
      </w:r>
      <w:proofErr w:type="spellStart"/>
      <w:r>
        <w:t>Лилу</w:t>
      </w:r>
      <w:proofErr w:type="spellEnd"/>
      <w:r>
        <w:t xml:space="preserve"> частенько забегала к старому Ганзе, потому что он был добрым</w:t>
      </w:r>
      <w:r w:rsidR="001379A8">
        <w:t>, немного глуховатым стариком, который знал массу увлекательных историй и обладал самой обширной коллекцией всякой-всячины со всего света.</w:t>
      </w:r>
      <w:r w:rsidR="00C319CB">
        <w:t xml:space="preserve"> </w:t>
      </w:r>
      <w:r w:rsidR="001379A8">
        <w:t>Он скупал и продавал хлам у путешественников или выменивал у горных гномов на что-нибудь нужно им</w:t>
      </w:r>
      <w:r w:rsidR="00CC1338">
        <w:t>, к примеру, леденцы или преобразователи угля в золото</w:t>
      </w:r>
      <w:r w:rsidR="001379A8">
        <w:t xml:space="preserve">. </w:t>
      </w:r>
    </w:p>
    <w:p w:rsidR="00C65BBF" w:rsidRDefault="00C65BBF">
      <w:r>
        <w:t xml:space="preserve">                                                     ***</w:t>
      </w:r>
    </w:p>
    <w:p w:rsidR="001379A8" w:rsidRDefault="001379A8">
      <w:r>
        <w:t>Иногда над городишкой шел волшебный дождь, который не имел ничего общего с обычным дождем, необходимым флоре и фауне, а явля</w:t>
      </w:r>
      <w:r w:rsidR="00112306">
        <w:t>лся порталом</w:t>
      </w:r>
      <w:r w:rsidR="00CC1338">
        <w:t>,</w:t>
      </w:r>
      <w:r w:rsidR="00112306">
        <w:t xml:space="preserve"> из которого выпадали различные предметы.</w:t>
      </w:r>
      <w:r w:rsidR="00CC1338">
        <w:t xml:space="preserve"> Как они тут попадали никто не знал, но появление волшебной тучи на горизонте всегда вызывало ажиотаж. Самое поразительное, что предметы выпадали из дождя не везде. Было ощущение, что туча на свой вкус выб</w:t>
      </w:r>
      <w:r w:rsidR="00C319CB">
        <w:t xml:space="preserve">ирала дома </w:t>
      </w:r>
      <w:r w:rsidR="00CC1338">
        <w:t xml:space="preserve">и скидывала что-то необыкновенное. </w:t>
      </w:r>
      <w:proofErr w:type="gramStart"/>
      <w:r w:rsidR="00CC1338">
        <w:t>Но</w:t>
      </w:r>
      <w:proofErr w:type="gramEnd"/>
      <w:r w:rsidR="00CC1338">
        <w:t xml:space="preserve"> тем не менее, как только туча была замечена кем-нибудь, раздавался сигнал колокольчиков, звенящих над каждым домом и все разворачивали ловчие сетки над домами, в надежде что сегодня туча выберет именно их дом и поделится волшебными диковинками. </w:t>
      </w:r>
    </w:p>
    <w:p w:rsidR="00CC1338" w:rsidRDefault="00CC1338">
      <w:r>
        <w:t>Но так уж повелось, что чаще всего туча зависала над лавкой старьевщика Ганзы</w:t>
      </w:r>
      <w:r w:rsidR="00B403D0">
        <w:t xml:space="preserve">, о чем и судачили все в округе, </w:t>
      </w:r>
      <w:proofErr w:type="gramStart"/>
      <w:r w:rsidR="00B403D0">
        <w:t>мол</w:t>
      </w:r>
      <w:proofErr w:type="gramEnd"/>
      <w:r w:rsidR="00B403D0">
        <w:t xml:space="preserve"> это у них между торговцами такой способ доставки товаров. Но это все толки, так как дождь периодически делился своими сокровищами </w:t>
      </w:r>
      <w:r w:rsidR="00C319CB">
        <w:t>и с другими жителями городка.</w:t>
      </w:r>
    </w:p>
    <w:p w:rsidR="00C65BBF" w:rsidRDefault="00C65BBF">
      <w:r>
        <w:t xml:space="preserve">                                                        ***</w:t>
      </w:r>
    </w:p>
    <w:p w:rsidR="001379A8" w:rsidRDefault="001379A8">
      <w:r>
        <w:t xml:space="preserve">Старый Ганза всегда был рад </w:t>
      </w:r>
      <w:proofErr w:type="spellStart"/>
      <w:r>
        <w:t>Лилу</w:t>
      </w:r>
      <w:proofErr w:type="spellEnd"/>
      <w:r>
        <w:t xml:space="preserve"> и разрешал ей бродить между полок с диковинными предметами. Особенно </w:t>
      </w:r>
      <w:proofErr w:type="spellStart"/>
      <w:r>
        <w:t>Лилу</w:t>
      </w:r>
      <w:proofErr w:type="spellEnd"/>
      <w:r>
        <w:t xml:space="preserve"> нравилось, когда старик задремывал в своем скрипучем кресле, и она погружалась в тишину, которую</w:t>
      </w:r>
      <w:r w:rsidR="00B403D0">
        <w:t xml:space="preserve"> нарушало лишь тихое дыхание маленькой и любопытной девочки. </w:t>
      </w:r>
      <w:proofErr w:type="spellStart"/>
      <w:r w:rsidR="00B403D0">
        <w:t>Лилу</w:t>
      </w:r>
      <w:proofErr w:type="spellEnd"/>
      <w:r w:rsidR="00B403D0">
        <w:t xml:space="preserve"> подолгу останавливалась около причудливых товаров, назначение которых ей было совсем непонятно. К примеру, вот эта шкатулка, которая открывалась раз в полчаса и выпускала золотистую пыль, которая плавно разлеталась вокруг, и исчезала перед следующим открытием таинственной шкатулки. Но как только пыль появлялась, </w:t>
      </w:r>
      <w:r w:rsidR="00C319CB">
        <w:t>внутри лавки</w:t>
      </w:r>
      <w:r w:rsidR="00B403D0">
        <w:t xml:space="preserve"> распространялся удивительный запах, который напоминал аромат яблок</w:t>
      </w:r>
      <w:r w:rsidR="00C319CB">
        <w:t>,</w:t>
      </w:r>
      <w:r w:rsidR="00B403D0">
        <w:t xml:space="preserve"> </w:t>
      </w:r>
      <w:r w:rsidR="00C319CB">
        <w:t xml:space="preserve">запах </w:t>
      </w:r>
      <w:r w:rsidR="00B403D0">
        <w:t>свеж</w:t>
      </w:r>
      <w:r w:rsidR="00C319CB">
        <w:t xml:space="preserve">его ветра, </w:t>
      </w:r>
      <w:r w:rsidR="00C319CB">
        <w:lastRenderedPageBreak/>
        <w:t>дождя и немного донесшегося издалека дыма</w:t>
      </w:r>
      <w:r w:rsidR="00B403D0">
        <w:t xml:space="preserve"> костра. </w:t>
      </w:r>
      <w:proofErr w:type="spellStart"/>
      <w:r w:rsidR="00B403D0">
        <w:t>Лилу</w:t>
      </w:r>
      <w:proofErr w:type="spellEnd"/>
      <w:r w:rsidR="00B403D0">
        <w:t xml:space="preserve"> совсем замечталась, закрыв в глаза и наслаждаясь нахлынувшими эмоциями</w:t>
      </w:r>
      <w:r w:rsidR="00E07587">
        <w:t>.</w:t>
      </w:r>
    </w:p>
    <w:p w:rsidR="00E07587" w:rsidRDefault="00E07587">
      <w:r>
        <w:t xml:space="preserve">- Это </w:t>
      </w:r>
      <w:proofErr w:type="spellStart"/>
      <w:r>
        <w:t>аромотизатор</w:t>
      </w:r>
      <w:proofErr w:type="spellEnd"/>
      <w:r w:rsidR="00C65BBF">
        <w:t xml:space="preserve"> – раздался голос старого Ганзы - он</w:t>
      </w:r>
      <w:r>
        <w:t xml:space="preserve"> </w:t>
      </w:r>
      <w:r w:rsidR="00C65BBF">
        <w:t>распространяет тот аромат, который больше всего хочется почувствовать владельцу.</w:t>
      </w:r>
      <w:r>
        <w:t xml:space="preserve"> </w:t>
      </w:r>
      <w:proofErr w:type="spellStart"/>
      <w:r>
        <w:t>Лилу</w:t>
      </w:r>
      <w:proofErr w:type="spellEnd"/>
      <w:r>
        <w:t xml:space="preserve"> вздрогнула, после чего засмеялась и быстро затараторила, что мол приближается волшебный дождь.</w:t>
      </w:r>
    </w:p>
    <w:p w:rsidR="00E07587" w:rsidRDefault="00E07587">
      <w:r>
        <w:t xml:space="preserve">- Я знаю – ответил Ганза – встретишь его со мной? </w:t>
      </w:r>
    </w:p>
    <w:p w:rsidR="00E07587" w:rsidRDefault="00E07587">
      <w:r>
        <w:t xml:space="preserve">У </w:t>
      </w:r>
      <w:proofErr w:type="spellStart"/>
      <w:r>
        <w:t>Лилу</w:t>
      </w:r>
      <w:proofErr w:type="spellEnd"/>
      <w:r>
        <w:t xml:space="preserve"> округлились глаза.</w:t>
      </w:r>
    </w:p>
    <w:p w:rsidR="00E07587" w:rsidRDefault="00E07587">
      <w:r>
        <w:t>-</w:t>
      </w:r>
      <w:r w:rsidR="00273341">
        <w:t xml:space="preserve"> </w:t>
      </w:r>
      <w:r>
        <w:t>А можно?</w:t>
      </w:r>
    </w:p>
    <w:p w:rsidR="00E07587" w:rsidRDefault="00E07587">
      <w:r>
        <w:t>- Тебе можно - сказал Ганза и добавил – ты поймешь.</w:t>
      </w:r>
    </w:p>
    <w:p w:rsidR="00E07587" w:rsidRDefault="00E07587">
      <w:proofErr w:type="spellStart"/>
      <w:r>
        <w:t>Лилу</w:t>
      </w:r>
      <w:proofErr w:type="spellEnd"/>
      <w:r>
        <w:t xml:space="preserve"> даже немного подпрыгивала от нетерпения, ведь никто не понимал, почему туча всегда начинала свой облет города с лавки Ганзы и даже немного задерживалась над строением. </w:t>
      </w:r>
    </w:p>
    <w:p w:rsidR="00E07587" w:rsidRDefault="00E07587">
      <w:r>
        <w:t xml:space="preserve">Отовсюду доносился звон колокольчиков и над домами уже были натянуты ловчие сети. Ганза нажал на рычаг, открывающий часть крыши, стал по центру лавки, подозвал </w:t>
      </w:r>
      <w:proofErr w:type="spellStart"/>
      <w:r>
        <w:t>Лилу</w:t>
      </w:r>
      <w:proofErr w:type="spellEnd"/>
      <w:r>
        <w:t>, и стал ждать, когда дождь появится точно над ними.</w:t>
      </w:r>
    </w:p>
    <w:p w:rsidR="00C319CB" w:rsidRDefault="00E07587">
      <w:r>
        <w:t xml:space="preserve">Когда туча зависла над домом, и </w:t>
      </w:r>
      <w:proofErr w:type="spellStart"/>
      <w:r>
        <w:t>Лилу</w:t>
      </w:r>
      <w:proofErr w:type="spellEnd"/>
      <w:r>
        <w:t xml:space="preserve"> немного испуганно прижалась к старику, Ганза достал из кармана несколько леденцов, протянул их туче и сказал: «Привет». Туча на миг озарилась ярким светом, и как показалось </w:t>
      </w:r>
      <w:proofErr w:type="spellStart"/>
      <w:r>
        <w:t>Лилу</w:t>
      </w:r>
      <w:proofErr w:type="spellEnd"/>
      <w:r>
        <w:t>, радостным светом</w:t>
      </w:r>
      <w:r w:rsidR="008D2968">
        <w:t>,</w:t>
      </w:r>
      <w:r>
        <w:t xml:space="preserve"> после чего леденцы с ладони старика исчезли, а в лавке то тут</w:t>
      </w:r>
      <w:r w:rsidR="00C65BBF">
        <w:t>,</w:t>
      </w:r>
      <w:r>
        <w:t xml:space="preserve"> то там начали появляться коробки, статуэтки, воздушные вазы и даже несколько живых камней.</w:t>
      </w:r>
      <w:r w:rsidR="00C319CB">
        <w:t xml:space="preserve"> </w:t>
      </w:r>
    </w:p>
    <w:p w:rsidR="00E07587" w:rsidRDefault="00C319CB">
      <w:r>
        <w:t xml:space="preserve">Туча поделилась с Ганзой своими сокровищами и медленно полетела прочь, а старик повернулся к </w:t>
      </w:r>
      <w:proofErr w:type="spellStart"/>
      <w:r>
        <w:t>Лилу</w:t>
      </w:r>
      <w:proofErr w:type="spellEnd"/>
      <w:r>
        <w:t xml:space="preserve"> и с бесконечно добротой в голосе сказал: «Просто будь всегда щедрой и приветливой».</w:t>
      </w:r>
      <w:r w:rsidR="00E07587">
        <w:t xml:space="preserve"> </w:t>
      </w:r>
      <w:proofErr w:type="spellStart"/>
      <w:r>
        <w:t>Лилу</w:t>
      </w:r>
      <w:proofErr w:type="spellEnd"/>
      <w:r>
        <w:t xml:space="preserve"> шла домой </w:t>
      </w:r>
      <w:proofErr w:type="gramStart"/>
      <w:r w:rsidR="00C65BBF">
        <w:t>одолеваемая</w:t>
      </w:r>
      <w:proofErr w:type="gramEnd"/>
      <w:r>
        <w:t xml:space="preserve"> </w:t>
      </w:r>
      <w:r w:rsidR="00C65BBF">
        <w:t>мыслями</w:t>
      </w:r>
      <w:r>
        <w:t>, ведь действительно все только и ждали тучу</w:t>
      </w:r>
      <w:r w:rsidR="008D2968">
        <w:t>,</w:t>
      </w:r>
      <w:r>
        <w:t xml:space="preserve"> чтоб получить таинственные дары, и никто не догадался поделиться с ней хоть чем-нибудь. Теперь ясно откуда в туче появлялись все эти диковинные товары это и были предметы, которыми делились люди с другой части планеты. </w:t>
      </w:r>
      <w:proofErr w:type="spellStart"/>
      <w:r>
        <w:t>Лилу</w:t>
      </w:r>
      <w:proofErr w:type="spellEnd"/>
      <w:r>
        <w:t xml:space="preserve"> догнала тучу уже около драконьих гор и, прошептав «Привет» протянула большой букет полевых цветов. Туча озарилась светом, взяла цветы и оставила на ладони </w:t>
      </w:r>
      <w:proofErr w:type="spellStart"/>
      <w:r>
        <w:t>Лилу</w:t>
      </w:r>
      <w:proofErr w:type="spellEnd"/>
      <w:r>
        <w:t xml:space="preserve"> леденец.</w:t>
      </w:r>
    </w:p>
    <w:p w:rsidR="00C319CB" w:rsidRPr="00E07587" w:rsidRDefault="00C319CB"/>
    <w:sectPr w:rsidR="00C319CB" w:rsidRPr="00E07587" w:rsidSect="007F6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43F"/>
    <w:rsid w:val="00112306"/>
    <w:rsid w:val="001379A8"/>
    <w:rsid w:val="0014383E"/>
    <w:rsid w:val="00273341"/>
    <w:rsid w:val="0041243F"/>
    <w:rsid w:val="007F6E68"/>
    <w:rsid w:val="008D2968"/>
    <w:rsid w:val="008E0573"/>
    <w:rsid w:val="00A4273C"/>
    <w:rsid w:val="00A76A98"/>
    <w:rsid w:val="00AA6770"/>
    <w:rsid w:val="00B403D0"/>
    <w:rsid w:val="00B64D13"/>
    <w:rsid w:val="00BB4847"/>
    <w:rsid w:val="00C319CB"/>
    <w:rsid w:val="00C45E29"/>
    <w:rsid w:val="00C637C7"/>
    <w:rsid w:val="00C65BBF"/>
    <w:rsid w:val="00CC1338"/>
    <w:rsid w:val="00CD7823"/>
    <w:rsid w:val="00D32D0E"/>
    <w:rsid w:val="00E07587"/>
    <w:rsid w:val="00F92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8</cp:revision>
  <dcterms:created xsi:type="dcterms:W3CDTF">2015-12-03T11:55:00Z</dcterms:created>
  <dcterms:modified xsi:type="dcterms:W3CDTF">2016-04-09T05:36:00Z</dcterms:modified>
</cp:coreProperties>
</file>