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DA" w:rsidRPr="00383FDA" w:rsidRDefault="00383FDA" w:rsidP="00383FDA">
      <w:pPr>
        <w:spacing w:after="100" w:afterAutospacing="1" w:line="240" w:lineRule="auto"/>
        <w:ind w:left="-465"/>
        <w:outlineLvl w:val="3"/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</w:pPr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eastAsia="ru-RU"/>
        </w:rPr>
        <w:t>Туалетная</w:t>
      </w:r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 xml:space="preserve"> </w:t>
      </w:r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eastAsia="ru-RU"/>
        </w:rPr>
        <w:t>вода</w:t>
      </w:r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 xml:space="preserve"> Fan </w:t>
      </w:r>
      <w:proofErr w:type="spellStart"/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>di</w:t>
      </w:r>
      <w:proofErr w:type="spellEnd"/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 xml:space="preserve"> </w:t>
      </w:r>
      <w:proofErr w:type="spellStart"/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>Fendi</w:t>
      </w:r>
      <w:proofErr w:type="spellEnd"/>
      <w:r w:rsidRPr="00383FDA">
        <w:rPr>
          <w:rFonts w:ascii="Tahoma" w:eastAsia="Times New Roman" w:hAnsi="Tahoma" w:cs="Tahoma"/>
          <w:b/>
          <w:bCs/>
          <w:color w:val="00759E"/>
          <w:sz w:val="21"/>
          <w:szCs w:val="21"/>
          <w:lang w:val="en-US" w:eastAsia="ru-RU"/>
        </w:rPr>
        <w:t xml:space="preserve"> Extreme</w:t>
      </w:r>
    </w:p>
    <w:p w:rsidR="002D7837" w:rsidRPr="00383FDA" w:rsidRDefault="00383FDA" w:rsidP="00383F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DA">
        <w:rPr>
          <w:rFonts w:ascii="Times New Roman" w:hAnsi="Times New Roman" w:cs="Times New Roman"/>
          <w:sz w:val="28"/>
          <w:szCs w:val="28"/>
        </w:rPr>
        <w:t xml:space="preserve">Испытай на себе все волшебство тысячи и одной ночи вместе с эксклюзивной новинкой 2012 года от модного итальянского дома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Fendi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. Стильный флакончик духов с интригующим названием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Fan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Fendi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Extreme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появился на российском рынке не так давно, однако уже успела завоевать многие дамские сердца. Она создана специально для поклонников цветочных ароматов, берущих свое начало в загадочных восточных странах. Верхние ноты бергамота подчеркнут вашу исключительную уникальность и всю многогранность характера. Через некоторое время аромат раскрывается нежным, еле уловимым цветочным запахом жасмина, идущем в смелом тандеме со сладкой и воздушной ванилью. Согласитесь, что нет в этом мире ничего прекрасней и восхитительней, чем чувствовать себя на высоте. При использовании этого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парфюма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ощущение чарующей красоты и превосходства не покинет вас долгое время. Такая гарантия обусловлена продолжительной стойкостью запаха, который словно ангел-хранитель будет следовать за вами и радовать окружающих своим богатым и притягательным ароматным шлейфом. С ним ваше вечернее свидание превратится в яркое и незабываемое приключение, наполненное очарованием востока, итальянской романтикой и страстной экзотикой </w:t>
      </w:r>
      <w:proofErr w:type="spellStart"/>
      <w:r w:rsidRPr="00383FDA">
        <w:rPr>
          <w:rFonts w:ascii="Times New Roman" w:hAnsi="Times New Roman" w:cs="Times New Roman"/>
          <w:sz w:val="28"/>
          <w:szCs w:val="28"/>
        </w:rPr>
        <w:t>Карибских</w:t>
      </w:r>
      <w:proofErr w:type="spellEnd"/>
      <w:r w:rsidRPr="00383FDA">
        <w:rPr>
          <w:rFonts w:ascii="Times New Roman" w:hAnsi="Times New Roman" w:cs="Times New Roman"/>
          <w:sz w:val="28"/>
          <w:szCs w:val="28"/>
        </w:rPr>
        <w:t xml:space="preserve"> островов.</w:t>
      </w:r>
    </w:p>
    <w:sectPr w:rsidR="002D7837" w:rsidRPr="00383FDA" w:rsidSect="002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FDA"/>
    <w:rsid w:val="002D7837"/>
    <w:rsid w:val="0038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37"/>
  </w:style>
  <w:style w:type="paragraph" w:styleId="4">
    <w:name w:val="heading 4"/>
    <w:basedOn w:val="a"/>
    <w:link w:val="40"/>
    <w:uiPriority w:val="9"/>
    <w:qFormat/>
    <w:rsid w:val="00383F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FDA"/>
  </w:style>
  <w:style w:type="character" w:customStyle="1" w:styleId="40">
    <w:name w:val="Заголовок 4 Знак"/>
    <w:basedOn w:val="a0"/>
    <w:link w:val="4"/>
    <w:uiPriority w:val="9"/>
    <w:rsid w:val="00383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2016-04-09T06:12:00Z</dcterms:created>
  <dcterms:modified xsi:type="dcterms:W3CDTF">2016-04-09T06:13:00Z</dcterms:modified>
</cp:coreProperties>
</file>