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D91" w:rsidRDefault="00B43B10">
      <w:r>
        <w:rPr>
          <w:noProof/>
          <w:lang w:eastAsia="ru-RU"/>
        </w:rPr>
        <w:drawing>
          <wp:inline distT="0" distB="0" distL="0" distR="0" wp14:anchorId="58A2AB45" wp14:editId="19CDBDF9">
            <wp:extent cx="5724525" cy="4314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02" t="15108" r="15981" b="10775"/>
                    <a:stretch/>
                  </pic:blipFill>
                  <pic:spPr bwMode="auto">
                    <a:xfrm>
                      <a:off x="0" y="0"/>
                      <a:ext cx="5736718" cy="432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B43B10">
      <w:r>
        <w:rPr>
          <w:noProof/>
          <w:lang w:eastAsia="ru-RU"/>
        </w:rPr>
        <w:drawing>
          <wp:inline distT="0" distB="0" distL="0" distR="0" wp14:anchorId="3CBF11DF" wp14:editId="188DBCCA">
            <wp:extent cx="5768026" cy="44672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68" t="14823" r="13897" b="10776"/>
                    <a:stretch/>
                  </pic:blipFill>
                  <pic:spPr bwMode="auto">
                    <a:xfrm>
                      <a:off x="0" y="0"/>
                      <a:ext cx="5775943" cy="4473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B43B10">
      <w:r>
        <w:rPr>
          <w:noProof/>
          <w:lang w:eastAsia="ru-RU"/>
        </w:rPr>
        <w:lastRenderedPageBreak/>
        <w:drawing>
          <wp:inline distT="0" distB="0" distL="0" distR="0" wp14:anchorId="1FB67F38" wp14:editId="7CC6D15E">
            <wp:extent cx="5800725" cy="43505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62" t="15679" r="15981" b="10775"/>
                    <a:stretch/>
                  </pic:blipFill>
                  <pic:spPr bwMode="auto">
                    <a:xfrm>
                      <a:off x="0" y="0"/>
                      <a:ext cx="5807237" cy="435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B43B10">
      <w:r>
        <w:rPr>
          <w:noProof/>
          <w:lang w:eastAsia="ru-RU"/>
        </w:rPr>
        <w:drawing>
          <wp:inline distT="0" distB="0" distL="0" distR="0" wp14:anchorId="0103FFD0" wp14:editId="5DA98C57">
            <wp:extent cx="5907732" cy="4448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48" t="15679" r="13736" b="11346"/>
                    <a:stretch/>
                  </pic:blipFill>
                  <pic:spPr bwMode="auto">
                    <a:xfrm>
                      <a:off x="0" y="0"/>
                      <a:ext cx="5912464" cy="445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B43B10">
      <w:r>
        <w:rPr>
          <w:noProof/>
          <w:lang w:eastAsia="ru-RU"/>
        </w:rPr>
        <w:lastRenderedPageBreak/>
        <w:drawing>
          <wp:inline distT="0" distB="0" distL="0" distR="0" wp14:anchorId="50E7ABB8" wp14:editId="48ABEBA9">
            <wp:extent cx="5775434" cy="4486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503" t="15109" r="16622" b="10490"/>
                    <a:stretch/>
                  </pic:blipFill>
                  <pic:spPr bwMode="auto">
                    <a:xfrm>
                      <a:off x="0" y="0"/>
                      <a:ext cx="5786149" cy="449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B43B10">
      <w:r>
        <w:rPr>
          <w:noProof/>
          <w:lang w:eastAsia="ru-RU"/>
        </w:rPr>
        <w:drawing>
          <wp:inline distT="0" distB="0" distL="0" distR="0" wp14:anchorId="5BE2FC75" wp14:editId="057C7877">
            <wp:extent cx="5747878" cy="435292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27" t="15109" r="13736" b="11060"/>
                    <a:stretch/>
                  </pic:blipFill>
                  <pic:spPr bwMode="auto">
                    <a:xfrm>
                      <a:off x="0" y="0"/>
                      <a:ext cx="5760324" cy="436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B43B10"/>
    <w:p w:rsidR="0074413D" w:rsidRDefault="00B43B10">
      <w:r>
        <w:rPr>
          <w:noProof/>
          <w:lang w:eastAsia="ru-RU"/>
        </w:rPr>
        <w:drawing>
          <wp:inline distT="0" distB="0" distL="0" distR="0" wp14:anchorId="1E093968" wp14:editId="1501DF43">
            <wp:extent cx="5915025" cy="4028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62" t="15109" r="16141" b="10775"/>
                    <a:stretch/>
                  </pic:blipFill>
                  <pic:spPr bwMode="auto">
                    <a:xfrm>
                      <a:off x="0" y="0"/>
                      <a:ext cx="5950121" cy="405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Default="0074413D">
      <w:r w:rsidRPr="007441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55B28A0" wp14:editId="15322FD6">
            <wp:extent cx="5940425" cy="448245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389" t="15393" r="14057" b="12771"/>
                    <a:stretch/>
                  </pic:blipFill>
                  <pic:spPr bwMode="auto">
                    <a:xfrm>
                      <a:off x="0" y="0"/>
                      <a:ext cx="5940425" cy="448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B10" w:rsidRPr="00B43B10" w:rsidRDefault="00B43B10">
      <w:pPr>
        <w:rPr>
          <w:lang w:val="en-US"/>
        </w:rPr>
      </w:pPr>
    </w:p>
    <w:p w:rsidR="00E85D5B" w:rsidRPr="00C739D8" w:rsidRDefault="00C739D8" w:rsidP="00C739D8">
      <w:pPr>
        <w:numPr>
          <w:ilvl w:val="0"/>
          <w:numId w:val="1"/>
        </w:numPr>
        <w:rPr>
          <w:lang w:val="en-CA"/>
        </w:rPr>
      </w:pPr>
      <w:r w:rsidRPr="00C739D8">
        <w:rPr>
          <w:lang w:val="en-US"/>
        </w:rPr>
        <w:t xml:space="preserve">DLI - COORDINATEUR ARRET DEPART – ADOPTION/ABOLITION PILOT : 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Leads and coordinates all actors concerned by modification’s applications.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 xml:space="preserve">Create one sheet « Adoption/Abolition » 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Leads the « A/A » meeting with agenda built by priority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Inform all actors of new modification to anticipate possible risks.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Communicate results (agreements, actions,…) resulted from the meeting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 xml:space="preserve">Follow several modifications at same time, 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Check application’s conditions required to apply a modification (100% PSW, 100% Come back of CAP, 100% AFF, plant quality agreement « OK »)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Collect information from all professions regarding the passage into different train’s postponements (if the modification is on a train, each profession must give its commitment on application date)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 xml:space="preserve">Make a synthesis of this information to consolidate the application date 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Confirm application date two weeks before real application (th</w:t>
      </w:r>
      <w:r w:rsidR="00AB6CBA">
        <w:rPr>
          <w:i/>
          <w:iCs/>
          <w:lang w:val="en-US"/>
        </w:rPr>
        <w:t>e</w:t>
      </w:r>
      <w:r w:rsidRPr="00C739D8">
        <w:rPr>
          <w:i/>
          <w:iCs/>
          <w:lang w:val="en-US"/>
        </w:rPr>
        <w:t>re for not interchangeable modifications)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Validate the application date with all actors in same time, to avoid potential disagreements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Adjust application date to minimize logistics costs, linked to parts in end of mass production.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Acquire a forceful commitment of professions on the application of modifications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 xml:space="preserve">Constitute a checkup of the application of the modification and performance </w:t>
      </w:r>
      <w:r w:rsidRPr="00C739D8">
        <w:rPr>
          <w:lang w:val="en-US"/>
        </w:rPr>
        <w:sym w:font="Wingdings" w:char="F0E0"/>
      </w:r>
      <w:r w:rsidRPr="00C739D8">
        <w:rPr>
          <w:i/>
          <w:iCs/>
          <w:lang w:val="en-US"/>
        </w:rPr>
        <w:t xml:space="preserve"> Statistics and indicator (IQP of organization problems of « A/A » team, costs of end in mass production.</w:t>
      </w:r>
      <w:r w:rsidR="00296E55" w:rsidRPr="00296E55">
        <w:rPr>
          <w:i/>
          <w:iCs/>
          <w:lang w:val="en-CA"/>
        </w:rPr>
        <w:t>)</w:t>
      </w:r>
    </w:p>
    <w:p w:rsidR="00E85D5B" w:rsidRPr="00C739D8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Close the application of the modification with the professions to know if there had been problems in the physical application.</w:t>
      </w:r>
    </w:p>
    <w:p w:rsidR="00E85D5B" w:rsidRPr="00B7613F" w:rsidRDefault="00C739D8" w:rsidP="00C739D8">
      <w:pPr>
        <w:numPr>
          <w:ilvl w:val="1"/>
          <w:numId w:val="1"/>
        </w:numPr>
        <w:rPr>
          <w:lang w:val="en-CA"/>
        </w:rPr>
      </w:pPr>
      <w:r w:rsidRPr="00C739D8">
        <w:rPr>
          <w:i/>
          <w:iCs/>
          <w:lang w:val="en-US"/>
        </w:rPr>
        <w:t>Constitute a minutes of the application one week after to capitalize and to improve the “A/A” control</w:t>
      </w:r>
    </w:p>
    <w:p w:rsidR="00B7613F" w:rsidRDefault="00B7613F" w:rsidP="00B7613F">
      <w:pPr>
        <w:rPr>
          <w:i/>
          <w:iCs/>
          <w:lang w:val="en-US"/>
        </w:rPr>
      </w:pPr>
    </w:p>
    <w:p w:rsidR="00B7613F" w:rsidRDefault="00B7613F" w:rsidP="00B7613F">
      <w:pPr>
        <w:rPr>
          <w:i/>
          <w:iCs/>
          <w:lang w:val="en-US"/>
        </w:rPr>
      </w:pPr>
    </w:p>
    <w:p w:rsidR="00B7613F" w:rsidRDefault="00B7613F" w:rsidP="00B7613F">
      <w:pPr>
        <w:rPr>
          <w:i/>
          <w:iCs/>
          <w:lang w:val="en-US"/>
        </w:rPr>
      </w:pPr>
    </w:p>
    <w:p w:rsidR="00B7613F" w:rsidRDefault="00B7613F" w:rsidP="00B7613F">
      <w:pPr>
        <w:rPr>
          <w:i/>
          <w:iCs/>
          <w:lang w:val="en-US"/>
        </w:rPr>
      </w:pPr>
    </w:p>
    <w:p w:rsidR="00B7613F" w:rsidRDefault="00B7613F" w:rsidP="00B7613F">
      <w:pPr>
        <w:rPr>
          <w:i/>
          <w:iCs/>
          <w:lang w:val="en-US"/>
        </w:rPr>
      </w:pPr>
    </w:p>
    <w:p w:rsidR="00B7613F" w:rsidRPr="00C739D8" w:rsidRDefault="00B7613F" w:rsidP="00B7613F">
      <w:pPr>
        <w:rPr>
          <w:lang w:val="en-CA"/>
        </w:rPr>
      </w:pPr>
    </w:p>
    <w:p w:rsidR="00B7613F" w:rsidRPr="0074413D" w:rsidRDefault="00B7613F" w:rsidP="0074413D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bookmarkStart w:id="0" w:name="_GoBack"/>
      <w:bookmarkEnd w:id="0"/>
    </w:p>
    <w:p w:rsidR="00B7613F" w:rsidRPr="0074413D" w:rsidRDefault="00B7613F" w:rsidP="00B7613F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</w:p>
    <w:p w:rsidR="00C739D8" w:rsidRPr="003A49BD" w:rsidRDefault="00063537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Дирекция Логистики (Инженерия)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="009A4E3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Пилот ПРИНЯТИИ/ОТМЕНЫ (по инженерным модификациям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</w:p>
    <w:p w:rsidR="00C739D8" w:rsidRPr="003A49BD" w:rsidRDefault="00C739D8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Возглавляет и координирует все заинтересованные стороны путем </w:t>
      </w:r>
      <w:r w:rsidR="009A4E3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приложений по модификациям</w:t>
      </w:r>
    </w:p>
    <w:p w:rsidR="00C739D8" w:rsidRPr="003A49BD" w:rsidRDefault="009A4E3B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Создает общий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лист </w:t>
      </w:r>
      <w:proofErr w:type="gramStart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 Принятия</w:t>
      </w:r>
      <w:proofErr w:type="gramEnd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/Отмены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» </w:t>
      </w:r>
    </w:p>
    <w:p w:rsidR="00C739D8" w:rsidRPr="003A49BD" w:rsidRDefault="009A4E3B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Ведет </w:t>
      </w:r>
      <w:proofErr w:type="gramStart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 П</w:t>
      </w:r>
      <w:proofErr w:type="gramEnd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/О » встречу,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выстроенную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приоритету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срочности инженерных изменений.</w:t>
      </w:r>
    </w:p>
    <w:p w:rsidR="00C739D8" w:rsidRPr="003A49BD" w:rsidRDefault="001F1238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Информирует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все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участников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новой модификации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предупреждая о возможных рисках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C739D8" w:rsidRPr="003A49BD" w:rsidRDefault="001F1238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Передает р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езультаты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(соглашений, </w:t>
      </w:r>
      <w:proofErr w:type="gramStart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действий,...</w:t>
      </w:r>
      <w:proofErr w:type="gramEnd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),</w:t>
      </w:r>
      <w:proofErr w:type="spellStart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полученые</w:t>
      </w:r>
      <w:proofErr w:type="spellEnd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собрании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C739D8" w:rsidRPr="003A49BD" w:rsidRDefault="001F1238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Отслеживает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несколько модификаций одновременно, </w:t>
      </w:r>
    </w:p>
    <w:p w:rsidR="00C739D8" w:rsidRPr="003A49BD" w:rsidRDefault="001F1238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Проверяет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условия применения, требуемые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непосредственного</w:t>
      </w:r>
      <w:r w:rsidR="004B7ADC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применения модификации (100</w:t>
      </w:r>
      <w:proofErr w:type="gramStart"/>
      <w:r w:rsidR="004B7ADC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% </w:t>
      </w:r>
      <w:r w:rsidR="004B7ADC" w:rsidRPr="003A49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B7ADC" w:rsidRPr="003A49BD">
        <w:rPr>
          <w:rFonts w:ascii="Times New Roman" w:hAnsi="Times New Roman" w:cs="Times New Roman"/>
          <w:i/>
          <w:iCs/>
          <w:sz w:val="24"/>
          <w:szCs w:val="24"/>
          <w:lang w:val="en-US"/>
        </w:rPr>
        <w:t>PSW</w:t>
      </w:r>
      <w:proofErr w:type="gramEnd"/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100% </w:t>
      </w:r>
      <w:r w:rsidR="004B7ADC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подтверждение </w:t>
      </w:r>
      <w:r w:rsidR="004B7ADC" w:rsidRPr="003A49BD">
        <w:rPr>
          <w:rFonts w:ascii="Times New Roman" w:hAnsi="Times New Roman" w:cs="Times New Roman"/>
          <w:i/>
          <w:iCs/>
          <w:sz w:val="24"/>
          <w:szCs w:val="24"/>
          <w:lang w:val="en-US"/>
        </w:rPr>
        <w:t>CAP</w:t>
      </w:r>
      <w:r w:rsidR="004B7ADC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100% </w:t>
      </w:r>
      <w:r w:rsidR="004B7ADC" w:rsidRPr="003A49BD">
        <w:rPr>
          <w:rFonts w:ascii="Times New Roman" w:hAnsi="Times New Roman" w:cs="Times New Roman"/>
          <w:i/>
          <w:iCs/>
          <w:sz w:val="24"/>
          <w:szCs w:val="24"/>
          <w:lang w:val="en-US"/>
        </w:rPr>
        <w:t>AFF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4B7ADC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подтверждение качества от завода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 ОК »)</w:t>
      </w:r>
    </w:p>
    <w:p w:rsidR="00C739D8" w:rsidRPr="003A49BD" w:rsidRDefault="004B7ADC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Собирает информацию со всех подразделений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относительно временных </w:t>
      </w:r>
      <w:proofErr w:type="gramStart"/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отсрочек  прохождения</w:t>
      </w:r>
      <w:proofErr w:type="gramEnd"/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«поезда»(установленное количество модификаций)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(если 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модификация в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поезд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е», каждое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подразделение должно да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ть свое 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подтверждение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дату </w:t>
      </w:r>
      <w:r w:rsidR="00571DFB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применения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</w:p>
    <w:p w:rsidR="004B7ADC" w:rsidRPr="003A49BD" w:rsidRDefault="004B7ADC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Делает синтез из полученной информации для определения даты применения модификации. </w:t>
      </w:r>
    </w:p>
    <w:p w:rsidR="00C739D8" w:rsidRPr="003A49BD" w:rsidRDefault="00AB6CBA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Подтверждает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дату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применения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 две недели до реального применения (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для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взаимозаменяемых модификаций)</w:t>
      </w:r>
    </w:p>
    <w:p w:rsidR="00C739D8" w:rsidRPr="003A49BD" w:rsidRDefault="00AB6CBA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Закрепляет дату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применения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 всеми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участниками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определенное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время, чтобы избежать возможных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несогласованностей</w:t>
      </w:r>
    </w:p>
    <w:p w:rsidR="00C739D8" w:rsidRPr="003A49BD" w:rsidRDefault="00296E55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Определяет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дату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применения, чтобы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минимизировать логистические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издержки, связанные с доработкой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неликвидных деталей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C739D8" w:rsidRPr="003A49BD" w:rsidRDefault="00296E55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Берет на себя полную ответственность проведения применения модификации. </w:t>
      </w:r>
    </w:p>
    <w:p w:rsidR="00C739D8" w:rsidRPr="003A49BD" w:rsidRDefault="00296E55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Осуществляют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техосмотр применения модификации и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исполнения -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статистики и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причин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(лист вопросов) об проблемах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организации 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команды П/О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итоговые 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расходы 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неликвидным деталям.</w:t>
      </w:r>
    </w:p>
    <w:p w:rsidR="00C739D8" w:rsidRPr="003A49BD" w:rsidRDefault="00C739D8" w:rsidP="00C739D8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Закрыть 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применение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модификации с</w:t>
      </w:r>
      <w:r w:rsidR="0080323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участниками для выяснения проблем при непосредственном переходе.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B43B10" w:rsidRPr="003A49BD" w:rsidRDefault="00803238" w:rsidP="00C739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Составляет протоколы применений каждую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неделю после 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завершения и улучшает “П/</w:t>
      </w:r>
      <w:proofErr w:type="spellStart"/>
      <w:proofErr w:type="gramStart"/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C739D8"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”</w:t>
      </w:r>
      <w:r w:rsidRPr="003A49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</w:t>
      </w:r>
      <w:proofErr w:type="spellEnd"/>
      <w:proofErr w:type="gramEnd"/>
    </w:p>
    <w:sectPr w:rsidR="00B43B10" w:rsidRPr="003A49BD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13F" w:rsidRDefault="00B7613F" w:rsidP="00B7613F">
      <w:pPr>
        <w:spacing w:after="0" w:line="240" w:lineRule="auto"/>
      </w:pPr>
      <w:r>
        <w:separator/>
      </w:r>
    </w:p>
  </w:endnote>
  <w:endnote w:type="continuationSeparator" w:id="0">
    <w:p w:rsidR="00B7613F" w:rsidRDefault="00B7613F" w:rsidP="00B76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13F" w:rsidRDefault="00B7613F" w:rsidP="00B7613F">
      <w:pPr>
        <w:spacing w:after="0" w:line="240" w:lineRule="auto"/>
      </w:pPr>
      <w:r>
        <w:separator/>
      </w:r>
    </w:p>
  </w:footnote>
  <w:footnote w:type="continuationSeparator" w:id="0">
    <w:p w:rsidR="00B7613F" w:rsidRDefault="00B7613F" w:rsidP="00B76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13F" w:rsidRPr="00B7613F" w:rsidRDefault="00B7613F">
    <w:pPr>
      <w:pStyle w:val="a4"/>
      <w:rPr>
        <w:sz w:val="36"/>
        <w:szCs w:val="36"/>
      </w:rPr>
    </w:pPr>
    <w:r w:rsidRPr="00B7613F">
      <w:rPr>
        <w:sz w:val="36"/>
        <w:szCs w:val="36"/>
      </w:rPr>
      <w:t xml:space="preserve">Перевод технической документации по применению новых запчастей на заводе </w:t>
    </w:r>
    <w:proofErr w:type="spellStart"/>
    <w:r>
      <w:rPr>
        <w:sz w:val="36"/>
        <w:szCs w:val="36"/>
      </w:rPr>
      <w:t>АвтоВ</w:t>
    </w:r>
    <w:r w:rsidRPr="00B7613F">
      <w:rPr>
        <w:sz w:val="36"/>
        <w:szCs w:val="36"/>
      </w:rPr>
      <w:t>аз</w:t>
    </w:r>
    <w:proofErr w:type="spellEnd"/>
    <w:r w:rsidRPr="00B7613F">
      <w:rPr>
        <w:sz w:val="36"/>
        <w:szCs w:val="36"/>
      </w:rPr>
      <w:t>-Рено-Ниссан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850814"/>
    <w:multiLevelType w:val="hybridMultilevel"/>
    <w:tmpl w:val="1308890C"/>
    <w:lvl w:ilvl="0" w:tplc="0664A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0ADFA">
      <w:start w:val="1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2EB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8F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6A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068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46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A0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A49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51"/>
    <w:rsid w:val="00063537"/>
    <w:rsid w:val="001F1238"/>
    <w:rsid w:val="00257B51"/>
    <w:rsid w:val="00296E55"/>
    <w:rsid w:val="003A49BD"/>
    <w:rsid w:val="004B7ADC"/>
    <w:rsid w:val="004F3D91"/>
    <w:rsid w:val="00571DFB"/>
    <w:rsid w:val="0058781B"/>
    <w:rsid w:val="0074413D"/>
    <w:rsid w:val="00803238"/>
    <w:rsid w:val="00977C47"/>
    <w:rsid w:val="009A4E3B"/>
    <w:rsid w:val="00AB6CBA"/>
    <w:rsid w:val="00B43B10"/>
    <w:rsid w:val="00B7613F"/>
    <w:rsid w:val="00C739D8"/>
    <w:rsid w:val="00E8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D8CB5-5730-47E1-AD38-05E3CEAA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739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739D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basedOn w:val="a0"/>
    <w:rsid w:val="00C739D8"/>
  </w:style>
  <w:style w:type="paragraph" w:styleId="a3">
    <w:name w:val="List Paragraph"/>
    <w:basedOn w:val="a"/>
    <w:uiPriority w:val="34"/>
    <w:qFormat/>
    <w:rsid w:val="00C739D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76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7613F"/>
  </w:style>
  <w:style w:type="paragraph" w:styleId="a6">
    <w:name w:val="footer"/>
    <w:basedOn w:val="a"/>
    <w:link w:val="a7"/>
    <w:uiPriority w:val="99"/>
    <w:unhideWhenUsed/>
    <w:rsid w:val="00B76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76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5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16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687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712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755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47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32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785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50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62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90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1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756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305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70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069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4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683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9810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18" w:color="auto"/>
            <w:bottom w:val="none" w:sz="0" w:space="14" w:color="auto"/>
            <w:right w:val="none" w:sz="0" w:space="18" w:color="auto"/>
          </w:divBdr>
          <w:divsChild>
            <w:div w:id="14794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45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9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99152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E59C2-E25C-4158-8C05-3C9289987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10</cp:revision>
  <dcterms:created xsi:type="dcterms:W3CDTF">2015-12-02T11:12:00Z</dcterms:created>
  <dcterms:modified xsi:type="dcterms:W3CDTF">2016-04-08T09:08:00Z</dcterms:modified>
</cp:coreProperties>
</file>