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 xml:space="preserve">Трубчатые радиаторы Purmo соответствуют высокому качеству и поставляются вместе с комплектующими, но некоторые отдельные случаи </w:t>
      </w:r>
      <w:proofErr w:type="gramStart"/>
      <w:r w:rsidRPr="00DB5D39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DB5D39">
        <w:rPr>
          <w:rFonts w:ascii="Times New Roman" w:hAnsi="Times New Roman" w:cs="Times New Roman"/>
          <w:sz w:val="24"/>
          <w:szCs w:val="24"/>
        </w:rPr>
        <w:t xml:space="preserve"> же требуют покупки дополнительных комплектующих Purmo. Мы настоятельно советуем Вам не экономить и покупать именно оригинальные запчасти, потому что они обеспечивают правильную работу и позволяют служить Вашим радиаторам намного дольше. А также экономят Ваше время при их выборе.</w:t>
      </w: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 xml:space="preserve">Комплектующие Purmo представлены на нашем сайте в большом ассортименте: это различные узлы подключения, крепежи настенного и напольного типов, специализированные термостаты и арматура регулирующего и запорного назначения. Помните, что подбирать </w:t>
      </w:r>
      <w:proofErr w:type="gramStart"/>
      <w:r w:rsidRPr="00DB5D39"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 w:rsidRPr="00DB5D39">
        <w:rPr>
          <w:rFonts w:ascii="Times New Roman" w:hAnsi="Times New Roman" w:cs="Times New Roman"/>
          <w:sz w:val="24"/>
          <w:szCs w:val="24"/>
        </w:rPr>
        <w:t xml:space="preserve"> следует в соответствии с дизайном Вашего радиатора. И мы всегда можем изготовить или подобрать для Вас детали, подходящие по цвету, размерам или дизайну. Широкая линейка </w:t>
      </w:r>
      <w:proofErr w:type="gramStart"/>
      <w:r w:rsidRPr="00DB5D39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DB5D39">
        <w:rPr>
          <w:rFonts w:ascii="Times New Roman" w:hAnsi="Times New Roman" w:cs="Times New Roman"/>
          <w:sz w:val="24"/>
          <w:szCs w:val="24"/>
        </w:rPr>
        <w:t xml:space="preserve"> безусловно позволит сделать правильный выбор.</w:t>
      </w: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>Различные переходники, заглушки и другие запчасти изготавливаются компанией Purmo в соответствии с современными технологиями, и спомощью нового оборудования и материалов. Они соответствуют зарубежным стандартам качества, как и сами радиаторы. А также Гарантированно работают 10 лет.</w:t>
      </w: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>Комплектующие Purmo позволяют регулировать температурный режим, быстро отключать конвектор при возникновении течи или поломки, и отвечают за возможность легкого снятия радиатора, если стоит задача его промывки или замены.</w:t>
      </w: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>К виду арматуры регулирующего и запорного назначения относится большое количество различных специализированных механизмов: например, автоматические терморегуляторы, конусные вентили и шаровые краны. Каждый тип выполняет свою функцию, обладает комплексом плюсов и минусов. Конечно, можно не обращать внимания на все рекомендации и просто подключить только те комплектующие, кторые уже шли вместе с радиатором, но если произойдёт течь или поломка, и нужно будет снять радиатор, то придётся сливать систему, разрезать трубы. А с кранами на подаче и на обработке можно просто закрыть кран, открутить накидные гайки и аккуратно снять радиатор.</w:t>
      </w: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>Комплектующие Purmo предназначены для автоматического или ручного управления технологическими процессами, с целью постоянного регулирования параметров рабочей среды (расхода, давления и т.д.), а также для работы в качестве запорных устройств.</w:t>
      </w: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>Дополнительные комплектующие Purmo</w:t>
      </w: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</w:p>
    <w:p w:rsidR="00DB5D39" w:rsidRPr="00DB5D39" w:rsidRDefault="00DB5D39" w:rsidP="00DB5D39">
      <w:pPr>
        <w:rPr>
          <w:rFonts w:ascii="Times New Roman" w:hAnsi="Times New Roman" w:cs="Times New Roman"/>
          <w:sz w:val="24"/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t>Кроме основных комплектующих, поставляемых в комплекте с радиаторами, имеется ряд дополнительных мелких элементов. Это, как правило, заглушки, прокладки и клапаны. Именно эти, казалось бы, незначительные элементы оказывают значительное влияние на качество работы отопительного прибора.</w:t>
      </w:r>
    </w:p>
    <w:p w:rsidR="009549E3" w:rsidRPr="00DB5D39" w:rsidRDefault="00DB5D39" w:rsidP="00DB5D39">
      <w:pPr>
        <w:rPr>
          <w:szCs w:val="24"/>
        </w:rPr>
      </w:pPr>
      <w:r w:rsidRPr="00DB5D39">
        <w:rPr>
          <w:rFonts w:ascii="Times New Roman" w:hAnsi="Times New Roman" w:cs="Times New Roman"/>
          <w:sz w:val="24"/>
          <w:szCs w:val="24"/>
        </w:rPr>
        <w:lastRenderedPageBreak/>
        <w:t xml:space="preserve">Помимо всего перечисленного, к </w:t>
      </w:r>
      <w:proofErr w:type="gramStart"/>
      <w:r w:rsidRPr="00DB5D39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DB5D39">
        <w:rPr>
          <w:rFonts w:ascii="Times New Roman" w:hAnsi="Times New Roman" w:cs="Times New Roman"/>
          <w:sz w:val="24"/>
          <w:szCs w:val="24"/>
        </w:rPr>
        <w:t xml:space="preserve"> комплектующим относятся разнообразные декоративные элементы, такие как декоративные решетки или экраны-отражатели, позволяющие спрятать либо удачно дополнить окружающий интерьер.</w:t>
      </w:r>
    </w:p>
    <w:sectPr w:rsidR="009549E3" w:rsidRPr="00DB5D39" w:rsidSect="00AB0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95B"/>
    <w:rsid w:val="000D2690"/>
    <w:rsid w:val="00624502"/>
    <w:rsid w:val="00733FC2"/>
    <w:rsid w:val="008021A3"/>
    <w:rsid w:val="009422B0"/>
    <w:rsid w:val="009549E3"/>
    <w:rsid w:val="0098116C"/>
    <w:rsid w:val="00A4521A"/>
    <w:rsid w:val="00AB095B"/>
    <w:rsid w:val="00B44966"/>
    <w:rsid w:val="00CE09D3"/>
    <w:rsid w:val="00D752BD"/>
    <w:rsid w:val="00DB5D39"/>
    <w:rsid w:val="00EA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2476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2016-04-12T09:47:00Z</dcterms:created>
  <dcterms:modified xsi:type="dcterms:W3CDTF">2016-04-12T09:47:00Z</dcterms:modified>
</cp:coreProperties>
</file>