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54" w:rsidRPr="00CB244C" w:rsidRDefault="00CB244C" w:rsidP="00CB244C">
      <w:pPr>
        <w:jc w:val="center"/>
        <w:rPr>
          <w:rFonts w:ascii="a_BosaNova" w:hAnsi="a_BosaNova"/>
          <w:b/>
          <w:sz w:val="44"/>
          <w:szCs w:val="44"/>
        </w:rPr>
      </w:pPr>
      <w:r w:rsidRPr="00CB244C">
        <w:rPr>
          <w:rFonts w:ascii="a_BosaNova" w:hAnsi="a_BosaNova"/>
          <w:b/>
          <w:sz w:val="44"/>
          <w:szCs w:val="44"/>
        </w:rPr>
        <w:t>На пути домой</w:t>
      </w:r>
    </w:p>
    <w:p w:rsidR="00CB244C" w:rsidRDefault="00CB244C" w:rsidP="00CB244C">
      <w:r>
        <w:tab/>
        <w:t>Когда  мы  путешествуем по дальней стороне, то в мыслях всегда имеем свой дом, который мы оставили по тем или иным причинам. И приходит в нашем путешествии</w:t>
      </w:r>
      <w:r w:rsidR="00903E8B">
        <w:t>,</w:t>
      </w:r>
      <w:r>
        <w:t xml:space="preserve"> наконец-то момент, когда </w:t>
      </w:r>
      <w:proofErr w:type="gramStart"/>
      <w:r>
        <w:t>нам</w:t>
      </w:r>
      <w:proofErr w:type="gramEnd"/>
      <w:r>
        <w:t xml:space="preserve"> сначала время от времени, но потом все чаще и чаще </w:t>
      </w:r>
      <w:r w:rsidR="00903E8B">
        <w:t xml:space="preserve">все вокруг </w:t>
      </w:r>
      <w:r>
        <w:t>начинает напоминать дом. Тех, кого ты оставил</w:t>
      </w:r>
      <w:r w:rsidR="00E947DA">
        <w:t xml:space="preserve">, </w:t>
      </w:r>
      <w:r>
        <w:t xml:space="preserve"> может быть не очень давно, а может быть и очень… И в конц</w:t>
      </w:r>
      <w:proofErr w:type="gramStart"/>
      <w:r>
        <w:t>е-</w:t>
      </w:r>
      <w:proofErr w:type="gramEnd"/>
      <w:r>
        <w:t xml:space="preserve"> концов даже воздух начинает пахнуть родными местами.</w:t>
      </w:r>
      <w:r w:rsidR="00E947DA">
        <w:t xml:space="preserve"> </w:t>
      </w:r>
      <w:r w:rsidR="00E273C2">
        <w:t xml:space="preserve">В Полтаве на улице Некрасова  11 октября не только воздух,  а вся атмосфера  и даже тема </w:t>
      </w:r>
      <w:proofErr w:type="spellStart"/>
      <w:proofErr w:type="gramStart"/>
      <w:r w:rsidR="00E273C2">
        <w:t>арт-кафе</w:t>
      </w:r>
      <w:proofErr w:type="spellEnd"/>
      <w:proofErr w:type="gramEnd"/>
      <w:r w:rsidR="00E273C2">
        <w:t xml:space="preserve"> «Поговорим об осени» была пронизана воспоминаниями о нашей Небесной Родине.  </w:t>
      </w:r>
    </w:p>
    <w:p w:rsidR="00E273C2" w:rsidRDefault="00E273C2" w:rsidP="00CB244C">
      <w:r>
        <w:tab/>
        <w:t>Заканчивались последние приготовления</w:t>
      </w:r>
      <w:r w:rsidR="005735BC">
        <w:t>.  А</w:t>
      </w:r>
      <w:r>
        <w:t xml:space="preserve">дминистраторы </w:t>
      </w:r>
      <w:proofErr w:type="gramStart"/>
      <w:r>
        <w:t>Полтавского</w:t>
      </w:r>
      <w:proofErr w:type="gramEnd"/>
      <w:r>
        <w:t xml:space="preserve"> </w:t>
      </w:r>
      <w:proofErr w:type="spellStart"/>
      <w:r>
        <w:t>арт-кафе</w:t>
      </w:r>
      <w:proofErr w:type="spellEnd"/>
      <w:r>
        <w:t xml:space="preserve">: Лена, Лиза и </w:t>
      </w:r>
      <w:r w:rsidR="004F7EF3">
        <w:t xml:space="preserve">Наташа </w:t>
      </w:r>
      <w:r>
        <w:t xml:space="preserve"> с улыбками встречали приглашенных  гостей. Они  внимательно следили за тем, чтобы всем  хватило места за умело украшенными столиками</w:t>
      </w:r>
      <w:r w:rsidR="005735BC">
        <w:t>,</w:t>
      </w:r>
      <w:r>
        <w:t xml:space="preserve"> и зажженные свечи на каждом, создавали не только атмосферу уюта и дома, но и напоминали нам о том, что каждый из нас тоже является свечкой в руках нашего Господа.</w:t>
      </w:r>
    </w:p>
    <w:p w:rsidR="00B37781" w:rsidRDefault="0094615E" w:rsidP="00E273C2">
      <w:pPr>
        <w:ind w:firstLine="708"/>
      </w:pPr>
      <w:r>
        <w:t xml:space="preserve">Именно песней о нашей </w:t>
      </w:r>
      <w:r w:rsidR="00903E8B">
        <w:t>Н</w:t>
      </w:r>
      <w:r>
        <w:t xml:space="preserve">ебесной Родине и открылась первая осенняя встреча  </w:t>
      </w:r>
      <w:proofErr w:type="gramStart"/>
      <w:r>
        <w:t>Полтавского</w:t>
      </w:r>
      <w:proofErr w:type="gramEnd"/>
      <w:r>
        <w:t xml:space="preserve"> </w:t>
      </w:r>
      <w:proofErr w:type="spellStart"/>
      <w:r>
        <w:t>арт-кафе</w:t>
      </w:r>
      <w:proofErr w:type="spellEnd"/>
      <w:r>
        <w:t xml:space="preserve">, ведущими которого были Ярослав Литвин и Алена </w:t>
      </w:r>
      <w:proofErr w:type="spellStart"/>
      <w:r>
        <w:t>Говтвяница</w:t>
      </w:r>
      <w:proofErr w:type="spellEnd"/>
      <w:r>
        <w:t xml:space="preserve">.  С добрым юмором, на русском и английском языках </w:t>
      </w:r>
      <w:r w:rsidR="00B37781">
        <w:t xml:space="preserve">начали </w:t>
      </w:r>
      <w:r>
        <w:t xml:space="preserve">ребята </w:t>
      </w:r>
      <w:r w:rsidR="00725A21">
        <w:t>праздник</w:t>
      </w:r>
      <w:r>
        <w:t>. «Свет небесного покоя, Свет любви и доброты, Как нам хочется туда, где, Боже</w:t>
      </w:r>
      <w:r w:rsidR="00725A21">
        <w:t>,</w:t>
      </w:r>
      <w:r>
        <w:t xml:space="preserve"> Ты!» </w:t>
      </w:r>
      <w:r w:rsidR="00725A21">
        <w:t>пели ребята</w:t>
      </w:r>
      <w:r>
        <w:t xml:space="preserve"> из Киевской музыкальной группы «</w:t>
      </w:r>
      <w:r>
        <w:rPr>
          <w:lang w:val="en-US"/>
        </w:rPr>
        <w:t>In</w:t>
      </w:r>
      <w:r w:rsidRPr="0094615E">
        <w:t xml:space="preserve"> </w:t>
      </w:r>
      <w:r>
        <w:rPr>
          <w:lang w:val="en-US"/>
        </w:rPr>
        <w:t>Home</w:t>
      </w:r>
      <w:r>
        <w:t>»</w:t>
      </w:r>
      <w:r w:rsidR="00903E8B">
        <w:t xml:space="preserve">, приглашая  в зал </w:t>
      </w:r>
      <w:r w:rsidR="00725A21">
        <w:t>Господа и Его ангелов.</w:t>
      </w:r>
      <w:r w:rsidR="00E64FAE">
        <w:t xml:space="preserve"> </w:t>
      </w:r>
      <w:r w:rsidR="00B37781">
        <w:t xml:space="preserve"> Всем приглашенным гостям были вручены на память маленькие журналы «</w:t>
      </w:r>
      <w:proofErr w:type="spellStart"/>
      <w:r w:rsidR="00B37781">
        <w:t>Флешка</w:t>
      </w:r>
      <w:proofErr w:type="spellEnd"/>
      <w:r w:rsidR="00B37781">
        <w:t>».</w:t>
      </w:r>
    </w:p>
    <w:p w:rsidR="00B37781" w:rsidRDefault="00E64FAE" w:rsidP="00E273C2">
      <w:pPr>
        <w:ind w:firstLine="708"/>
      </w:pPr>
      <w:r>
        <w:t xml:space="preserve">Как приятно и бесшумно появлялись </w:t>
      </w:r>
      <w:r w:rsidR="004F7EF3">
        <w:t xml:space="preserve">и снова исчезали, приняв заказы, </w:t>
      </w:r>
      <w:r>
        <w:t>возле столиков ангелы-официанты: Катюша, Влада и Илья</w:t>
      </w:r>
      <w:r w:rsidR="00903E8B">
        <w:t>. Они</w:t>
      </w:r>
      <w:r w:rsidR="003D44CB">
        <w:t xml:space="preserve"> </w:t>
      </w:r>
      <w:r>
        <w:t xml:space="preserve"> то и дело меня</w:t>
      </w:r>
      <w:r w:rsidR="004F7EF3">
        <w:t>ли</w:t>
      </w:r>
      <w:r>
        <w:t xml:space="preserve"> блюда, искусно приготовленные несменными поварами: Галиной и Наташей. </w:t>
      </w:r>
      <w:r w:rsidR="00B37781">
        <w:t>Иногда даже не было понятно</w:t>
      </w:r>
      <w:r w:rsidR="005735BC">
        <w:t>,</w:t>
      </w:r>
      <w:r w:rsidR="00B37781">
        <w:t xml:space="preserve"> из чего же </w:t>
      </w:r>
      <w:r w:rsidR="00823136">
        <w:t xml:space="preserve">состоят </w:t>
      </w:r>
      <w:r w:rsidR="00B37781">
        <w:t>удивительные сооружения в тарелках</w:t>
      </w:r>
      <w:r w:rsidR="00823136">
        <w:t xml:space="preserve">. </w:t>
      </w:r>
      <w:r w:rsidR="00B37781">
        <w:t xml:space="preserve"> Аппетит разгорался от одного вида этих съедобных произведений искусства. </w:t>
      </w:r>
    </w:p>
    <w:p w:rsidR="00B37781" w:rsidRDefault="00B37781" w:rsidP="00E273C2">
      <w:pPr>
        <w:ind w:firstLine="708"/>
      </w:pPr>
      <w:r>
        <w:t xml:space="preserve">Не только полезной и приятной была еда на этом празднике, но и общение. Когда делались перерывы между блюдами, ведущие проводили с посетителями разные интересные игры, стараясь  задействовать и гостей. </w:t>
      </w:r>
      <w:r w:rsidR="00F62101">
        <w:t>О, сколько нужно было смекалки гостю Александру, чтобы придумать вопросы, услышать ответы и, в конечном итоге, отгадать задуманное всем залом слово. А после игры, как бы подхватывая ее суть: «Я раскрываю все свои тайны…»прозвучала песня в исполнении Алены – ведущей праздника. «Ты в эпицентре жизни моей</w:t>
      </w:r>
      <w:r w:rsidR="004F7EF3">
        <w:t>…. Твоя любовь – мое оправдание!</w:t>
      </w:r>
      <w:r w:rsidR="00F62101">
        <w:t xml:space="preserve">». </w:t>
      </w:r>
    </w:p>
    <w:p w:rsidR="009E6C98" w:rsidRDefault="004F7EF3" w:rsidP="009E6C98">
      <w:pPr>
        <w:ind w:firstLine="708"/>
      </w:pPr>
      <w:r>
        <w:t xml:space="preserve">Размышления на тему: </w:t>
      </w:r>
      <w:r w:rsidR="00903E8B">
        <w:t xml:space="preserve"> «Ч</w:t>
      </w:r>
      <w:r>
        <w:t>его же,  все-таки</w:t>
      </w:r>
      <w:r w:rsidR="00903E8B">
        <w:t xml:space="preserve">, </w:t>
      </w:r>
      <w:r>
        <w:t xml:space="preserve"> в осени больше положительного и отрицательного</w:t>
      </w:r>
      <w:r w:rsidR="00903E8B">
        <w:t>»</w:t>
      </w:r>
      <w:r>
        <w:t xml:space="preserve">, привели к тому, что был сделан однозначный вывод: «унылая пора – очей очарованье», а если кому-то уж, совсем она не нравится, то проблема внутри, нужно учиться извлекать драгоценное </w:t>
      </w:r>
      <w:proofErr w:type="gramStart"/>
      <w:r>
        <w:t>из</w:t>
      </w:r>
      <w:proofErr w:type="gramEnd"/>
      <w:r>
        <w:t xml:space="preserve">  ничтожного!  И Киевские гости </w:t>
      </w:r>
      <w:r w:rsidR="00903E8B">
        <w:t>пели</w:t>
      </w:r>
      <w:r w:rsidR="003D44CB">
        <w:t>, подтверждая эту мысль: «Я долго без Тебя блуждал, как блудный сын душой томился</w:t>
      </w:r>
      <w:proofErr w:type="gramStart"/>
      <w:r w:rsidR="003D44CB">
        <w:t>… Б</w:t>
      </w:r>
      <w:proofErr w:type="gramEnd"/>
      <w:r w:rsidR="003D44CB">
        <w:t xml:space="preserve">лагодарю Тебя, что Ты открыл слепые очи... Благодарю Тебя за полночь и зарю, за жизнь и свет благодарю…» </w:t>
      </w:r>
      <w:r w:rsidR="009E6C98">
        <w:t xml:space="preserve"> Ребята: два Павла, Саша и Инна рассказали присутствующим о себе и как они организовались.  Ожидание не утомляет только тогда, когда оно заполнено интересной работой. И  вот из разных общин Киева собрались ребята, которым надоело ожидать Господа в бездействии. И решили сотворить что-то приятное и полезное не только для церковной молодежи, но и для своих неверующих знакомых и друзей. Господня рука направляла их  и родилась идея Киевского молодежного кафе, тогда же появилась и группа «</w:t>
      </w:r>
      <w:r w:rsidR="009E6C98">
        <w:rPr>
          <w:lang w:val="en-US"/>
        </w:rPr>
        <w:t>In</w:t>
      </w:r>
      <w:r w:rsidR="009E6C98" w:rsidRPr="00E93054">
        <w:t xml:space="preserve"> </w:t>
      </w:r>
      <w:r w:rsidR="009E6C98">
        <w:rPr>
          <w:lang w:val="en-US"/>
        </w:rPr>
        <w:t>Home</w:t>
      </w:r>
      <w:r w:rsidR="009E6C98">
        <w:t>».</w:t>
      </w:r>
    </w:p>
    <w:p w:rsidR="004F7EF3" w:rsidRDefault="009E6C98" w:rsidP="009E6C98">
      <w:pPr>
        <w:ind w:firstLine="708"/>
      </w:pPr>
      <w:r>
        <w:t xml:space="preserve"> </w:t>
      </w:r>
      <w:r w:rsidR="003D44CB">
        <w:t xml:space="preserve">« Главное – уметь видеть красоту!» - предложил тему для размышления спикер Павел из Киевской группы.  И в подарок показал присутствующим </w:t>
      </w:r>
      <w:proofErr w:type="spellStart"/>
      <w:proofErr w:type="gramStart"/>
      <w:r w:rsidR="003D44CB">
        <w:t>арт-кафе</w:t>
      </w:r>
      <w:proofErr w:type="spellEnd"/>
      <w:proofErr w:type="gramEnd"/>
      <w:r w:rsidR="003D44CB">
        <w:t xml:space="preserve"> небольшой видеоролик о том, как мы разучились видеть красоту в реальном мире, а воспринимаем ее только на картинках и на мониторе компьютера или мобильника. Чтобы научиться видеть красоту, нужно родиться свыше</w:t>
      </w:r>
      <w:r w:rsidR="00823136">
        <w:t>, было сделано заключение в процессе размышления. А это значит начать жить по новому, чтобы каждый шаг, вздох, взгляд в жизни направлял Христос.</w:t>
      </w:r>
    </w:p>
    <w:p w:rsidR="007B33FD" w:rsidRDefault="00823136" w:rsidP="00E273C2">
      <w:pPr>
        <w:ind w:firstLine="708"/>
      </w:pPr>
      <w:r>
        <w:t xml:space="preserve">И в конце вечера Виталий </w:t>
      </w:r>
      <w:proofErr w:type="spellStart"/>
      <w:r>
        <w:t>Ганулич</w:t>
      </w:r>
      <w:proofErr w:type="spellEnd"/>
      <w:r>
        <w:t xml:space="preserve"> провел свою любимую часть праздника. Все посетители в кафе поменялись местами и были разделены на группы. Каждая  из групп должна была придумать свое </w:t>
      </w:r>
      <w:r>
        <w:lastRenderedPageBreak/>
        <w:t>представление и показать таланты. И авторские стихи от гостей, и стихотворно-музыкальный номер Павла и Маргариты, и песня «Осень»</w:t>
      </w:r>
      <w:r w:rsidR="007B33FD">
        <w:t xml:space="preserve"> в исполнении </w:t>
      </w:r>
      <w:proofErr w:type="spellStart"/>
      <w:r w:rsidR="007B33FD">
        <w:t>Камилы</w:t>
      </w:r>
      <w:proofErr w:type="spellEnd"/>
      <w:r w:rsidR="007B33FD">
        <w:t xml:space="preserve"> Ситник, и тихая музыка, под которую хотелось размышлять, а потом соло на барабанах от Андрея Ситника младшего. И еще одни уникальный дар был обнаружен в одной группе – дар «ничегонеделания». И поразмышляв, мы подумали, что это действительно уникальный дар, который по-другому еще называется: «Без Меня не можете делать НИЧЕГО!» И обладатель этого дара с помощью своих помощников показал, что даже повернуть головой и почесать нос, сказать слово или закрыть глаза и … человек не может сделать, если не даст ему Господь жизни и силы, разума и интеллекта, веры, надежды и любви. А в конце администратор Наташа прочла стихи Е.Евтушенко «Проклятие века – это спешка»,  </w:t>
      </w:r>
      <w:r w:rsidR="00B417A8">
        <w:t xml:space="preserve">чтобы помнили мы, что забегавшийся жалок, </w:t>
      </w:r>
      <w:r w:rsidR="000166AF">
        <w:t xml:space="preserve">а </w:t>
      </w:r>
      <w:r w:rsidR="00B417A8">
        <w:t>остановившийся велик! А</w:t>
      </w:r>
      <w:r w:rsidR="007B33FD">
        <w:t xml:space="preserve"> В. </w:t>
      </w:r>
      <w:proofErr w:type="spellStart"/>
      <w:r w:rsidR="007B33FD">
        <w:t>Ганулич</w:t>
      </w:r>
      <w:proofErr w:type="spellEnd"/>
      <w:r w:rsidR="007B33FD">
        <w:t xml:space="preserve"> подвел </w:t>
      </w:r>
      <w:proofErr w:type="gramStart"/>
      <w:r w:rsidR="007B33FD">
        <w:t>итог</w:t>
      </w:r>
      <w:proofErr w:type="gramEnd"/>
      <w:r w:rsidR="007B33FD">
        <w:t xml:space="preserve"> </w:t>
      </w:r>
      <w:r w:rsidR="00662C53">
        <w:t xml:space="preserve"> </w:t>
      </w:r>
      <w:r w:rsidR="007B33FD">
        <w:t>Словом Господа: «Остановитесь и познайте, что Я – Бог!»</w:t>
      </w:r>
    </w:p>
    <w:p w:rsidR="00662C53" w:rsidRDefault="00662C53" w:rsidP="00662C53">
      <w:pPr>
        <w:ind w:firstLine="708"/>
      </w:pPr>
      <w:r>
        <w:t xml:space="preserve">Вечер подошел к концу, было жалко расставаться, и в благодарность нашему Господу  снова звучала песня в исполнении гостей из Киева: «Светом Ты рассеял тьму, поднял </w:t>
      </w:r>
      <w:proofErr w:type="gramStart"/>
      <w:r>
        <w:t>слабых</w:t>
      </w:r>
      <w:proofErr w:type="gramEnd"/>
      <w:r>
        <w:t xml:space="preserve"> из пыли, нет другого, как Ты. Кто может победить нас, когда</w:t>
      </w:r>
      <w:proofErr w:type="gramStart"/>
      <w:r>
        <w:t xml:space="preserve"> С</w:t>
      </w:r>
      <w:proofErr w:type="gramEnd"/>
      <w:r>
        <w:t>ам Господь живет в нас? Никто! Потому что</w:t>
      </w:r>
      <w:proofErr w:type="gramStart"/>
      <w:r w:rsidRPr="00662C53">
        <w:t xml:space="preserve"> </w:t>
      </w:r>
      <w:r>
        <w:t>Н</w:t>
      </w:r>
      <w:proofErr w:type="gramEnd"/>
      <w:r>
        <w:t>аш Бог Великий, наш Бог Всесильный!» В конце вечера ребята из группы «</w:t>
      </w:r>
      <w:r>
        <w:rPr>
          <w:lang w:val="en-US"/>
        </w:rPr>
        <w:t>In</w:t>
      </w:r>
      <w:r w:rsidRPr="00B417A8">
        <w:t xml:space="preserve"> </w:t>
      </w:r>
      <w:r>
        <w:rPr>
          <w:lang w:val="en-US"/>
        </w:rPr>
        <w:t>Home</w:t>
      </w:r>
      <w:r>
        <w:t>»</w:t>
      </w:r>
      <w:r w:rsidRPr="00B417A8">
        <w:t xml:space="preserve"> </w:t>
      </w:r>
      <w:r>
        <w:t xml:space="preserve">вместе с залом пели песню: </w:t>
      </w:r>
      <w:r w:rsidRPr="00B417A8">
        <w:rPr>
          <w:lang w:val="uk-UA"/>
        </w:rPr>
        <w:t xml:space="preserve">«Все буде добре для кожного з нас, все буде добре, настане наш час…» </w:t>
      </w:r>
      <w:r w:rsidR="009E6C98">
        <w:rPr>
          <w:lang w:val="uk-UA"/>
        </w:rPr>
        <w:t xml:space="preserve">А уже </w:t>
      </w:r>
      <w:r>
        <w:rPr>
          <w:lang w:val="uk-UA"/>
        </w:rPr>
        <w:t xml:space="preserve">в </w:t>
      </w:r>
      <w:r w:rsidRPr="00662C53">
        <w:t>самом  конце  вечера</w:t>
      </w:r>
      <w:r>
        <w:rPr>
          <w:lang w:val="uk-UA"/>
        </w:rPr>
        <w:t xml:space="preserve"> </w:t>
      </w:r>
      <w:r>
        <w:t xml:space="preserve"> пастор В. Козаков совершил молитву благодарения и попросил Господа хранить всех в пути домой.</w:t>
      </w:r>
    </w:p>
    <w:p w:rsidR="005735BC" w:rsidRDefault="009E6C98" w:rsidP="00662C53">
      <w:pPr>
        <w:ind w:firstLine="708"/>
      </w:pPr>
      <w:r>
        <w:t xml:space="preserve">И </w:t>
      </w:r>
      <w:r w:rsidR="005735BC">
        <w:t>когда присутствующие расходились</w:t>
      </w:r>
      <w:r w:rsidR="000166AF">
        <w:t>,</w:t>
      </w:r>
      <w:r w:rsidR="005735BC">
        <w:t xml:space="preserve">  то в дорогу им звучали слова песни: «Верь, что кровью Иисуса омыт, Верь, что дьявол от страха бежит,  Верю в то, что оправдан, Верю в то, что спасен.  Верю в то, что Слово</w:t>
      </w:r>
      <w:proofErr w:type="gramStart"/>
      <w:r w:rsidR="005735BC">
        <w:t xml:space="preserve"> Т</w:t>
      </w:r>
      <w:proofErr w:type="gramEnd"/>
      <w:r w:rsidR="005735BC">
        <w:t>вое для меня, и поэтому радуюсь я!»</w:t>
      </w:r>
    </w:p>
    <w:p w:rsidR="005735BC" w:rsidRDefault="005735BC" w:rsidP="00662C53">
      <w:pPr>
        <w:ind w:firstLine="708"/>
      </w:pPr>
      <w:r>
        <w:t>Музыка не прекращалась до последнего посетителя: «Мы желаем счастья вам… Нужно, чтоб в грозу и в снегопад</w:t>
      </w:r>
      <w:proofErr w:type="gramStart"/>
      <w:r>
        <w:t xml:space="preserve"> ,</w:t>
      </w:r>
      <w:proofErr w:type="gramEnd"/>
      <w:r>
        <w:t xml:space="preserve"> чтобы чей-то добрый взгляд согревал теплом…» </w:t>
      </w:r>
    </w:p>
    <w:p w:rsidR="005735BC" w:rsidRDefault="005735BC" w:rsidP="00662C53">
      <w:pPr>
        <w:ind w:firstLine="708"/>
      </w:pPr>
      <w:r>
        <w:t xml:space="preserve">Приезжайте еще! Спасибо вам и за </w:t>
      </w:r>
      <w:proofErr w:type="gramStart"/>
      <w:r>
        <w:t>все</w:t>
      </w:r>
      <w:proofErr w:type="gramEnd"/>
      <w:r>
        <w:t xml:space="preserve"> слава Богу!</w:t>
      </w:r>
    </w:p>
    <w:p w:rsidR="000166AF" w:rsidRDefault="000166AF" w:rsidP="000166AF">
      <w:pPr>
        <w:ind w:firstLine="708"/>
        <w:jc w:val="right"/>
      </w:pPr>
      <w:r>
        <w:t xml:space="preserve">Анна </w:t>
      </w:r>
      <w:proofErr w:type="spellStart"/>
      <w:r>
        <w:t>Моцаренко</w:t>
      </w:r>
      <w:proofErr w:type="spellEnd"/>
      <w:r>
        <w:t xml:space="preserve">  </w:t>
      </w:r>
    </w:p>
    <w:p w:rsidR="000166AF" w:rsidRDefault="000166AF" w:rsidP="000166AF">
      <w:pPr>
        <w:ind w:firstLine="708"/>
        <w:jc w:val="right"/>
      </w:pPr>
      <w:r>
        <w:t>фото Андрей Вишневский</w:t>
      </w:r>
    </w:p>
    <w:p w:rsidR="000166AF" w:rsidRPr="005735BC" w:rsidRDefault="000166AF" w:rsidP="00662C53">
      <w:pPr>
        <w:ind w:firstLine="708"/>
      </w:pPr>
    </w:p>
    <w:p w:rsidR="00E93054" w:rsidRDefault="00E93054" w:rsidP="00CB244C">
      <w:r>
        <w:tab/>
      </w:r>
    </w:p>
    <w:p w:rsidR="00E93054" w:rsidRDefault="00E93054" w:rsidP="00CB244C"/>
    <w:p w:rsidR="00E93054" w:rsidRDefault="00E93054" w:rsidP="00CB244C"/>
    <w:p w:rsidR="00E93054" w:rsidRDefault="00E93054" w:rsidP="00CB244C"/>
    <w:p w:rsidR="00E93054" w:rsidRDefault="00E93054" w:rsidP="00CB244C"/>
    <w:p w:rsidR="00E93054" w:rsidRDefault="00E93054" w:rsidP="00CB244C"/>
    <w:p w:rsidR="00E93054" w:rsidRDefault="00E93054" w:rsidP="00CB244C"/>
    <w:p w:rsidR="00E93054" w:rsidRDefault="00E93054" w:rsidP="00CB244C"/>
    <w:p w:rsidR="00E93054" w:rsidRPr="00E93054" w:rsidRDefault="00E93054" w:rsidP="00CB244C"/>
    <w:sectPr w:rsidR="00E93054" w:rsidRPr="00E93054" w:rsidSect="00CB244C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osaNova">
    <w:panose1 w:val="04030505020802020C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44C"/>
    <w:rsid w:val="000166AF"/>
    <w:rsid w:val="003D44CB"/>
    <w:rsid w:val="004F7EF3"/>
    <w:rsid w:val="005735BC"/>
    <w:rsid w:val="00662C53"/>
    <w:rsid w:val="00725A21"/>
    <w:rsid w:val="007B33FD"/>
    <w:rsid w:val="007E405D"/>
    <w:rsid w:val="00823136"/>
    <w:rsid w:val="00903E8B"/>
    <w:rsid w:val="0094615E"/>
    <w:rsid w:val="009E6C98"/>
    <w:rsid w:val="00B37781"/>
    <w:rsid w:val="00B417A8"/>
    <w:rsid w:val="00CB244C"/>
    <w:rsid w:val="00D04E54"/>
    <w:rsid w:val="00E273C2"/>
    <w:rsid w:val="00E64FAE"/>
    <w:rsid w:val="00E93054"/>
    <w:rsid w:val="00E947DA"/>
    <w:rsid w:val="00F6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2015-10-15T18:18:00Z</dcterms:created>
  <dcterms:modified xsi:type="dcterms:W3CDTF">2015-10-16T12:18:00Z</dcterms:modified>
</cp:coreProperties>
</file>