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E3" w:rsidRDefault="00AF7FC1" w:rsidP="005B67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5B67E3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Бегемотик</w:t>
      </w:r>
      <w:proofErr w:type="spellEnd"/>
      <w:r w:rsidR="005B67E3">
        <w:rPr>
          <w:rFonts w:ascii="Times New Roman" w:hAnsi="Times New Roman" w:cs="Times New Roman"/>
          <w:b/>
          <w:bCs/>
          <w:color w:val="333333"/>
          <w:sz w:val="28"/>
          <w:szCs w:val="28"/>
        </w:rPr>
        <w:t>! Пора убрать пивной животик!</w:t>
      </w:r>
    </w:p>
    <w:p w:rsidR="005B67E3" w:rsidRDefault="005B67E3" w:rsidP="00202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7E3" w:rsidRPr="00AF7FC1" w:rsidRDefault="004B0AD6" w:rsidP="0020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FC1">
        <w:rPr>
          <w:rFonts w:ascii="Times New Roman" w:hAnsi="Times New Roman" w:cs="Times New Roman"/>
          <w:sz w:val="24"/>
          <w:szCs w:val="24"/>
        </w:rPr>
        <w:t>Конечно, у каждого из нас есть хотя бы один знакомый с большим животом. Нет, это не «кость широкая», это, скорее всего, последствия потребления большого количества пива.</w:t>
      </w:r>
      <w:r w:rsidR="00E60F0D" w:rsidRPr="00AF7FC1">
        <w:rPr>
          <w:rFonts w:ascii="Times New Roman" w:hAnsi="Times New Roman" w:cs="Times New Roman"/>
          <w:sz w:val="24"/>
          <w:szCs w:val="24"/>
        </w:rPr>
        <w:t xml:space="preserve"> Поверьте, такое положение дел еще никому не добавило сексуальности, и уж тем более здоровья.</w:t>
      </w:r>
      <w:r w:rsidR="00B526DC" w:rsidRPr="00AF7FC1">
        <w:rPr>
          <w:rFonts w:ascii="Times New Roman" w:hAnsi="Times New Roman" w:cs="Times New Roman"/>
          <w:sz w:val="24"/>
          <w:szCs w:val="24"/>
        </w:rPr>
        <w:t xml:space="preserve"> Сегодня мы хотим поговорить с вами о том, как избавиться от пивного живота у мужчин.</w:t>
      </w:r>
    </w:p>
    <w:p w:rsidR="007447F1" w:rsidRPr="00AF7FC1" w:rsidRDefault="007447F1" w:rsidP="007038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1E15" w:rsidRPr="00AF7FC1" w:rsidRDefault="00703883" w:rsidP="007038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FC1">
        <w:rPr>
          <w:rFonts w:ascii="Times New Roman" w:hAnsi="Times New Roman" w:cs="Times New Roman"/>
          <w:i/>
          <w:sz w:val="24"/>
          <w:szCs w:val="24"/>
        </w:rPr>
        <w:t>Причины появления пивного живота</w:t>
      </w:r>
    </w:p>
    <w:p w:rsidR="00AF7FC1" w:rsidRDefault="009A6C90" w:rsidP="0070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FC1">
        <w:rPr>
          <w:rFonts w:ascii="Times New Roman" w:hAnsi="Times New Roman" w:cs="Times New Roman"/>
          <w:sz w:val="24"/>
          <w:szCs w:val="24"/>
        </w:rPr>
        <w:t xml:space="preserve">«Если б было море пивом, я б дельфином стал красивым!», - помните такую песню? </w:t>
      </w:r>
      <w:r w:rsidR="00C5458D" w:rsidRPr="00AF7FC1">
        <w:rPr>
          <w:rFonts w:ascii="Times New Roman" w:hAnsi="Times New Roman" w:cs="Times New Roman"/>
          <w:sz w:val="24"/>
          <w:szCs w:val="24"/>
        </w:rPr>
        <w:t>Мужчины среднего возраста, да и не только они, любят побаловать себя пивом – после тяжелой рабочей недели, в бане или просто летом в жару.</w:t>
      </w:r>
      <w:r w:rsidR="00DA54DE" w:rsidRPr="00AF7FC1">
        <w:rPr>
          <w:rFonts w:ascii="Times New Roman" w:hAnsi="Times New Roman" w:cs="Times New Roman"/>
          <w:sz w:val="24"/>
          <w:szCs w:val="24"/>
        </w:rPr>
        <w:t xml:space="preserve"> Вот только живот у мужчин увеличивается пропорционально выпитому пиву, еще бутылка и он вырос, еще бутылка и он уже висит и мешает ходить.</w:t>
      </w:r>
      <w:r w:rsidR="00C5458D" w:rsidRPr="00AF7FC1">
        <w:rPr>
          <w:rFonts w:ascii="Times New Roman" w:hAnsi="Times New Roman" w:cs="Times New Roman"/>
          <w:sz w:val="24"/>
          <w:szCs w:val="24"/>
        </w:rPr>
        <w:t xml:space="preserve"> </w:t>
      </w:r>
      <w:r w:rsidR="00BD7B2F" w:rsidRPr="00AF7FC1">
        <w:rPr>
          <w:rFonts w:ascii="Times New Roman" w:hAnsi="Times New Roman" w:cs="Times New Roman"/>
          <w:sz w:val="24"/>
          <w:szCs w:val="24"/>
        </w:rPr>
        <w:t xml:space="preserve">Конечно, никто </w:t>
      </w:r>
      <w:r w:rsidR="00303CF9" w:rsidRPr="00AF7FC1">
        <w:rPr>
          <w:rFonts w:ascii="Times New Roman" w:hAnsi="Times New Roman" w:cs="Times New Roman"/>
          <w:sz w:val="24"/>
          <w:szCs w:val="24"/>
        </w:rPr>
        <w:t xml:space="preserve">из «больших друзей» не захочет признать тот факт, что </w:t>
      </w:r>
      <w:r w:rsidR="00D92324" w:rsidRPr="00AF7FC1">
        <w:rPr>
          <w:rFonts w:ascii="Times New Roman" w:hAnsi="Times New Roman" w:cs="Times New Roman"/>
          <w:sz w:val="24"/>
          <w:szCs w:val="24"/>
        </w:rPr>
        <w:t>у них есть зависимость от алкоголя, а именно от пива.</w:t>
      </w:r>
      <w:r w:rsidR="00AB3F93" w:rsidRPr="00AF7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C90" w:rsidRPr="00AF7FC1" w:rsidRDefault="00D514AF" w:rsidP="00AF7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FC1">
        <w:rPr>
          <w:rFonts w:ascii="Times New Roman" w:hAnsi="Times New Roman" w:cs="Times New Roman"/>
          <w:sz w:val="24"/>
          <w:szCs w:val="24"/>
        </w:rPr>
        <w:t xml:space="preserve">Пиво очень калорийно, а употребляют его, как правило, вечером или на ночь, сидя в расслабленной обстановке среди друзей или просто перед телевизором. </w:t>
      </w:r>
      <w:r w:rsidR="00C95CE9" w:rsidRPr="00AF7FC1">
        <w:rPr>
          <w:rFonts w:ascii="Times New Roman" w:hAnsi="Times New Roman" w:cs="Times New Roman"/>
          <w:sz w:val="24"/>
          <w:szCs w:val="24"/>
        </w:rPr>
        <w:t>Пивные дрожжи способствую образованию жира, который откладывается в животе, а большое количество не самой полезной закуски в виде чипсов, орешек, сухариков и так далее делают ваш лишний вес ощутимее.</w:t>
      </w:r>
      <w:r w:rsidR="00A75B2C" w:rsidRPr="00AF7FC1">
        <w:rPr>
          <w:rFonts w:ascii="Times New Roman" w:hAnsi="Times New Roman" w:cs="Times New Roman"/>
          <w:sz w:val="24"/>
          <w:szCs w:val="24"/>
        </w:rPr>
        <w:t xml:space="preserve"> Физическая</w:t>
      </w:r>
      <w:r w:rsidR="004B1147" w:rsidRPr="00AF7FC1">
        <w:rPr>
          <w:rFonts w:ascii="Times New Roman" w:hAnsi="Times New Roman" w:cs="Times New Roman"/>
          <w:sz w:val="24"/>
          <w:szCs w:val="24"/>
        </w:rPr>
        <w:t xml:space="preserve"> </w:t>
      </w:r>
      <w:r w:rsidR="00A75B2C" w:rsidRPr="00AF7FC1">
        <w:rPr>
          <w:rFonts w:ascii="Times New Roman" w:hAnsi="Times New Roman" w:cs="Times New Roman"/>
          <w:sz w:val="24"/>
          <w:szCs w:val="24"/>
        </w:rPr>
        <w:t>активность</w:t>
      </w:r>
      <w:r w:rsidR="004B1147" w:rsidRPr="00AF7FC1">
        <w:rPr>
          <w:rFonts w:ascii="Times New Roman" w:hAnsi="Times New Roman" w:cs="Times New Roman"/>
          <w:sz w:val="24"/>
          <w:szCs w:val="24"/>
        </w:rPr>
        <w:t xml:space="preserve"> при этом, как правило, сильно ограничен</w:t>
      </w:r>
      <w:r w:rsidR="00A75B2C" w:rsidRPr="00AF7FC1">
        <w:rPr>
          <w:rFonts w:ascii="Times New Roman" w:hAnsi="Times New Roman" w:cs="Times New Roman"/>
          <w:sz w:val="24"/>
          <w:szCs w:val="24"/>
        </w:rPr>
        <w:t>а</w:t>
      </w:r>
      <w:r w:rsidR="004B1147" w:rsidRPr="00AF7FC1">
        <w:rPr>
          <w:rFonts w:ascii="Times New Roman" w:hAnsi="Times New Roman" w:cs="Times New Roman"/>
          <w:sz w:val="24"/>
          <w:szCs w:val="24"/>
        </w:rPr>
        <w:t>.</w:t>
      </w:r>
      <w:r w:rsidR="008F13FD" w:rsidRPr="00AF7FC1">
        <w:rPr>
          <w:rFonts w:ascii="Times New Roman" w:hAnsi="Times New Roman" w:cs="Times New Roman"/>
          <w:sz w:val="24"/>
          <w:szCs w:val="24"/>
        </w:rPr>
        <w:t xml:space="preserve"> Вот вам и живот! Помимо всего прочего, </w:t>
      </w:r>
      <w:r w:rsidR="00AF7FC1">
        <w:rPr>
          <w:rFonts w:ascii="Times New Roman" w:hAnsi="Times New Roman" w:cs="Times New Roman"/>
          <w:sz w:val="24"/>
          <w:szCs w:val="24"/>
        </w:rPr>
        <w:t>…….</w:t>
      </w:r>
    </w:p>
    <w:p w:rsidR="00251199" w:rsidRPr="00AF7FC1" w:rsidRDefault="00251199" w:rsidP="0070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611" w:rsidRPr="00AF7FC1" w:rsidRDefault="00FF4611" w:rsidP="00FF46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FC1">
        <w:rPr>
          <w:rFonts w:ascii="Times New Roman" w:hAnsi="Times New Roman" w:cs="Times New Roman"/>
          <w:i/>
          <w:sz w:val="24"/>
          <w:szCs w:val="24"/>
        </w:rPr>
        <w:t>Упражнения для избавления от пивного живота</w:t>
      </w:r>
    </w:p>
    <w:p w:rsidR="00AB0F63" w:rsidRPr="00AF7FC1" w:rsidRDefault="004A0768" w:rsidP="00FF4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FC1">
        <w:rPr>
          <w:rFonts w:ascii="Times New Roman" w:hAnsi="Times New Roman" w:cs="Times New Roman"/>
          <w:sz w:val="24"/>
          <w:szCs w:val="24"/>
        </w:rPr>
        <w:t>Сбросить лишние килограммы</w:t>
      </w:r>
      <w:r w:rsidR="00375A8B" w:rsidRPr="00AF7FC1">
        <w:rPr>
          <w:rFonts w:ascii="Times New Roman" w:hAnsi="Times New Roman" w:cs="Times New Roman"/>
          <w:sz w:val="24"/>
          <w:szCs w:val="24"/>
        </w:rPr>
        <w:t xml:space="preserve"> можно только одним способом – это повысить уровень своей физической активности. </w:t>
      </w:r>
    </w:p>
    <w:p w:rsidR="00D73150" w:rsidRPr="00AF7FC1" w:rsidRDefault="002C5B7D" w:rsidP="00FF4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FC1">
        <w:rPr>
          <w:rFonts w:ascii="Times New Roman" w:hAnsi="Times New Roman" w:cs="Times New Roman"/>
          <w:sz w:val="24"/>
          <w:szCs w:val="24"/>
        </w:rPr>
        <w:t>Для начала посоветуем вам искать возможность для любого движения – не пользуйтесь лифтом, идите на работу пешком или используйте велосипед, гуляйте с детьми или с собакой, можете устраивать совместные семейные пробежки, соберите друзей не для посиделок с пивом, а для игры в футбол.</w:t>
      </w:r>
      <w:r w:rsidR="004F716D" w:rsidRPr="00AF7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B5C" w:rsidRDefault="00094121" w:rsidP="00FF4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FC1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AF7FC1">
        <w:rPr>
          <w:rFonts w:ascii="Times New Roman" w:hAnsi="Times New Roman" w:cs="Times New Roman"/>
          <w:sz w:val="24"/>
          <w:szCs w:val="24"/>
        </w:rPr>
        <w:t>….</w:t>
      </w:r>
    </w:p>
    <w:p w:rsidR="00AF7FC1" w:rsidRPr="00AF7FC1" w:rsidRDefault="00AF7FC1" w:rsidP="00FF4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883" w:rsidRPr="00AF7FC1" w:rsidRDefault="00703883" w:rsidP="007038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FC1">
        <w:rPr>
          <w:rFonts w:ascii="Times New Roman" w:hAnsi="Times New Roman" w:cs="Times New Roman"/>
          <w:i/>
          <w:sz w:val="24"/>
          <w:szCs w:val="24"/>
        </w:rPr>
        <w:t>Как изменить свое питание</w:t>
      </w:r>
    </w:p>
    <w:p w:rsidR="005D5EAD" w:rsidRPr="00AF7FC1" w:rsidRDefault="00B6111A" w:rsidP="0070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FC1">
        <w:rPr>
          <w:rFonts w:ascii="Times New Roman" w:hAnsi="Times New Roman" w:cs="Times New Roman"/>
          <w:sz w:val="24"/>
          <w:szCs w:val="24"/>
        </w:rPr>
        <w:t>Но физические нагрузки не дадут должного результат, если их не подкрепить изменением своего рациона.</w:t>
      </w:r>
      <w:r w:rsidR="00460207" w:rsidRPr="00AF7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8E3" w:rsidRPr="00AF7FC1" w:rsidRDefault="00DE39D3" w:rsidP="0070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FC1">
        <w:rPr>
          <w:rFonts w:ascii="Times New Roman" w:hAnsi="Times New Roman" w:cs="Times New Roman"/>
          <w:sz w:val="24"/>
          <w:szCs w:val="24"/>
        </w:rPr>
        <w:t>От этого пункта зависит</w:t>
      </w:r>
      <w:r w:rsidR="001A65DE" w:rsidRPr="00AF7FC1">
        <w:rPr>
          <w:rFonts w:ascii="Times New Roman" w:hAnsi="Times New Roman" w:cs="Times New Roman"/>
          <w:sz w:val="24"/>
          <w:szCs w:val="24"/>
        </w:rPr>
        <w:t xml:space="preserve"> практически </w:t>
      </w:r>
      <w:r w:rsidRPr="00AF7FC1">
        <w:rPr>
          <w:rFonts w:ascii="Times New Roman" w:hAnsi="Times New Roman" w:cs="Times New Roman"/>
          <w:sz w:val="24"/>
          <w:szCs w:val="24"/>
        </w:rPr>
        <w:t>80% вашего успеха, поэтому просто проигнорировать его не получит</w:t>
      </w:r>
      <w:r w:rsidR="00565B48" w:rsidRPr="00AF7FC1">
        <w:rPr>
          <w:rFonts w:ascii="Times New Roman" w:hAnsi="Times New Roman" w:cs="Times New Roman"/>
          <w:sz w:val="24"/>
          <w:szCs w:val="24"/>
        </w:rPr>
        <w:t>ь</w:t>
      </w:r>
      <w:r w:rsidRPr="00AF7FC1">
        <w:rPr>
          <w:rFonts w:ascii="Times New Roman" w:hAnsi="Times New Roman" w:cs="Times New Roman"/>
          <w:sz w:val="24"/>
          <w:szCs w:val="24"/>
        </w:rPr>
        <w:t>ся.</w:t>
      </w:r>
      <w:r w:rsidR="004C7FC1" w:rsidRPr="00AF7FC1">
        <w:rPr>
          <w:rFonts w:ascii="Times New Roman" w:hAnsi="Times New Roman" w:cs="Times New Roman"/>
          <w:sz w:val="24"/>
          <w:szCs w:val="24"/>
        </w:rPr>
        <w:t xml:space="preserve"> Поэтому разберем по пунктам, что именно стоит </w:t>
      </w:r>
      <w:r w:rsidR="00840DA4" w:rsidRPr="00AF7FC1">
        <w:rPr>
          <w:rFonts w:ascii="Times New Roman" w:hAnsi="Times New Roman" w:cs="Times New Roman"/>
          <w:sz w:val="24"/>
          <w:szCs w:val="24"/>
        </w:rPr>
        <w:t>включить в вашу мужскую диету</w:t>
      </w:r>
      <w:r w:rsidR="004C7FC1" w:rsidRPr="00AF7FC1">
        <w:rPr>
          <w:rFonts w:ascii="Times New Roman" w:hAnsi="Times New Roman" w:cs="Times New Roman"/>
          <w:sz w:val="24"/>
          <w:szCs w:val="24"/>
        </w:rPr>
        <w:t>:</w:t>
      </w:r>
    </w:p>
    <w:p w:rsidR="004C7FC1" w:rsidRPr="00AF7FC1" w:rsidRDefault="00455522" w:rsidP="00C74A0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FC1">
        <w:rPr>
          <w:rFonts w:ascii="Times New Roman" w:hAnsi="Times New Roman" w:cs="Times New Roman"/>
          <w:sz w:val="24"/>
          <w:szCs w:val="24"/>
        </w:rPr>
        <w:t>Нужно отказаться от пива, ну или хотя бы уменьшить частоту и количество его потребления.</w:t>
      </w:r>
      <w:r w:rsidR="00992659" w:rsidRPr="00AF7FC1">
        <w:rPr>
          <w:rFonts w:ascii="Times New Roman" w:hAnsi="Times New Roman" w:cs="Times New Roman"/>
          <w:sz w:val="24"/>
          <w:szCs w:val="24"/>
        </w:rPr>
        <w:t xml:space="preserve"> </w:t>
      </w:r>
      <w:r w:rsidR="00C039CC" w:rsidRPr="00AF7FC1">
        <w:rPr>
          <w:rFonts w:ascii="Times New Roman" w:hAnsi="Times New Roman" w:cs="Times New Roman"/>
          <w:sz w:val="24"/>
          <w:szCs w:val="24"/>
        </w:rPr>
        <w:t>Если вы не можете совсем отказаться от пива, старайтесь, не употреблять его чаще</w:t>
      </w:r>
      <w:r w:rsidR="00171BD6" w:rsidRPr="00AF7FC1">
        <w:rPr>
          <w:rFonts w:ascii="Times New Roman" w:hAnsi="Times New Roman" w:cs="Times New Roman"/>
          <w:sz w:val="24"/>
          <w:szCs w:val="24"/>
        </w:rPr>
        <w:t>,</w:t>
      </w:r>
      <w:r w:rsidR="00C039CC" w:rsidRPr="00AF7FC1">
        <w:rPr>
          <w:rFonts w:ascii="Times New Roman" w:hAnsi="Times New Roman" w:cs="Times New Roman"/>
          <w:sz w:val="24"/>
          <w:szCs w:val="24"/>
        </w:rPr>
        <w:t xml:space="preserve"> чем один раз в неделю и более </w:t>
      </w:r>
      <w:proofErr w:type="spellStart"/>
      <w:proofErr w:type="gramStart"/>
      <w:r w:rsidR="00C039CC" w:rsidRPr="00AF7FC1">
        <w:rPr>
          <w:rFonts w:ascii="Times New Roman" w:hAnsi="Times New Roman" w:cs="Times New Roman"/>
          <w:sz w:val="24"/>
          <w:szCs w:val="24"/>
        </w:rPr>
        <w:t>полу</w:t>
      </w:r>
      <w:r w:rsidR="00AD3A06" w:rsidRPr="00AF7FC1">
        <w:rPr>
          <w:rFonts w:ascii="Times New Roman" w:hAnsi="Times New Roman" w:cs="Times New Roman"/>
          <w:sz w:val="24"/>
          <w:szCs w:val="24"/>
        </w:rPr>
        <w:t>-</w:t>
      </w:r>
      <w:r w:rsidR="00C039CC" w:rsidRPr="00AF7FC1">
        <w:rPr>
          <w:rFonts w:ascii="Times New Roman" w:hAnsi="Times New Roman" w:cs="Times New Roman"/>
          <w:sz w:val="24"/>
          <w:szCs w:val="24"/>
        </w:rPr>
        <w:t>литра</w:t>
      </w:r>
      <w:proofErr w:type="spellEnd"/>
      <w:proofErr w:type="gramEnd"/>
      <w:r w:rsidR="00C039CC" w:rsidRPr="00AF7FC1">
        <w:rPr>
          <w:rFonts w:ascii="Times New Roman" w:hAnsi="Times New Roman" w:cs="Times New Roman"/>
          <w:sz w:val="24"/>
          <w:szCs w:val="24"/>
        </w:rPr>
        <w:t xml:space="preserve">. </w:t>
      </w:r>
      <w:r w:rsidR="00992659" w:rsidRPr="00AF7FC1">
        <w:rPr>
          <w:rFonts w:ascii="Times New Roman" w:hAnsi="Times New Roman" w:cs="Times New Roman"/>
          <w:sz w:val="24"/>
          <w:szCs w:val="24"/>
        </w:rPr>
        <w:t xml:space="preserve">Кроме того, вам стоит отказаться и от «пивных» закусок. </w:t>
      </w:r>
    </w:p>
    <w:p w:rsidR="00014558" w:rsidRPr="00AF7FC1" w:rsidRDefault="00171BD6" w:rsidP="00C74A0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FC1">
        <w:rPr>
          <w:rFonts w:ascii="Times New Roman" w:hAnsi="Times New Roman" w:cs="Times New Roman"/>
          <w:sz w:val="24"/>
          <w:szCs w:val="24"/>
        </w:rPr>
        <w:t>Нужно исключить из своего рациона</w:t>
      </w:r>
      <w:r w:rsidR="001261F5" w:rsidRPr="00AF7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61F5" w:rsidRPr="00AF7FC1">
        <w:rPr>
          <w:rFonts w:ascii="Times New Roman" w:hAnsi="Times New Roman" w:cs="Times New Roman"/>
          <w:sz w:val="24"/>
          <w:szCs w:val="24"/>
        </w:rPr>
        <w:t>жирное</w:t>
      </w:r>
      <w:proofErr w:type="gramEnd"/>
      <w:r w:rsidR="001261F5" w:rsidRPr="00AF7FC1">
        <w:rPr>
          <w:rFonts w:ascii="Times New Roman" w:hAnsi="Times New Roman" w:cs="Times New Roman"/>
          <w:sz w:val="24"/>
          <w:szCs w:val="24"/>
        </w:rPr>
        <w:t xml:space="preserve">, жаренное и </w:t>
      </w:r>
      <w:proofErr w:type="spellStart"/>
      <w:r w:rsidR="001261F5" w:rsidRPr="00AF7FC1">
        <w:rPr>
          <w:rFonts w:ascii="Times New Roman" w:hAnsi="Times New Roman" w:cs="Times New Roman"/>
          <w:sz w:val="24"/>
          <w:szCs w:val="24"/>
        </w:rPr>
        <w:t>фастфуд</w:t>
      </w:r>
      <w:proofErr w:type="spellEnd"/>
      <w:r w:rsidR="001261F5" w:rsidRPr="00AF7FC1">
        <w:rPr>
          <w:rFonts w:ascii="Times New Roman" w:hAnsi="Times New Roman" w:cs="Times New Roman"/>
          <w:sz w:val="24"/>
          <w:szCs w:val="24"/>
        </w:rPr>
        <w:t>, соленую и копченую пищу.</w:t>
      </w:r>
    </w:p>
    <w:p w:rsidR="00EE744F" w:rsidRPr="00AF7FC1" w:rsidRDefault="00EE744F" w:rsidP="00C74A0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FC1">
        <w:rPr>
          <w:rFonts w:ascii="Times New Roman" w:hAnsi="Times New Roman" w:cs="Times New Roman"/>
          <w:sz w:val="24"/>
          <w:szCs w:val="24"/>
        </w:rPr>
        <w:t>Порции нужно уменьшать постепенно, и</w:t>
      </w:r>
      <w:r w:rsidR="000D227B" w:rsidRPr="00AF7FC1">
        <w:rPr>
          <w:rFonts w:ascii="Times New Roman" w:hAnsi="Times New Roman" w:cs="Times New Roman"/>
          <w:sz w:val="24"/>
          <w:szCs w:val="24"/>
        </w:rPr>
        <w:t xml:space="preserve"> использовать более легкую пищу, это позволит со временем вам уменьшить желудок</w:t>
      </w:r>
      <w:r w:rsidR="00574B4A" w:rsidRPr="00AF7FC1">
        <w:rPr>
          <w:rFonts w:ascii="Times New Roman" w:hAnsi="Times New Roman" w:cs="Times New Roman"/>
          <w:sz w:val="24"/>
          <w:szCs w:val="24"/>
        </w:rPr>
        <w:t>, а соответственно, вам нужно будет меньше пищи для насыщения.</w:t>
      </w:r>
    </w:p>
    <w:p w:rsidR="006642A3" w:rsidRPr="00AF7FC1" w:rsidRDefault="004807A3" w:rsidP="00C74A0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FC1">
        <w:rPr>
          <w:rFonts w:ascii="Times New Roman" w:hAnsi="Times New Roman" w:cs="Times New Roman"/>
          <w:sz w:val="24"/>
          <w:szCs w:val="24"/>
        </w:rPr>
        <w:t>Достаточное количество воды должно быть в вашем рационе для обеспечения своевременной очистки организма. В день нужно употреблять 8 – 12 стаканов воды в день.</w:t>
      </w:r>
    </w:p>
    <w:p w:rsidR="00574B4A" w:rsidRPr="00AF7FC1" w:rsidRDefault="006642A3" w:rsidP="00C74A0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FC1">
        <w:rPr>
          <w:rFonts w:ascii="Times New Roman" w:hAnsi="Times New Roman" w:cs="Times New Roman"/>
          <w:sz w:val="24"/>
          <w:szCs w:val="24"/>
        </w:rPr>
        <w:t xml:space="preserve">В рацион стоит включить </w:t>
      </w:r>
      <w:r w:rsidR="00AF7FC1">
        <w:rPr>
          <w:rFonts w:ascii="Times New Roman" w:hAnsi="Times New Roman" w:cs="Times New Roman"/>
          <w:sz w:val="24"/>
          <w:szCs w:val="24"/>
        </w:rPr>
        <w:t>…..</w:t>
      </w:r>
      <w:r w:rsidR="007216DA" w:rsidRPr="00AF7FC1">
        <w:rPr>
          <w:rFonts w:ascii="Times New Roman" w:hAnsi="Times New Roman" w:cs="Times New Roman"/>
          <w:sz w:val="24"/>
          <w:szCs w:val="24"/>
        </w:rPr>
        <w:t>.</w:t>
      </w:r>
      <w:r w:rsidR="00C42EBD" w:rsidRPr="00AF7FC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4B4A" w:rsidRPr="00AF7FC1" w:rsidSect="005C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55289"/>
    <w:multiLevelType w:val="hybridMultilevel"/>
    <w:tmpl w:val="550639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066"/>
    <w:rsid w:val="000067A9"/>
    <w:rsid w:val="00014558"/>
    <w:rsid w:val="00094121"/>
    <w:rsid w:val="000D227B"/>
    <w:rsid w:val="000F12AC"/>
    <w:rsid w:val="000F3463"/>
    <w:rsid w:val="000F3A2A"/>
    <w:rsid w:val="001261F5"/>
    <w:rsid w:val="00171BD6"/>
    <w:rsid w:val="001A21AA"/>
    <w:rsid w:val="001A65DE"/>
    <w:rsid w:val="001C33BF"/>
    <w:rsid w:val="00202071"/>
    <w:rsid w:val="00210002"/>
    <w:rsid w:val="0021344F"/>
    <w:rsid w:val="00231A5D"/>
    <w:rsid w:val="00241A82"/>
    <w:rsid w:val="00251199"/>
    <w:rsid w:val="0025142C"/>
    <w:rsid w:val="002656D0"/>
    <w:rsid w:val="00272A8C"/>
    <w:rsid w:val="002A24DF"/>
    <w:rsid w:val="002A68E3"/>
    <w:rsid w:val="002C5B7D"/>
    <w:rsid w:val="002D589A"/>
    <w:rsid w:val="002E5B5C"/>
    <w:rsid w:val="00303CF9"/>
    <w:rsid w:val="00373AC1"/>
    <w:rsid w:val="0037574F"/>
    <w:rsid w:val="00375A8B"/>
    <w:rsid w:val="003A2DF0"/>
    <w:rsid w:val="003B79D4"/>
    <w:rsid w:val="00407640"/>
    <w:rsid w:val="0042314A"/>
    <w:rsid w:val="00455522"/>
    <w:rsid w:val="00460207"/>
    <w:rsid w:val="00473C13"/>
    <w:rsid w:val="004807A3"/>
    <w:rsid w:val="00493978"/>
    <w:rsid w:val="004A0768"/>
    <w:rsid w:val="004B0AD6"/>
    <w:rsid w:val="004B1147"/>
    <w:rsid w:val="004C21B4"/>
    <w:rsid w:val="004C7FC1"/>
    <w:rsid w:val="004D40E1"/>
    <w:rsid w:val="004F6BFF"/>
    <w:rsid w:val="004F716D"/>
    <w:rsid w:val="00501E15"/>
    <w:rsid w:val="00557AED"/>
    <w:rsid w:val="00565B48"/>
    <w:rsid w:val="00574B4A"/>
    <w:rsid w:val="005B59AE"/>
    <w:rsid w:val="005B67E3"/>
    <w:rsid w:val="005C2769"/>
    <w:rsid w:val="005D5EAD"/>
    <w:rsid w:val="00601F8D"/>
    <w:rsid w:val="006254DA"/>
    <w:rsid w:val="00637EFB"/>
    <w:rsid w:val="006642A3"/>
    <w:rsid w:val="006D1DF4"/>
    <w:rsid w:val="00703883"/>
    <w:rsid w:val="007216DA"/>
    <w:rsid w:val="007447F1"/>
    <w:rsid w:val="00792105"/>
    <w:rsid w:val="0079717E"/>
    <w:rsid w:val="007A178B"/>
    <w:rsid w:val="007D0EF2"/>
    <w:rsid w:val="007E13C2"/>
    <w:rsid w:val="008064B1"/>
    <w:rsid w:val="008210FA"/>
    <w:rsid w:val="00840DA4"/>
    <w:rsid w:val="008A793A"/>
    <w:rsid w:val="008C28D2"/>
    <w:rsid w:val="008F13FD"/>
    <w:rsid w:val="009155C8"/>
    <w:rsid w:val="009327C3"/>
    <w:rsid w:val="00992659"/>
    <w:rsid w:val="009A6C90"/>
    <w:rsid w:val="009B2C02"/>
    <w:rsid w:val="00A2577C"/>
    <w:rsid w:val="00A33AF0"/>
    <w:rsid w:val="00A47FFB"/>
    <w:rsid w:val="00A75B2C"/>
    <w:rsid w:val="00AB0F63"/>
    <w:rsid w:val="00AB3F93"/>
    <w:rsid w:val="00AD3A06"/>
    <w:rsid w:val="00AE79FD"/>
    <w:rsid w:val="00AF7FC1"/>
    <w:rsid w:val="00B150DE"/>
    <w:rsid w:val="00B526DC"/>
    <w:rsid w:val="00B6111A"/>
    <w:rsid w:val="00BB1CAA"/>
    <w:rsid w:val="00BB2437"/>
    <w:rsid w:val="00BD22BA"/>
    <w:rsid w:val="00BD7B2F"/>
    <w:rsid w:val="00C039CC"/>
    <w:rsid w:val="00C0484D"/>
    <w:rsid w:val="00C42EBD"/>
    <w:rsid w:val="00C5458D"/>
    <w:rsid w:val="00C73CA0"/>
    <w:rsid w:val="00C74A0D"/>
    <w:rsid w:val="00C77FDA"/>
    <w:rsid w:val="00C95CE9"/>
    <w:rsid w:val="00C97E98"/>
    <w:rsid w:val="00CD2709"/>
    <w:rsid w:val="00CF76C0"/>
    <w:rsid w:val="00D23E9C"/>
    <w:rsid w:val="00D23FC1"/>
    <w:rsid w:val="00D514AF"/>
    <w:rsid w:val="00D73150"/>
    <w:rsid w:val="00D92324"/>
    <w:rsid w:val="00DA54DE"/>
    <w:rsid w:val="00DE39D3"/>
    <w:rsid w:val="00DE4BF0"/>
    <w:rsid w:val="00E17F14"/>
    <w:rsid w:val="00E20C2D"/>
    <w:rsid w:val="00E60F0D"/>
    <w:rsid w:val="00E67F21"/>
    <w:rsid w:val="00E84066"/>
    <w:rsid w:val="00E90A8D"/>
    <w:rsid w:val="00E957C1"/>
    <w:rsid w:val="00ED5476"/>
    <w:rsid w:val="00ED7FEF"/>
    <w:rsid w:val="00EE744F"/>
    <w:rsid w:val="00F14CE0"/>
    <w:rsid w:val="00F16833"/>
    <w:rsid w:val="00F55AEA"/>
    <w:rsid w:val="00FC1CA7"/>
    <w:rsid w:val="00FC5BFA"/>
    <w:rsid w:val="00FF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577C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A2577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74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2418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2016-05-01T19:48:00Z</dcterms:created>
  <dcterms:modified xsi:type="dcterms:W3CDTF">2016-05-01T19:51:00Z</dcterms:modified>
</cp:coreProperties>
</file>