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A4" w:rsidRPr="00D559A4" w:rsidRDefault="00D559A4" w:rsidP="00C85331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Love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story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</w:rPr>
        <w:t xml:space="preserve"> дословно переводиться как «история любви». Это романтическая фотосессия, которая рассказывает о чувствах влюбленной пары. </w:t>
      </w:r>
    </w:p>
    <w:p w:rsidR="00E900BF" w:rsidRDefault="00D559A4" w:rsidP="00C85331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559A4">
        <w:rPr>
          <w:rFonts w:cstheme="minorHAnsi"/>
          <w:color w:val="000000"/>
          <w:sz w:val="20"/>
          <w:szCs w:val="20"/>
          <w:shd w:val="clear" w:color="auto" w:fill="FFFFFF"/>
        </w:rPr>
        <w:t>Любить – значит видеть чудо, невидимое для других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. Если Вы по настоящему влюблены, Ваши чувства не меркнут со временем, и Вы хотите поведать о них миру, тогда фотосессия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Love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story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создана для Вас. В эпоху, когда другие выкладывают тонны информации с </w:t>
      </w:r>
      <w:proofErr w:type="spellStart"/>
      <w:r>
        <w:rPr>
          <w:rFonts w:cstheme="minorHAnsi"/>
          <w:color w:val="000000"/>
          <w:sz w:val="20"/>
          <w:szCs w:val="20"/>
          <w:shd w:val="clear" w:color="auto" w:fill="FFFFFF"/>
        </w:rPr>
        <w:t>селфи</w:t>
      </w:r>
      <w:proofErr w:type="spell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и плохо сделанными фотографиями, Ваша фотосессия подчеркнет уникальность чувств Вашей пары</w:t>
      </w:r>
      <w:r w:rsidR="00E900BF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:rsidR="00D559A4" w:rsidRDefault="00E900BF" w:rsidP="00C85331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Если Вы проверили свои чувства и готовитесь к свадьбе, тогда фотосессия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Love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story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идеально Вам подходит. Свадьба самый долгожданный и волнительный день в Вашей жизни. Это особый этап Ваших отношений и Вы замираете от волнения: а пройдет ли все гладко? В таком случае фотосессия не только поможет Вам отвлечься от </w:t>
      </w:r>
      <w:proofErr w:type="gramStart"/>
      <w:r>
        <w:rPr>
          <w:rFonts w:cstheme="minorHAnsi"/>
          <w:color w:val="000000"/>
          <w:sz w:val="20"/>
          <w:szCs w:val="20"/>
          <w:shd w:val="clear" w:color="auto" w:fill="FFFFFF"/>
        </w:rPr>
        <w:t>предсвадебных</w:t>
      </w:r>
      <w:proofErr w:type="gram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  <w:shd w:val="clear" w:color="auto" w:fill="FFFFFF"/>
        </w:rPr>
        <w:t>холопот</w:t>
      </w:r>
      <w:proofErr w:type="spell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, но и станет частью Вашей подготовке. Вы привыкните к фотографу, </w:t>
      </w:r>
      <w:proofErr w:type="gramStart"/>
      <w:r>
        <w:rPr>
          <w:rFonts w:cstheme="minorHAnsi"/>
          <w:color w:val="000000"/>
          <w:sz w:val="20"/>
          <w:szCs w:val="20"/>
          <w:shd w:val="clear" w:color="auto" w:fill="FFFFFF"/>
        </w:rPr>
        <w:t>научитесь</w:t>
      </w:r>
      <w:proofErr w:type="gram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вести себя естественно и на свадьбе он сделает великолепные и запоминающиеся фотографии. </w:t>
      </w:r>
    </w:p>
    <w:p w:rsidR="00E900BF" w:rsidRDefault="00E900BF" w:rsidP="00C85331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В день свадьбы Вы будете находиться в окружении близких друзей и родственников, для которых это тоже праздник. Естественно, они захотят сфотографироваться </w:t>
      </w:r>
      <w:proofErr w:type="gramStart"/>
      <w:r>
        <w:rPr>
          <w:rFonts w:cstheme="minorHAnsi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/>
          <w:sz w:val="20"/>
          <w:szCs w:val="20"/>
          <w:shd w:val="clear" w:color="auto" w:fill="FFFFFF"/>
        </w:rPr>
        <w:t>Вам</w:t>
      </w:r>
      <w:proofErr w:type="gram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, а может и дать несколько советов. Но чтобы Ваша история любви принадлежала только Вам двоим, позвольте себе фотосессию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Love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story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r w:rsidR="00375240">
        <w:rPr>
          <w:rFonts w:cstheme="minorHAnsi"/>
          <w:color w:val="000000"/>
          <w:sz w:val="20"/>
          <w:szCs w:val="20"/>
          <w:shd w:val="clear" w:color="auto" w:fill="FFFFFF"/>
        </w:rPr>
        <w:t>Вместе с профессиональным фотографом Вы создадите свою уникальную любовную историю. Спустя много лет, она будет путеводной звездой, возвращающей Вас из серой обыденности в романтическую сказку. Ведь в одном часе любви – целая жизнь. И она будет запечатлена на Ваших удивительных фотографиях!</w:t>
      </w:r>
    </w:p>
    <w:p w:rsidR="00375240" w:rsidRDefault="00375240" w:rsidP="00C85331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Представьте, что прошло много лет. Вы прожили вместе долгую и счастливую жизнь. Снимки, сделанные на фотосессии</w:t>
      </w:r>
      <w:r w:rsidRPr="00375240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Love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story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, стали частью Вашего семейного архива. Ваши дети с восхищением показывают их своим детям и внукам, говоря: «Вот как нужно любить друг друга! Посмотрите, как они были счастливы!» Разве это не стоит нескольких часов времени, проведенных с профессиональным фотографом?</w:t>
      </w:r>
    </w:p>
    <w:p w:rsidR="00375240" w:rsidRPr="00DD4AEA" w:rsidRDefault="00375240" w:rsidP="00C85331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Фотосессия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Love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story</w:t>
      </w:r>
      <w:r w:rsidR="00DD4AEA">
        <w:rPr>
          <w:rFonts w:cstheme="minorHAnsi"/>
          <w:color w:val="000000"/>
          <w:sz w:val="20"/>
          <w:szCs w:val="20"/>
          <w:shd w:val="clear" w:color="auto" w:fill="FFFFFF"/>
        </w:rPr>
        <w:t xml:space="preserve"> это не только удивительная возможность увековечить Вашу любовь, но и шанс пережить лучшие мгновения, которые Вы провели вместе еще раз. Только представьте, Вам выпал уникальный шанс стать режиссером своей жизни! Вы можете как воссоздать моменты Вашего знакомства, лучших свиданий, та</w:t>
      </w:r>
      <w:r w:rsidR="00813539">
        <w:rPr>
          <w:rFonts w:cstheme="minorHAnsi"/>
          <w:color w:val="000000"/>
          <w:sz w:val="20"/>
          <w:szCs w:val="20"/>
          <w:shd w:val="clear" w:color="auto" w:fill="FFFFFF"/>
        </w:rPr>
        <w:t>к и</w:t>
      </w:r>
      <w:proofErr w:type="gramStart"/>
      <w:r w:rsidR="00813539">
        <w:rPr>
          <w:rFonts w:cstheme="minorHAnsi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 w:rsidR="00813539">
        <w:rPr>
          <w:rFonts w:cstheme="minorHAnsi"/>
          <w:color w:val="000000"/>
          <w:sz w:val="20"/>
          <w:szCs w:val="20"/>
          <w:shd w:val="clear" w:color="auto" w:fill="FFFFFF"/>
        </w:rPr>
        <w:t>месте снова их пережить. А еще Вы сможете создать романтическую атмосферу Вашей мечты и запечатлеть ее. Позвольте себе мечтать: Вы можете стать героями самых известных романтических историй всех времен и народов. Важна только Ваша фантазия и начитанность.</w:t>
      </w:r>
      <w:r w:rsidR="00DA381D" w:rsidRPr="00DA381D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="00813539">
        <w:rPr>
          <w:rFonts w:cstheme="minorHAnsi"/>
          <w:color w:val="000000"/>
          <w:sz w:val="20"/>
          <w:szCs w:val="20"/>
          <w:shd w:val="clear" w:color="auto" w:fill="FFFFFF"/>
        </w:rPr>
        <w:t>З</w:t>
      </w:r>
      <w:proofErr w:type="gramEnd"/>
      <w:r w:rsidR="00813539">
        <w:rPr>
          <w:rFonts w:cstheme="minorHAnsi"/>
          <w:color w:val="000000"/>
          <w:sz w:val="20"/>
          <w:szCs w:val="20"/>
          <w:shd w:val="clear" w:color="auto" w:fill="FFFFFF"/>
        </w:rPr>
        <w:t xml:space="preserve">десь Вы руководите спектаклем, а профессиональный фотограф лишь фиксирует Вашу романтическую мечту. </w:t>
      </w:r>
    </w:p>
    <w:p w:rsidR="00813539" w:rsidRPr="00813539" w:rsidRDefault="00813539" w:rsidP="00813539">
      <w:pPr>
        <w:rPr>
          <w:rFonts w:cstheme="minorHAnsi"/>
        </w:rPr>
      </w:pPr>
      <w:r w:rsidRPr="00813539">
        <w:rPr>
          <w:rFonts w:cstheme="minorHAnsi"/>
          <w:color w:val="000000"/>
          <w:sz w:val="20"/>
          <w:szCs w:val="20"/>
          <w:shd w:val="clear" w:color="auto" w:fill="FFFFFF"/>
        </w:rPr>
        <w:t>Любовь — это открытие себя в других людях и восторг узнавания.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Позвольте себе открыть себя в любимом человеке и приходите на фотосессию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Love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D559A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story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!</w:t>
      </w:r>
    </w:p>
    <w:p w:rsidR="00375240" w:rsidRPr="00375240" w:rsidRDefault="00375240" w:rsidP="00C85331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D559A4" w:rsidRPr="00D559A4" w:rsidRDefault="00D559A4" w:rsidP="00C8533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59A4" w:rsidRPr="00D559A4" w:rsidRDefault="00D559A4" w:rsidP="00C8533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59A4" w:rsidRPr="00D559A4" w:rsidRDefault="00D559A4" w:rsidP="00C8533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59A4" w:rsidRPr="00D559A4" w:rsidRDefault="00D559A4" w:rsidP="00C8533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D559A4" w:rsidRPr="00D5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31"/>
    <w:rsid w:val="00375240"/>
    <w:rsid w:val="00813539"/>
    <w:rsid w:val="009370A4"/>
    <w:rsid w:val="00C85331"/>
    <w:rsid w:val="00D559A4"/>
    <w:rsid w:val="00DA381D"/>
    <w:rsid w:val="00DD4AEA"/>
    <w:rsid w:val="00E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</cp:revision>
  <dcterms:created xsi:type="dcterms:W3CDTF">2016-04-22T11:30:00Z</dcterms:created>
  <dcterms:modified xsi:type="dcterms:W3CDTF">2016-04-22T12:32:00Z</dcterms:modified>
</cp:coreProperties>
</file>