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7E" w:rsidRPr="00612DA1" w:rsidRDefault="001B6254" w:rsidP="00612DA1">
      <w:pPr>
        <w:spacing w:after="136"/>
        <w:rPr>
          <w:rFonts w:ascii="Times New Roman" w:eastAsia="Times New Roman" w:hAnsi="Times New Roman"/>
          <w:color w:val="0086EA"/>
          <w:sz w:val="24"/>
          <w:szCs w:val="24"/>
          <w:u w:val="single"/>
          <w:lang w:eastAsia="ru-RU"/>
        </w:rPr>
      </w:pPr>
      <w:r w:rsidRPr="00612DA1">
        <w:rPr>
          <w:rFonts w:asciiTheme="minorHAnsi" w:eastAsia="Times New Roman" w:hAnsiTheme="minorHAnsi"/>
          <w:b/>
          <w:color w:val="000000"/>
          <w:sz w:val="28"/>
          <w:szCs w:val="24"/>
          <w:lang w:eastAsia="ru-RU"/>
        </w:rPr>
        <w:t xml:space="preserve">Смелый вызов от </w:t>
      </w:r>
      <w:r w:rsidRPr="00612DA1">
        <w:rPr>
          <w:rFonts w:asciiTheme="minorHAnsi" w:eastAsia="Times New Roman" w:hAnsiTheme="minorHAnsi"/>
          <w:b/>
          <w:bCs/>
          <w:color w:val="000000"/>
          <w:sz w:val="28"/>
          <w:szCs w:val="24"/>
          <w:lang w:val="en-US" w:eastAsia="ru-RU"/>
        </w:rPr>
        <w:t>Silverlight</w:t>
      </w:r>
      <w:r w:rsidRPr="00612DA1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ru-RU"/>
        </w:rPr>
        <w:t xml:space="preserve"> </w:t>
      </w:r>
      <w:r w:rsidRPr="00612DA1">
        <w:rPr>
          <w:rFonts w:asciiTheme="minorHAnsi" w:eastAsia="Times New Roman" w:hAnsiTheme="minorHAnsi"/>
          <w:b/>
          <w:bCs/>
          <w:color w:val="000000"/>
          <w:sz w:val="28"/>
          <w:szCs w:val="24"/>
          <w:lang w:val="en-US" w:eastAsia="ru-RU"/>
        </w:rPr>
        <w:t>House</w:t>
      </w:r>
      <w:r w:rsidRPr="00612DA1">
        <w:rPr>
          <w:rFonts w:asciiTheme="minorHAnsi" w:eastAsia="Times New Roman" w:hAnsiTheme="minorHAnsi"/>
          <w:b/>
          <w:bCs/>
          <w:color w:val="000000"/>
          <w:sz w:val="28"/>
          <w:szCs w:val="24"/>
          <w:lang w:eastAsia="ru-RU"/>
        </w:rPr>
        <w:t>. Лондон.</w:t>
      </w:r>
    </w:p>
    <w:p w:rsidR="00612DA1" w:rsidRDefault="00C7447E" w:rsidP="0017254C">
      <w:pPr>
        <w:jc w:val="both"/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</w:pP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Внешний вид 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val="en-US" w:eastAsia="ru-RU"/>
        </w:rPr>
        <w:t>Silverlight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 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val="en-US" w:eastAsia="ru-RU"/>
        </w:rPr>
        <w:t>House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 олицетворяет изысканную современность. Расположение этого архитектурного красавца, площадь которого, составляет 6 490 квадратных футов, не менее </w:t>
      </w:r>
      <w:r w:rsidR="00016ABF"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интересно: дом расположен в западной части Лондона, с одной стороны от дома проходит оживленная магистраль, с другой - </w:t>
      </w:r>
      <w:proofErr w:type="spellStart"/>
      <w:r w:rsidR="00016ABF"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>Гранд-Юнион-Канал</w:t>
      </w:r>
      <w:proofErr w:type="spellEnd"/>
      <w:r w:rsidR="00016ABF"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 - самый длинный канал в Великобритании, он соединяет Лондон с Бирмингемом.</w:t>
      </w:r>
    </w:p>
    <w:p w:rsidR="00612DA1" w:rsidRDefault="00016ABF" w:rsidP="00612DA1">
      <w:pPr>
        <w:rPr>
          <w:rFonts w:asciiTheme="minorHAnsi" w:eastAsia="Times New Roman" w:hAnsiTheme="minorHAnsi"/>
          <w:color w:val="000000"/>
          <w:sz w:val="28"/>
          <w:szCs w:val="24"/>
          <w:lang w:eastAsia="ru-RU"/>
        </w:rPr>
      </w:pP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Не смотря на то, что дом построен на ландшафтных контрастах, это никак не сказывается на комфорте и уюте внутри него. Архитекторы 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val="en-US" w:eastAsia="ru-RU"/>
        </w:rPr>
        <w:t>Silverlight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 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val="en-US" w:eastAsia="ru-RU"/>
        </w:rPr>
        <w:t>House</w:t>
      </w:r>
      <w:r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 </w:t>
      </w:r>
      <w:r w:rsidR="00B8316F"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>уверяют, что шум дорожного движения внутри здания абсолютно не слышен и не доставляет неудобств.</w:t>
      </w:r>
    </w:p>
    <w:p w:rsidR="001B6254" w:rsidRPr="00612DA1" w:rsidRDefault="00B8316F" w:rsidP="0017254C">
      <w:pPr>
        <w:jc w:val="both"/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</w:pPr>
      <w:r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>Общий дизайн этого проекта предоставляет жильцам широкие, просторные помещения для абсолютно различных видов деятельности. Археологический вид подвала контрастирует с современным ландшафтным садом</w:t>
      </w:r>
      <w:r w:rsidR="001B6254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>. В</w:t>
      </w:r>
      <w:r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 xml:space="preserve"> музыкальной студии можно отвлечься от будничных забот и погрузиться в себя, помечтать о будущем, проникнуться великолепным звучанием музыки</w:t>
      </w:r>
      <w:r w:rsidR="001B6254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 xml:space="preserve"> и затем с чувством умиротворения отправиться в просторную, но </w:t>
      </w:r>
      <w:proofErr w:type="spellStart"/>
      <w:r w:rsidR="001B6254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>сверх</w:t>
      </w:r>
      <w:r w:rsidR="0017254C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>-</w:t>
      </w:r>
      <w:r w:rsidR="001B6254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>уютную</w:t>
      </w:r>
      <w:proofErr w:type="spellEnd"/>
      <w:r w:rsidR="001B6254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 xml:space="preserve"> спальню.</w:t>
      </w:r>
      <w:r w:rsidR="0017254C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 xml:space="preserve"> </w:t>
      </w:r>
      <w:r w:rsidR="001B6254" w:rsidRPr="00612DA1">
        <w:rPr>
          <w:rFonts w:asciiTheme="minorHAnsi" w:eastAsia="Times New Roman" w:hAnsiTheme="minorHAnsi"/>
          <w:color w:val="000000"/>
          <w:sz w:val="28"/>
          <w:szCs w:val="24"/>
          <w:lang w:eastAsia="ru-RU"/>
        </w:rPr>
        <w:t xml:space="preserve">Это и еще многое другое ждет Вас в </w:t>
      </w:r>
      <w:r w:rsidR="001B6254" w:rsidRPr="00612DA1">
        <w:rPr>
          <w:rFonts w:asciiTheme="minorHAnsi" w:eastAsia="Times New Roman" w:hAnsiTheme="minorHAnsi"/>
          <w:bCs/>
          <w:color w:val="000000"/>
          <w:sz w:val="28"/>
          <w:szCs w:val="24"/>
          <w:lang w:val="en-US" w:eastAsia="ru-RU"/>
        </w:rPr>
        <w:t>Silverlight</w:t>
      </w:r>
      <w:r w:rsidR="001B6254"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 xml:space="preserve"> </w:t>
      </w:r>
      <w:r w:rsidR="001B6254" w:rsidRPr="00612DA1">
        <w:rPr>
          <w:rFonts w:asciiTheme="minorHAnsi" w:eastAsia="Times New Roman" w:hAnsiTheme="minorHAnsi"/>
          <w:bCs/>
          <w:color w:val="000000"/>
          <w:sz w:val="28"/>
          <w:szCs w:val="24"/>
          <w:lang w:val="en-US" w:eastAsia="ru-RU"/>
        </w:rPr>
        <w:t>House</w:t>
      </w:r>
      <w:r w:rsidR="001B6254" w:rsidRPr="00612DA1">
        <w:rPr>
          <w:rFonts w:asciiTheme="minorHAnsi" w:eastAsia="Times New Roman" w:hAnsiTheme="minorHAnsi"/>
          <w:bCs/>
          <w:color w:val="000000"/>
          <w:sz w:val="28"/>
          <w:szCs w:val="24"/>
          <w:lang w:eastAsia="ru-RU"/>
        </w:rPr>
        <w:t>.</w:t>
      </w:r>
    </w:p>
    <w:sectPr w:rsidR="001B6254" w:rsidRPr="00612DA1" w:rsidSect="00E86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447E"/>
    <w:rsid w:val="00016ABF"/>
    <w:rsid w:val="0017254C"/>
    <w:rsid w:val="001B6254"/>
    <w:rsid w:val="0023173C"/>
    <w:rsid w:val="00362363"/>
    <w:rsid w:val="00612DA1"/>
    <w:rsid w:val="0067534F"/>
    <w:rsid w:val="0078532E"/>
    <w:rsid w:val="00AA688D"/>
    <w:rsid w:val="00B8316F"/>
    <w:rsid w:val="00C7447E"/>
    <w:rsid w:val="00DB7EA2"/>
    <w:rsid w:val="00E86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B7EA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EA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E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B7EA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3">
    <w:name w:val="Emphasis"/>
    <w:basedOn w:val="a0"/>
    <w:uiPriority w:val="20"/>
    <w:qFormat/>
    <w:locked/>
    <w:rsid w:val="0023173C"/>
    <w:rPr>
      <w:i/>
      <w:iCs/>
    </w:rPr>
  </w:style>
  <w:style w:type="paragraph" w:styleId="a4">
    <w:name w:val="List Paragraph"/>
    <w:basedOn w:val="a"/>
    <w:uiPriority w:val="34"/>
    <w:qFormat/>
    <w:rsid w:val="002317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744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447E"/>
  </w:style>
  <w:style w:type="character" w:styleId="a6">
    <w:name w:val="Strong"/>
    <w:basedOn w:val="a0"/>
    <w:uiPriority w:val="22"/>
    <w:qFormat/>
    <w:rsid w:val="00C7447E"/>
    <w:rPr>
      <w:b/>
      <w:bCs/>
    </w:rPr>
  </w:style>
  <w:style w:type="character" w:styleId="a7">
    <w:name w:val="Hyperlink"/>
    <w:basedOn w:val="a0"/>
    <w:uiPriority w:val="99"/>
    <w:semiHidden/>
    <w:unhideWhenUsed/>
    <w:rsid w:val="00C74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5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972</Characters>
  <Application>Microsoft Office Word</Application>
  <DocSecurity>0</DocSecurity>
  <Lines>34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2016-05-06T11:06:00Z</dcterms:created>
  <dcterms:modified xsi:type="dcterms:W3CDTF">2016-05-06T11:06:00Z</dcterms:modified>
</cp:coreProperties>
</file>