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B4" w:rsidRDefault="007C3687" w:rsidP="007C3687">
      <w:r>
        <w:rPr>
          <w:b/>
          <w:lang w:val="en-US"/>
        </w:rPr>
        <w:t>T</w:t>
      </w:r>
      <w:r w:rsidRPr="003B67B3">
        <w:rPr>
          <w:b/>
          <w:lang w:val="en-US"/>
        </w:rPr>
        <w:t>itle</w:t>
      </w:r>
      <w:r w:rsidRPr="003B67B3">
        <w:rPr>
          <w:b/>
        </w:rPr>
        <w:t>:</w:t>
      </w:r>
      <w:r w:rsidR="00F717B4">
        <w:rPr>
          <w:b/>
        </w:rPr>
        <w:t xml:space="preserve"> </w:t>
      </w:r>
      <w:r w:rsidR="00F717B4" w:rsidRPr="00F717B4">
        <w:t>М</w:t>
      </w:r>
      <w:r w:rsidR="00123882" w:rsidRPr="00F717B4">
        <w:t>узеи Мюнхена: исторические и технические, собрания живописи и скульптуры</w:t>
      </w:r>
      <w:r w:rsidR="00F717B4">
        <w:t>.</w:t>
      </w:r>
    </w:p>
    <w:p w:rsidR="007C3687" w:rsidRPr="00F717B4" w:rsidRDefault="007C3687" w:rsidP="007C3687">
      <w:r w:rsidRPr="007614D4">
        <w:rPr>
          <w:b/>
          <w:lang w:val="en-US"/>
        </w:rPr>
        <w:t>h</w:t>
      </w:r>
      <w:r w:rsidRPr="007614D4">
        <w:rPr>
          <w:b/>
        </w:rPr>
        <w:t>1:</w:t>
      </w:r>
      <w:r>
        <w:rPr>
          <w:b/>
        </w:rPr>
        <w:t xml:space="preserve"> </w:t>
      </w:r>
      <w:r w:rsidR="00F717B4" w:rsidRPr="00F717B4">
        <w:t>Самые интересные музеи Мюнхена, что посмотреть?</w:t>
      </w:r>
    </w:p>
    <w:p w:rsidR="007C3687" w:rsidRPr="00F717B4" w:rsidRDefault="007C3687" w:rsidP="007C3687">
      <w:r w:rsidRPr="007614D4">
        <w:rPr>
          <w:b/>
          <w:lang w:val="en-US"/>
        </w:rPr>
        <w:t>Des</w:t>
      </w:r>
      <w:r>
        <w:rPr>
          <w:b/>
          <w:lang w:val="en-US"/>
        </w:rPr>
        <w:t>c</w:t>
      </w:r>
      <w:r w:rsidRPr="007614D4">
        <w:rPr>
          <w:b/>
          <w:lang w:val="en-US"/>
        </w:rPr>
        <w:t>ription</w:t>
      </w:r>
      <w:r>
        <w:rPr>
          <w:b/>
        </w:rPr>
        <w:t>:</w:t>
      </w:r>
      <w:r w:rsidR="00123882">
        <w:rPr>
          <w:b/>
        </w:rPr>
        <w:t xml:space="preserve"> </w:t>
      </w:r>
      <w:r w:rsidR="00F717B4" w:rsidRPr="00F717B4">
        <w:t xml:space="preserve">Обзор наиболее </w:t>
      </w:r>
      <w:r w:rsidR="00D56EFF">
        <w:t>популярных</w:t>
      </w:r>
      <w:r w:rsidR="00F717B4" w:rsidRPr="00F717B4">
        <w:t xml:space="preserve"> музеев Мюнхена</w:t>
      </w:r>
      <w:r w:rsidR="00D56EFF">
        <w:t>.</w:t>
      </w:r>
      <w:r w:rsidR="00F717B4" w:rsidRPr="00F717B4">
        <w:t xml:space="preserve"> </w:t>
      </w:r>
      <w:r w:rsidR="00D56EFF">
        <w:t>К</w:t>
      </w:r>
      <w:r w:rsidR="00F717B4" w:rsidRPr="00F717B4">
        <w:t xml:space="preserve">раткая информация о </w:t>
      </w:r>
      <w:r w:rsidR="00D56EFF">
        <w:t>действующих</w:t>
      </w:r>
      <w:r w:rsidR="00F717B4" w:rsidRPr="00F717B4">
        <w:t xml:space="preserve"> экспозициях</w:t>
      </w:r>
      <w:r w:rsidR="009538D2">
        <w:t xml:space="preserve"> и</w:t>
      </w:r>
      <w:r w:rsidR="00F717B4" w:rsidRPr="00F717B4">
        <w:t xml:space="preserve"> р</w:t>
      </w:r>
      <w:r w:rsidR="009538D2">
        <w:t>ежиме</w:t>
      </w:r>
      <w:r w:rsidR="00F717B4" w:rsidRPr="00F717B4">
        <w:t xml:space="preserve"> работы</w:t>
      </w:r>
      <w:r w:rsidR="009538D2">
        <w:t>.</w:t>
      </w:r>
      <w:r w:rsidR="00F717B4" w:rsidRPr="00F717B4">
        <w:t xml:space="preserve">  </w:t>
      </w:r>
    </w:p>
    <w:p w:rsidR="00D415A7" w:rsidRPr="0059325E" w:rsidRDefault="00D415A7">
      <w:pPr>
        <w:rPr>
          <w:b/>
          <w:sz w:val="28"/>
          <w:szCs w:val="28"/>
        </w:rPr>
      </w:pPr>
      <w:r w:rsidRPr="0059325E">
        <w:rPr>
          <w:b/>
          <w:sz w:val="28"/>
          <w:szCs w:val="28"/>
        </w:rPr>
        <w:t>Мюнхен – музейная столица Баварии</w:t>
      </w:r>
    </w:p>
    <w:p w:rsidR="00D415A7" w:rsidRDefault="00D415A7">
      <w:r w:rsidRPr="00D415A7">
        <w:t xml:space="preserve">По многообразию и количеству </w:t>
      </w:r>
      <w:r w:rsidRPr="00D415A7">
        <w:rPr>
          <w:b/>
        </w:rPr>
        <w:t>музеев Мюнхен</w:t>
      </w:r>
      <w:r w:rsidRPr="00D415A7">
        <w:t xml:space="preserve"> уступает лишь Берлину, а вот по рейтингам популярности некоторых из них – например, выставочного центра </w:t>
      </w:r>
      <w:r w:rsidRPr="00D415A7">
        <w:rPr>
          <w:lang w:val="en-US"/>
        </w:rPr>
        <w:t>BMW</w:t>
      </w:r>
      <w:r>
        <w:t>,</w:t>
      </w:r>
      <w:r w:rsidRPr="00D415A7">
        <w:t xml:space="preserve"> уверенно лидирует. </w:t>
      </w:r>
    </w:p>
    <w:p w:rsidR="004F7749" w:rsidRDefault="00D415A7">
      <w:r>
        <w:t xml:space="preserve">Если ваша поездка в Мюнхен ограничена небольшими сроками, лучше заранее наметить себе список </w:t>
      </w:r>
      <w:r w:rsidR="00786BA8">
        <w:t>мест</w:t>
      </w:r>
      <w:r>
        <w:t>,</w:t>
      </w:r>
      <w:r w:rsidR="00D56EFF">
        <w:t xml:space="preserve"> </w:t>
      </w:r>
      <w:r>
        <w:t>которы</w:t>
      </w:r>
      <w:r w:rsidR="004B154C">
        <w:t>е</w:t>
      </w:r>
      <w:r>
        <w:t xml:space="preserve"> </w:t>
      </w:r>
      <w:r w:rsidR="004B154C">
        <w:t>вас</w:t>
      </w:r>
      <w:r>
        <w:t xml:space="preserve"> </w:t>
      </w:r>
      <w:r w:rsidR="004B154C">
        <w:t>заинтересовали</w:t>
      </w:r>
      <w:r>
        <w:t>.</w:t>
      </w:r>
      <w:r w:rsidR="00D56EFF">
        <w:t xml:space="preserve"> Ведь п</w:t>
      </w:r>
      <w:r w:rsidR="004F7749">
        <w:t xml:space="preserve">утешествие в столицу Баварии – это уникальная возможность составить оптимальный «музейный» маршрут для любого члена </w:t>
      </w:r>
      <w:r w:rsidR="004B154C">
        <w:t>путешествия</w:t>
      </w:r>
      <w:r w:rsidR="004F7749">
        <w:t xml:space="preserve"> – от любопытного пятилетнего непоседы, до его бабушки, которая мечтает увидеть </w:t>
      </w:r>
      <w:r w:rsidR="004B154C">
        <w:t>шедевры</w:t>
      </w:r>
      <w:r w:rsidR="004F7749">
        <w:t xml:space="preserve">  </w:t>
      </w:r>
      <w:r w:rsidR="00AF6D22">
        <w:t>мастеров Ренессанса</w:t>
      </w:r>
      <w:r w:rsidR="004F7749">
        <w:t>.</w:t>
      </w:r>
    </w:p>
    <w:p w:rsidR="0059325E" w:rsidRPr="0059325E" w:rsidRDefault="0059325E" w:rsidP="004F7749">
      <w:pPr>
        <w:rPr>
          <w:b/>
          <w:sz w:val="24"/>
          <w:szCs w:val="24"/>
        </w:rPr>
      </w:pPr>
      <w:r w:rsidRPr="0059325E">
        <w:rPr>
          <w:b/>
          <w:sz w:val="24"/>
          <w:szCs w:val="24"/>
        </w:rPr>
        <w:t>Путешествие в прошлое</w:t>
      </w:r>
    </w:p>
    <w:p w:rsidR="00D415A7" w:rsidRDefault="004F7749" w:rsidP="004F7749">
      <w:r>
        <w:t>Знакомство с историей</w:t>
      </w:r>
      <w:r w:rsidR="00D56EFF">
        <w:t xml:space="preserve"> этого удивительного города</w:t>
      </w:r>
      <w:r>
        <w:t xml:space="preserve"> лучше всего начать с </w:t>
      </w:r>
      <w:r w:rsidR="0053161A">
        <w:t xml:space="preserve">исторического музея – </w:t>
      </w:r>
      <w:r>
        <w:t xml:space="preserve"> </w:t>
      </w:r>
      <w:r w:rsidRPr="00680D10">
        <w:rPr>
          <w:b/>
        </w:rPr>
        <w:t>Münchner Stadtmuseum</w:t>
      </w:r>
      <w:r w:rsidR="00680D10">
        <w:t xml:space="preserve">, </w:t>
      </w:r>
      <w:r w:rsidR="00786BA8">
        <w:t>который находится</w:t>
      </w:r>
      <w:r w:rsidR="00680D10">
        <w:t xml:space="preserve"> на площади св.Якоба. Здесь можно увидеть очень интересные макеты-реконструкции города</w:t>
      </w:r>
      <w:r w:rsidR="00D56EFF">
        <w:t>, демонстрирующие его застройку</w:t>
      </w:r>
      <w:r w:rsidR="00680D10">
        <w:t xml:space="preserve"> в течение последних пяти столетий, а также несколько тематических выставок</w:t>
      </w:r>
      <w:r w:rsidR="00D56EFF">
        <w:t>, посвящённых</w:t>
      </w:r>
      <w:r w:rsidR="00680D10">
        <w:t xml:space="preserve"> быт</w:t>
      </w:r>
      <w:r w:rsidR="00D56EFF">
        <w:t>у</w:t>
      </w:r>
      <w:r w:rsidR="00680D10">
        <w:t xml:space="preserve"> и культурн</w:t>
      </w:r>
      <w:r w:rsidR="00D56EFF">
        <w:t xml:space="preserve">ой жизни </w:t>
      </w:r>
      <w:r w:rsidR="00680D10">
        <w:t>горожан.</w:t>
      </w:r>
    </w:p>
    <w:p w:rsidR="00680D10" w:rsidRDefault="00680D10" w:rsidP="004F7749">
      <w:r w:rsidRPr="001E7A65">
        <w:rPr>
          <w:b/>
        </w:rPr>
        <w:t>Адрес:</w:t>
      </w:r>
      <w:r w:rsidRPr="00680D10">
        <w:t xml:space="preserve"> </w:t>
      </w:r>
      <w:r w:rsidRPr="001E7A65">
        <w:rPr>
          <w:lang w:val="en-US"/>
        </w:rPr>
        <w:t>St</w:t>
      </w:r>
      <w:r w:rsidRPr="001E7A65">
        <w:t>.-</w:t>
      </w:r>
      <w:r w:rsidRPr="001E7A65">
        <w:rPr>
          <w:lang w:val="en-US"/>
        </w:rPr>
        <w:t>Jakobs</w:t>
      </w:r>
      <w:r w:rsidRPr="001E7A65">
        <w:t>-</w:t>
      </w:r>
      <w:r w:rsidRPr="001E7A65">
        <w:rPr>
          <w:lang w:val="en-US"/>
        </w:rPr>
        <w:t>Platz</w:t>
      </w:r>
      <w:r w:rsidRPr="001E7A65">
        <w:t xml:space="preserve"> 1;</w:t>
      </w:r>
      <w:r w:rsidRPr="00680D10">
        <w:t xml:space="preserve"> </w:t>
      </w:r>
    </w:p>
    <w:p w:rsidR="00680D10" w:rsidRDefault="00680D10" w:rsidP="004F7749">
      <w:r w:rsidRPr="001E7A65">
        <w:rPr>
          <w:b/>
        </w:rPr>
        <w:t>Режим работы:</w:t>
      </w:r>
      <w:r>
        <w:t xml:space="preserve"> вторник</w:t>
      </w:r>
      <w:r w:rsidRPr="00680D10">
        <w:t xml:space="preserve"> – </w:t>
      </w:r>
      <w:r>
        <w:t>воскресенье</w:t>
      </w:r>
      <w:r w:rsidRPr="00680D10">
        <w:t xml:space="preserve"> </w:t>
      </w:r>
      <w:r>
        <w:t>10-00 – 18-00; закрыт по понедельникам и в дни общегосударственных праздников.</w:t>
      </w:r>
    </w:p>
    <w:p w:rsidR="001E7A65" w:rsidRDefault="00680D10" w:rsidP="0059325E">
      <w:r w:rsidRPr="00680D10">
        <w:rPr>
          <w:b/>
        </w:rPr>
        <w:t>Королевская Резиденция</w:t>
      </w:r>
      <w:r>
        <w:t xml:space="preserve"> – </w:t>
      </w:r>
      <w:r w:rsidR="001E7A65">
        <w:t>е</w:t>
      </w:r>
      <w:r>
        <w:t>щё один великолепно сохранившийся кусочек истории Бавари</w:t>
      </w:r>
      <w:r w:rsidR="001E7A65">
        <w:t xml:space="preserve">и. Это целый комплекс </w:t>
      </w:r>
      <w:r w:rsidR="00E04459">
        <w:t>построек</w:t>
      </w:r>
      <w:r w:rsidR="001E7A65">
        <w:t xml:space="preserve">, </w:t>
      </w:r>
      <w:r w:rsidR="00E04459">
        <w:t xml:space="preserve">самые старые </w:t>
      </w:r>
      <w:r w:rsidR="001E7A65">
        <w:t xml:space="preserve">из которых были построены </w:t>
      </w:r>
      <w:r w:rsidR="00E04459">
        <w:t>в  начале</w:t>
      </w:r>
      <w:r w:rsidR="001E7A65">
        <w:t xml:space="preserve"> </w:t>
      </w:r>
      <w:r w:rsidR="002347F8">
        <w:rPr>
          <w:lang w:val="en-US"/>
        </w:rPr>
        <w:t>XIV</w:t>
      </w:r>
      <w:r w:rsidR="001E7A65">
        <w:t xml:space="preserve"> век</w:t>
      </w:r>
      <w:r w:rsidR="00E04459">
        <w:t>а</w:t>
      </w:r>
      <w:r w:rsidR="001E7A65">
        <w:t xml:space="preserve">. Жемчужина этого архитектурного ансамбля – огромный зал </w:t>
      </w:r>
      <w:r w:rsidR="001E7A65" w:rsidRPr="001E7A65">
        <w:rPr>
          <w:b/>
        </w:rPr>
        <w:t>Антиквариум,</w:t>
      </w:r>
      <w:r w:rsidR="001E7A65">
        <w:t xml:space="preserve"> в котором хранится уникальное собрание античной скульптуры,   а также более 100 живописных изображений старинных баварских городов и замков.</w:t>
      </w:r>
    </w:p>
    <w:p w:rsidR="006E133F" w:rsidRDefault="001E7A65" w:rsidP="0059325E">
      <w:r w:rsidRPr="001E7A65">
        <w:rPr>
          <w:b/>
        </w:rPr>
        <w:t>Королевская сокровищница и музей Резиденции</w:t>
      </w:r>
      <w:r>
        <w:rPr>
          <w:b/>
        </w:rPr>
        <w:t xml:space="preserve"> </w:t>
      </w:r>
      <w:r w:rsidRPr="00477791">
        <w:t xml:space="preserve">– собрание фамильных драгоценностей королевского дома Виттельсбахов. Здесь </w:t>
      </w:r>
      <w:r w:rsidR="006E133F">
        <w:t>можно увидеть</w:t>
      </w:r>
      <w:r w:rsidRPr="00477791">
        <w:t xml:space="preserve"> роскошн</w:t>
      </w:r>
      <w:r w:rsidR="006E133F">
        <w:t>ую</w:t>
      </w:r>
      <w:r w:rsidRPr="00477791">
        <w:t xml:space="preserve"> корон</w:t>
      </w:r>
      <w:r w:rsidR="006E133F">
        <w:t>у</w:t>
      </w:r>
      <w:r w:rsidRPr="00477791">
        <w:t xml:space="preserve"> баварской королевы Кунигунды и другие регалии</w:t>
      </w:r>
      <w:r w:rsidR="000D348D">
        <w:t xml:space="preserve"> царствующих особ</w:t>
      </w:r>
      <w:r w:rsidRPr="00477791">
        <w:t xml:space="preserve">, собранные за все время существования баварского герцогства. </w:t>
      </w:r>
    </w:p>
    <w:p w:rsidR="00477791" w:rsidRDefault="00477791" w:rsidP="004F7749">
      <w:r w:rsidRPr="00477791">
        <w:rPr>
          <w:b/>
        </w:rPr>
        <w:t xml:space="preserve">Адрес: </w:t>
      </w:r>
      <w:r w:rsidRPr="00477791">
        <w:t>Residenzstr. 1</w:t>
      </w:r>
    </w:p>
    <w:p w:rsidR="00477791" w:rsidRDefault="00477791" w:rsidP="004F7749">
      <w:r w:rsidRPr="00477791">
        <w:rPr>
          <w:b/>
        </w:rPr>
        <w:t>Режим работы</w:t>
      </w:r>
      <w:r w:rsidRPr="00477791">
        <w:t>: 01-04</w:t>
      </w:r>
      <w:r>
        <w:t xml:space="preserve"> </w:t>
      </w:r>
      <w:r w:rsidRPr="00477791">
        <w:t>–</w:t>
      </w:r>
      <w:r>
        <w:t xml:space="preserve"> </w:t>
      </w:r>
      <w:r w:rsidRPr="00477791">
        <w:t>15.10 ежедневно с 9 до 18; в зимний период – с 10 до 16.</w:t>
      </w:r>
    </w:p>
    <w:p w:rsidR="00477791" w:rsidRDefault="00477791" w:rsidP="004F7749">
      <w:r w:rsidRPr="00477791">
        <w:rPr>
          <w:b/>
        </w:rPr>
        <w:t>Баварский национальный музей</w:t>
      </w:r>
      <w:r w:rsidRPr="00477791">
        <w:t xml:space="preserve"> –  </w:t>
      </w:r>
      <w:r w:rsidR="00A63060">
        <w:t>коллекция</w:t>
      </w:r>
      <w:r w:rsidRPr="00477791">
        <w:t xml:space="preserve"> самых разнообразных предметов быта, иллюстрирующ</w:t>
      </w:r>
      <w:r w:rsidR="00A63060">
        <w:t>их</w:t>
      </w:r>
      <w:r w:rsidRPr="00477791">
        <w:t xml:space="preserve"> повседневную жизнь жителей Мюнхена. Здесь есть </w:t>
      </w:r>
      <w:r w:rsidR="00A63060">
        <w:t>старинная</w:t>
      </w:r>
      <w:r w:rsidRPr="00477791">
        <w:t xml:space="preserve"> столов</w:t>
      </w:r>
      <w:r w:rsidR="00A63060">
        <w:t>ая</w:t>
      </w:r>
      <w:r w:rsidRPr="00477791">
        <w:t xml:space="preserve"> посуд</w:t>
      </w:r>
      <w:r w:rsidR="00A63060">
        <w:t>а</w:t>
      </w:r>
      <w:r w:rsidRPr="00477791">
        <w:t>, игр</w:t>
      </w:r>
      <w:r w:rsidR="00A63060">
        <w:t>ы</w:t>
      </w:r>
      <w:r w:rsidRPr="00477791">
        <w:t>,</w:t>
      </w:r>
      <w:r w:rsidR="00A63060">
        <w:t xml:space="preserve"> музыкальные инструменты</w:t>
      </w:r>
      <w:r w:rsidRPr="00477791">
        <w:t>, и даже уникальное собрание</w:t>
      </w:r>
      <w:r w:rsidR="00A63060">
        <w:t xml:space="preserve"> детской</w:t>
      </w:r>
      <w:r w:rsidRPr="00477791">
        <w:t xml:space="preserve"> мебели – кроваток и колыбелей, которое считается старейшим в мире. </w:t>
      </w:r>
    </w:p>
    <w:p w:rsidR="00477791" w:rsidRDefault="000D348D" w:rsidP="004F7749">
      <w:r w:rsidRPr="000D348D">
        <w:rPr>
          <w:b/>
        </w:rPr>
        <w:t>Адрес:</w:t>
      </w:r>
      <w:r w:rsidRPr="000D348D">
        <w:t xml:space="preserve"> Prinzregentenstr. 3</w:t>
      </w:r>
    </w:p>
    <w:p w:rsidR="000D348D" w:rsidRDefault="000D348D" w:rsidP="004F7749">
      <w:r w:rsidRPr="000D348D">
        <w:rPr>
          <w:b/>
        </w:rPr>
        <w:lastRenderedPageBreak/>
        <w:t>Режим работы:</w:t>
      </w:r>
      <w:r>
        <w:t xml:space="preserve"> вторник-воскресенье с 10 до 17, в четверг –  до 20-00.</w:t>
      </w:r>
    </w:p>
    <w:p w:rsidR="009538D2" w:rsidRDefault="000D348D" w:rsidP="004F7749">
      <w:pPr>
        <w:rPr>
          <w:b/>
        </w:rPr>
      </w:pPr>
      <w:r>
        <w:rPr>
          <w:b/>
        </w:rPr>
        <w:t>Искусство и живопись: Глипотека и Пинакотеки</w:t>
      </w:r>
    </w:p>
    <w:p w:rsidR="000D348D" w:rsidRPr="000D348D" w:rsidRDefault="000D348D" w:rsidP="004F7749">
      <w:r w:rsidRPr="000D348D">
        <w:t xml:space="preserve">Невероятные коллекции скульптур и картины собраны в нескольких известнейших </w:t>
      </w:r>
      <w:r w:rsidR="00A63060">
        <w:t>галереях</w:t>
      </w:r>
      <w:r w:rsidRPr="000D348D">
        <w:t xml:space="preserve"> Мюнхена.</w:t>
      </w:r>
    </w:p>
    <w:p w:rsidR="000D348D" w:rsidRDefault="000D348D" w:rsidP="004F7749">
      <w:r>
        <w:rPr>
          <w:b/>
        </w:rPr>
        <w:t xml:space="preserve">Глипотека – </w:t>
      </w:r>
      <w:r w:rsidRPr="00AF6D22">
        <w:t xml:space="preserve">собрание античной скульптуры, размещённое в красивейшем здании 19 века. Появление этой коллекции – инициатива короля Людвига </w:t>
      </w:r>
      <w:r w:rsidRPr="00AF6D22">
        <w:rPr>
          <w:lang w:val="en-US"/>
        </w:rPr>
        <w:t>I</w:t>
      </w:r>
      <w:r w:rsidRPr="00AF6D22">
        <w:t>, который увлекался древнегреческой истори</w:t>
      </w:r>
      <w:r w:rsidR="00C06475">
        <w:t>ей</w:t>
      </w:r>
      <w:r w:rsidR="00AF6D22" w:rsidRPr="00AF6D22">
        <w:t xml:space="preserve">. Наиболее знаменитые экспонаты – фигуры Афродиты и Аполлона, а также фигура </w:t>
      </w:r>
      <w:r w:rsidR="00AF6D22">
        <w:t>сатира</w:t>
      </w:r>
      <w:r w:rsidR="00AF6D22" w:rsidRPr="00AF6D22">
        <w:t xml:space="preserve"> Барберини</w:t>
      </w:r>
      <w:r w:rsidR="00AF6D22">
        <w:t>, отдыхающего после шумного пира.</w:t>
      </w:r>
      <w:r w:rsidR="00AF6D22" w:rsidRPr="00AF6D22">
        <w:t xml:space="preserve"> </w:t>
      </w:r>
      <w:r w:rsidRPr="00AF6D22">
        <w:t xml:space="preserve"> </w:t>
      </w:r>
    </w:p>
    <w:p w:rsidR="00AF6D22" w:rsidRDefault="00AF6D22" w:rsidP="004F7749">
      <w:r w:rsidRPr="00AF6D22">
        <w:rPr>
          <w:b/>
        </w:rPr>
        <w:t>Адрес:</w:t>
      </w:r>
      <w:r>
        <w:t xml:space="preserve"> </w:t>
      </w:r>
      <w:r w:rsidRPr="00AF6D22">
        <w:t>Königsplatz  3</w:t>
      </w:r>
    </w:p>
    <w:p w:rsidR="00AF6D22" w:rsidRDefault="00AF6D22" w:rsidP="00AF6D22">
      <w:r w:rsidRPr="00AF6D22">
        <w:rPr>
          <w:b/>
        </w:rPr>
        <w:t>Режим работы:</w:t>
      </w:r>
      <w:r>
        <w:rPr>
          <w:b/>
        </w:rPr>
        <w:t xml:space="preserve"> </w:t>
      </w:r>
      <w:r>
        <w:t>вторник-воскресенье с 10 до 17, в четверг –  до 20-00.</w:t>
      </w:r>
    </w:p>
    <w:p w:rsidR="00C06475" w:rsidRDefault="00AF6D22" w:rsidP="004F7749">
      <w:r>
        <w:rPr>
          <w:b/>
        </w:rPr>
        <w:t>Старая Пинакотека</w:t>
      </w:r>
      <w:r w:rsidR="00C06475">
        <w:rPr>
          <w:b/>
        </w:rPr>
        <w:t xml:space="preserve"> – </w:t>
      </w:r>
      <w:r w:rsidR="00C06475" w:rsidRPr="00C06475">
        <w:t>здесь представлены наиболее значительные произведения средневековой живописи из королевской коллекции Виттельсбахов. Полотна Дюрера и</w:t>
      </w:r>
      <w:proofErr w:type="gramStart"/>
      <w:r w:rsidR="00C06475" w:rsidRPr="00C06475">
        <w:t xml:space="preserve"> Д</w:t>
      </w:r>
      <w:proofErr w:type="gramEnd"/>
      <w:r w:rsidR="00C06475" w:rsidRPr="00C06475">
        <w:t>а Винчи, Рафаэля, Рембрандта и Рубенса</w:t>
      </w:r>
      <w:r w:rsidR="00C06475">
        <w:t xml:space="preserve"> – </w:t>
      </w:r>
      <w:r w:rsidR="00C06475" w:rsidRPr="00C06475">
        <w:t xml:space="preserve"> это далеко не полный список шедевров Старой Пинакотеки.</w:t>
      </w:r>
      <w:r w:rsidR="00C06475">
        <w:t xml:space="preserve"> Около 900 шедевров в 19 залах – настоящий праздник для ценителей искусства.</w:t>
      </w:r>
    </w:p>
    <w:p w:rsidR="00C06475" w:rsidRDefault="00C06475" w:rsidP="004F7749">
      <w:r w:rsidRPr="00C06475">
        <w:rPr>
          <w:b/>
        </w:rPr>
        <w:t>Адрес:</w:t>
      </w:r>
      <w:r>
        <w:t xml:space="preserve"> </w:t>
      </w:r>
      <w:r w:rsidRPr="00C06475">
        <w:t>Barer Str. 27</w:t>
      </w:r>
    </w:p>
    <w:p w:rsidR="00C06475" w:rsidRDefault="00C06475" w:rsidP="00C06475">
      <w:r w:rsidRPr="00C06475">
        <w:rPr>
          <w:b/>
        </w:rPr>
        <w:t>Режим работы:</w:t>
      </w:r>
      <w:r>
        <w:rPr>
          <w:b/>
        </w:rPr>
        <w:t xml:space="preserve"> </w:t>
      </w:r>
      <w:r w:rsidRPr="00C06475">
        <w:t>вторник-воскресенье с 10 до 18</w:t>
      </w:r>
      <w:r w:rsidR="00F54EA4">
        <w:t>.</w:t>
      </w:r>
      <w:r>
        <w:rPr>
          <w:b/>
        </w:rPr>
        <w:t xml:space="preserve"> </w:t>
      </w:r>
    </w:p>
    <w:p w:rsidR="00DD38CD" w:rsidRDefault="00C06475" w:rsidP="004F7749">
      <w:r>
        <w:rPr>
          <w:b/>
        </w:rPr>
        <w:t xml:space="preserve">Новая Пинакотека </w:t>
      </w:r>
      <w:r w:rsidR="00DD38CD" w:rsidRPr="00DD38CD">
        <w:t>–</w:t>
      </w:r>
      <w:r w:rsidRPr="00DD38CD">
        <w:t xml:space="preserve"> коллекция</w:t>
      </w:r>
      <w:r w:rsidR="00DD38CD" w:rsidRPr="00DD38CD">
        <w:t xml:space="preserve"> европейской живописи и скульптуры </w:t>
      </w:r>
      <w:r w:rsidR="00472E1E">
        <w:rPr>
          <w:lang w:val="en-US"/>
        </w:rPr>
        <w:t>XVIII</w:t>
      </w:r>
      <w:r w:rsidR="00DD38CD" w:rsidRPr="00DD38CD">
        <w:t>-</w:t>
      </w:r>
      <w:r w:rsidR="00472E1E">
        <w:rPr>
          <w:lang w:val="en-US"/>
        </w:rPr>
        <w:t>XIX</w:t>
      </w:r>
      <w:r w:rsidR="00DD38CD" w:rsidRPr="00DD38CD">
        <w:t xml:space="preserve"> веков. Если вам нравятся картины импрессионистов и модернистов, если вы хотите своими глазами увидеть такие шедевры эт</w:t>
      </w:r>
      <w:r w:rsidR="0053161A">
        <w:t>их</w:t>
      </w:r>
      <w:r w:rsidR="00DD38CD" w:rsidRPr="00DD38CD">
        <w:t xml:space="preserve"> направлени</w:t>
      </w:r>
      <w:r w:rsidR="0053161A">
        <w:t>й</w:t>
      </w:r>
      <w:r w:rsidR="00DD38CD" w:rsidRPr="00DD38CD">
        <w:t>, как «Кувшинки» Моне, или знамениты</w:t>
      </w:r>
      <w:r w:rsidR="0053161A">
        <w:t>е</w:t>
      </w:r>
      <w:r w:rsidR="00DD38CD" w:rsidRPr="00DD38CD">
        <w:t xml:space="preserve"> «Подсолнухи» Ван Гога, то </w:t>
      </w:r>
      <w:r w:rsidR="0053161A">
        <w:t>вам просто необходимо</w:t>
      </w:r>
      <w:r w:rsidR="00DD38CD">
        <w:t xml:space="preserve"> </w:t>
      </w:r>
      <w:r w:rsidR="0053161A">
        <w:t>посетить этот</w:t>
      </w:r>
      <w:r w:rsidR="00DD38CD">
        <w:t xml:space="preserve"> </w:t>
      </w:r>
      <w:r w:rsidR="00DD38CD" w:rsidRPr="009538D2">
        <w:rPr>
          <w:b/>
        </w:rPr>
        <w:t>мюнхенский музей</w:t>
      </w:r>
      <w:r w:rsidR="0053161A">
        <w:rPr>
          <w:b/>
        </w:rPr>
        <w:t>.</w:t>
      </w:r>
    </w:p>
    <w:p w:rsidR="00DD38CD" w:rsidRDefault="00DD38CD" w:rsidP="004F7749">
      <w:r w:rsidRPr="00DD38CD">
        <w:t xml:space="preserve"> </w:t>
      </w:r>
      <w:r w:rsidRPr="00C06475">
        <w:rPr>
          <w:b/>
        </w:rPr>
        <w:t>Адрес:</w:t>
      </w:r>
      <w:r w:rsidRPr="00DD38CD">
        <w:t xml:space="preserve"> Barer Str. 29 </w:t>
      </w:r>
    </w:p>
    <w:p w:rsidR="00AF6D22" w:rsidRDefault="00DD38CD" w:rsidP="004F7749">
      <w:pPr>
        <w:rPr>
          <w:b/>
        </w:rPr>
      </w:pPr>
      <w:r w:rsidRPr="00C06475">
        <w:rPr>
          <w:b/>
        </w:rPr>
        <w:t>Режим работы:</w:t>
      </w:r>
      <w:r>
        <w:rPr>
          <w:b/>
        </w:rPr>
        <w:t xml:space="preserve"> </w:t>
      </w:r>
      <w:r w:rsidR="00F54EA4" w:rsidRPr="00F54EA4">
        <w:t>среда</w:t>
      </w:r>
      <w:r w:rsidRPr="00C06475">
        <w:t>-</w:t>
      </w:r>
      <w:r w:rsidR="00F54EA4">
        <w:t>понедельник</w:t>
      </w:r>
      <w:r w:rsidRPr="00C06475">
        <w:t xml:space="preserve"> с 10 до 18</w:t>
      </w:r>
      <w:r w:rsidR="00F54EA4">
        <w:t>.</w:t>
      </w:r>
      <w:r>
        <w:rPr>
          <w:b/>
        </w:rPr>
        <w:t xml:space="preserve"> </w:t>
      </w:r>
    </w:p>
    <w:p w:rsidR="009538D2" w:rsidRPr="0059325E" w:rsidRDefault="00C66C3A" w:rsidP="004F7749">
      <w:pPr>
        <w:rPr>
          <w:b/>
          <w:sz w:val="24"/>
          <w:szCs w:val="24"/>
        </w:rPr>
      </w:pPr>
      <w:r w:rsidRPr="0059325E">
        <w:rPr>
          <w:b/>
          <w:sz w:val="24"/>
          <w:szCs w:val="24"/>
        </w:rPr>
        <w:t>Наука и техника</w:t>
      </w:r>
    </w:p>
    <w:p w:rsidR="00F54EA4" w:rsidRDefault="00D56EFF" w:rsidP="004F7749">
      <w:r>
        <w:t xml:space="preserve">Ни для кого не секрет, что </w:t>
      </w:r>
      <w:r w:rsidR="00C66C3A">
        <w:t>Бавария – родина многочисленных достижений в сфере</w:t>
      </w:r>
      <w:r>
        <w:t xml:space="preserve"> науки и промышленности. </w:t>
      </w:r>
      <w:r w:rsidR="00C66C3A">
        <w:t xml:space="preserve"> На её </w:t>
      </w:r>
      <w:r w:rsidR="007D6498">
        <w:t>территории</w:t>
      </w:r>
      <w:r w:rsidR="00C66C3A">
        <w:t xml:space="preserve"> </w:t>
      </w:r>
      <w:r>
        <w:t>находится</w:t>
      </w:r>
      <w:r w:rsidR="00C66C3A">
        <w:t xml:space="preserve"> </w:t>
      </w:r>
      <w:r w:rsidR="007D6498">
        <w:t>несколько</w:t>
      </w:r>
      <w:r>
        <w:t xml:space="preserve"> крупнейших</w:t>
      </w:r>
      <w:r w:rsidR="00C66C3A">
        <w:t xml:space="preserve"> </w:t>
      </w:r>
      <w:r>
        <w:t>авто</w:t>
      </w:r>
      <w:r w:rsidR="00C66C3A">
        <w:t>заводов</w:t>
      </w:r>
      <w:r>
        <w:t>, предприятия химической промышленности и авиастроения.</w:t>
      </w:r>
      <w:r w:rsidR="00C66C3A">
        <w:t xml:space="preserve"> </w:t>
      </w:r>
    </w:p>
    <w:p w:rsidR="00D56EFF" w:rsidRDefault="00D56EFF" w:rsidP="004F7749">
      <w:r>
        <w:t xml:space="preserve">Наиболее полное представление о промышленной истории этого региона Германии, его достижениях и </w:t>
      </w:r>
      <w:r w:rsidR="00A63060">
        <w:t>открытиях</w:t>
      </w:r>
      <w:r>
        <w:t xml:space="preserve"> собраны в трёх </w:t>
      </w:r>
      <w:r w:rsidRPr="009538D2">
        <w:rPr>
          <w:b/>
        </w:rPr>
        <w:t>музеях Мюнхена</w:t>
      </w:r>
      <w:r>
        <w:t>.</w:t>
      </w:r>
    </w:p>
    <w:p w:rsidR="00F76AF3" w:rsidRDefault="00D56EFF" w:rsidP="004F7749">
      <w:r w:rsidRPr="006E133F">
        <w:rPr>
          <w:b/>
        </w:rPr>
        <w:t xml:space="preserve">Немецкий </w:t>
      </w:r>
      <w:r w:rsidR="00F76AF3">
        <w:rPr>
          <w:b/>
        </w:rPr>
        <w:t>музей</w:t>
      </w:r>
      <w:r>
        <w:t xml:space="preserve"> (</w:t>
      </w:r>
      <w:r w:rsidR="006E133F" w:rsidRPr="006E133F">
        <w:rPr>
          <w:b/>
        </w:rPr>
        <w:t>Deutsche Museum</w:t>
      </w:r>
      <w:r w:rsidR="006E133F">
        <w:t xml:space="preserve">) – один из уникальных </w:t>
      </w:r>
      <w:r w:rsidR="00A63060">
        <w:t>естественнонаучных</w:t>
      </w:r>
      <w:r w:rsidR="006E133F">
        <w:t xml:space="preserve"> проектов Баварии,</w:t>
      </w:r>
      <w:r w:rsidR="00A63060">
        <w:t xml:space="preserve"> был</w:t>
      </w:r>
      <w:r w:rsidR="006E133F">
        <w:t xml:space="preserve"> основан</w:t>
      </w:r>
      <w:r w:rsidR="00A63060">
        <w:t xml:space="preserve"> </w:t>
      </w:r>
      <w:r w:rsidR="006E133F">
        <w:t xml:space="preserve">в 1925 году. </w:t>
      </w:r>
    </w:p>
    <w:p w:rsidR="00D56EFF" w:rsidRDefault="006E133F" w:rsidP="004F7749">
      <w:r>
        <w:t>На сегодняшний день эго экспозиции насчитывают сорок тематических разделов, посвящ</w:t>
      </w:r>
      <w:r w:rsidR="00E04459">
        <w:t>ё</w:t>
      </w:r>
      <w:r>
        <w:t xml:space="preserve">нных самым разным отраслям науки и техники. Здесь можно опуститься в глубины настоящего рудника, побывать механиком подводной лодки, самостоятельно провести ряд наглядных физических опытов. </w:t>
      </w:r>
    </w:p>
    <w:p w:rsidR="006E133F" w:rsidRDefault="006E133F" w:rsidP="004F7749">
      <w:r>
        <w:t>Полностью осмотреть все залы за один день невозможно, ведь их общая длина</w:t>
      </w:r>
      <w:r w:rsidR="00E04459">
        <w:t xml:space="preserve"> составляет почти 15 километров,</w:t>
      </w:r>
      <w:r>
        <w:t xml:space="preserve"> </w:t>
      </w:r>
      <w:r w:rsidR="00E04459">
        <w:t>п</w:t>
      </w:r>
      <w:r>
        <w:t xml:space="preserve">оэтому </w:t>
      </w:r>
      <w:r w:rsidR="0053161A">
        <w:t>постарайтесь отвести боль</w:t>
      </w:r>
      <w:r>
        <w:t>ше времени</w:t>
      </w:r>
      <w:r w:rsidR="0053161A">
        <w:t xml:space="preserve"> на посещение </w:t>
      </w:r>
      <w:r w:rsidR="0053161A" w:rsidRPr="006E133F">
        <w:rPr>
          <w:b/>
        </w:rPr>
        <w:t>Deutsche Museum</w:t>
      </w:r>
      <w:r w:rsidR="0053161A">
        <w:rPr>
          <w:b/>
        </w:rPr>
        <w:t>.</w:t>
      </w:r>
    </w:p>
    <w:p w:rsidR="00F76AF3" w:rsidRDefault="00F76AF3" w:rsidP="004F7749">
      <w:r w:rsidRPr="00F76AF3">
        <w:rPr>
          <w:b/>
        </w:rPr>
        <w:lastRenderedPageBreak/>
        <w:t>Адрес:</w:t>
      </w:r>
      <w:r w:rsidRPr="00F76AF3">
        <w:t xml:space="preserve"> Museumsinsel 1</w:t>
      </w:r>
      <w:r w:rsidR="002347F8">
        <w:t>.</w:t>
      </w:r>
    </w:p>
    <w:p w:rsidR="00F76AF3" w:rsidRDefault="00F76AF3" w:rsidP="00F76AF3">
      <w:pPr>
        <w:rPr>
          <w:b/>
        </w:rPr>
      </w:pPr>
      <w:r w:rsidRPr="00C06475">
        <w:rPr>
          <w:b/>
        </w:rPr>
        <w:t>Режим работы:</w:t>
      </w:r>
      <w:r>
        <w:rPr>
          <w:b/>
        </w:rPr>
        <w:t xml:space="preserve"> </w:t>
      </w:r>
      <w:r w:rsidRPr="00F76AF3">
        <w:t>открыт ежедневно с 9 до 17.</w:t>
      </w:r>
      <w:r>
        <w:rPr>
          <w:b/>
        </w:rPr>
        <w:t xml:space="preserve"> </w:t>
      </w:r>
    </w:p>
    <w:p w:rsidR="00F76AF3" w:rsidRDefault="00F76AF3" w:rsidP="004F7749">
      <w:r w:rsidRPr="00F76AF3">
        <w:rPr>
          <w:b/>
        </w:rPr>
        <w:t>Авиационн</w:t>
      </w:r>
      <w:r w:rsidR="003C421A">
        <w:rPr>
          <w:b/>
        </w:rPr>
        <w:t>ые</w:t>
      </w:r>
      <w:r w:rsidR="009538D2">
        <w:rPr>
          <w:b/>
        </w:rPr>
        <w:t xml:space="preserve"> </w:t>
      </w:r>
      <w:r w:rsidR="003C421A">
        <w:rPr>
          <w:b/>
        </w:rPr>
        <w:t>мастерские</w:t>
      </w:r>
      <w:r w:rsidRPr="00F76AF3">
        <w:rPr>
          <w:b/>
        </w:rPr>
        <w:t xml:space="preserve"> в Шляйсхайме</w:t>
      </w:r>
      <w:r>
        <w:rPr>
          <w:b/>
        </w:rPr>
        <w:t xml:space="preserve"> – </w:t>
      </w:r>
      <w:r w:rsidRPr="00F76AF3">
        <w:t xml:space="preserve">филиал </w:t>
      </w:r>
      <w:r>
        <w:t>Немец</w:t>
      </w:r>
      <w:r w:rsidRPr="00F76AF3">
        <w:t xml:space="preserve">кого музея, </w:t>
      </w:r>
      <w:r>
        <w:t>в котором демонтируются</w:t>
      </w:r>
      <w:r w:rsidR="00E04459">
        <w:t xml:space="preserve"> достижения в области самолё</w:t>
      </w:r>
      <w:r w:rsidRPr="00F76AF3">
        <w:t xml:space="preserve">тостроения. </w:t>
      </w:r>
      <w:r>
        <w:t xml:space="preserve">Самолёты и </w:t>
      </w:r>
      <w:r w:rsidR="00360548">
        <w:t>вертолёты, которыми можно управлять, ракеты и дирижабли в натураль</w:t>
      </w:r>
      <w:bookmarkStart w:id="0" w:name="_GoBack"/>
      <w:bookmarkEnd w:id="0"/>
      <w:r w:rsidR="00360548">
        <w:t xml:space="preserve">ную величину, различные </w:t>
      </w:r>
      <w:r w:rsidR="00E04459">
        <w:t>тренажёры-</w:t>
      </w:r>
      <w:r w:rsidR="00360548">
        <w:t>симуляторы – эта экскурсия настоящий праздник для тех, кто увлечён авиацией и всем, что с ней связано.</w:t>
      </w:r>
    </w:p>
    <w:p w:rsidR="00360548" w:rsidRDefault="00360548" w:rsidP="00360548">
      <w:r w:rsidRPr="00F76AF3">
        <w:rPr>
          <w:b/>
        </w:rPr>
        <w:t>Адрес:</w:t>
      </w:r>
      <w:r w:rsidRPr="00F76AF3">
        <w:t xml:space="preserve"> </w:t>
      </w:r>
      <w:r w:rsidRPr="00360548">
        <w:t>Effnerstraße 18</w:t>
      </w:r>
      <w:r w:rsidR="002347F8">
        <w:t>.</w:t>
      </w:r>
    </w:p>
    <w:p w:rsidR="00360548" w:rsidRDefault="00360548" w:rsidP="004F7749">
      <w:r w:rsidRPr="002347F8">
        <w:rPr>
          <w:b/>
        </w:rPr>
        <w:t>Режим работы:</w:t>
      </w:r>
      <w:r>
        <w:t xml:space="preserve"> ежедневно,  с </w:t>
      </w:r>
      <w:r w:rsidR="002347F8">
        <w:t>9 до 17.</w:t>
      </w:r>
    </w:p>
    <w:p w:rsidR="002347F8" w:rsidRDefault="002347F8" w:rsidP="004F7749">
      <w:r w:rsidRPr="002347F8">
        <w:rPr>
          <w:b/>
        </w:rPr>
        <w:t>Мир и М</w:t>
      </w:r>
      <w:r>
        <w:rPr>
          <w:b/>
        </w:rPr>
        <w:t xml:space="preserve">узей </w:t>
      </w:r>
      <w:r>
        <w:rPr>
          <w:b/>
          <w:lang w:val="en-US"/>
        </w:rPr>
        <w:t>BMW</w:t>
      </w:r>
      <w:r>
        <w:rPr>
          <w:b/>
        </w:rPr>
        <w:softHyphen/>
        <w:t xml:space="preserve"> </w:t>
      </w:r>
      <w:r w:rsidRPr="002347F8">
        <w:t>– комплекс, включающий в себя интерактивный выставочный центр</w:t>
      </w:r>
      <w:r w:rsidR="005A4DAD">
        <w:t xml:space="preserve"> и</w:t>
      </w:r>
      <w:r w:rsidRPr="002347F8">
        <w:t xml:space="preserve"> музей, в котором наглядн</w:t>
      </w:r>
      <w:r>
        <w:t>о</w:t>
      </w:r>
      <w:r w:rsidRPr="002347F8">
        <w:t xml:space="preserve"> представлена история становления и развития производства машин этой марки в Баварии.</w:t>
      </w:r>
    </w:p>
    <w:p w:rsidR="002347F8" w:rsidRDefault="002347F8" w:rsidP="004F7749">
      <w:r w:rsidRPr="002347F8">
        <w:rPr>
          <w:b/>
        </w:rPr>
        <w:t>Адрес:</w:t>
      </w:r>
      <w:r>
        <w:t xml:space="preserve"> </w:t>
      </w:r>
      <w:r w:rsidRPr="002347F8">
        <w:t>Am Olympiapark 1</w:t>
      </w:r>
      <w:r>
        <w:t>.</w:t>
      </w:r>
    </w:p>
    <w:p w:rsidR="002347F8" w:rsidRPr="002347F8" w:rsidRDefault="002347F8" w:rsidP="004F7749">
      <w:r w:rsidRPr="004614DD">
        <w:rPr>
          <w:b/>
        </w:rPr>
        <w:t>Режим работы:</w:t>
      </w:r>
      <w:r>
        <w:t xml:space="preserve"> с 9 до 18 каждый день</w:t>
      </w:r>
      <w:r w:rsidR="00E04459">
        <w:t>,</w:t>
      </w:r>
      <w:r>
        <w:t xml:space="preserve"> кроме Рождества (24.12-26.12) и Нового Года (31.01.-01.01).</w:t>
      </w:r>
    </w:p>
    <w:p w:rsidR="002347F8" w:rsidRDefault="002347F8" w:rsidP="004F7749"/>
    <w:p w:rsidR="002347F8" w:rsidRPr="002347F8" w:rsidRDefault="002347F8" w:rsidP="004F7749"/>
    <w:sectPr w:rsidR="002347F8" w:rsidRPr="0023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7"/>
    <w:rsid w:val="000D348D"/>
    <w:rsid w:val="00123882"/>
    <w:rsid w:val="001E7A65"/>
    <w:rsid w:val="002347F8"/>
    <w:rsid w:val="00360548"/>
    <w:rsid w:val="003C421A"/>
    <w:rsid w:val="004614DD"/>
    <w:rsid w:val="00472E1E"/>
    <w:rsid w:val="00477791"/>
    <w:rsid w:val="004B154C"/>
    <w:rsid w:val="004F7749"/>
    <w:rsid w:val="0053161A"/>
    <w:rsid w:val="0059325E"/>
    <w:rsid w:val="005A4DAD"/>
    <w:rsid w:val="00680D10"/>
    <w:rsid w:val="006E133F"/>
    <w:rsid w:val="00786BA8"/>
    <w:rsid w:val="007C3687"/>
    <w:rsid w:val="007D6498"/>
    <w:rsid w:val="0086428F"/>
    <w:rsid w:val="009538D2"/>
    <w:rsid w:val="00A63060"/>
    <w:rsid w:val="00AF6D22"/>
    <w:rsid w:val="00C06475"/>
    <w:rsid w:val="00C66C3A"/>
    <w:rsid w:val="00D415A7"/>
    <w:rsid w:val="00D56EFF"/>
    <w:rsid w:val="00DD38CD"/>
    <w:rsid w:val="00E04459"/>
    <w:rsid w:val="00F54EA4"/>
    <w:rsid w:val="00F717B4"/>
    <w:rsid w:val="00F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DEA</cp:lastModifiedBy>
  <cp:revision>11</cp:revision>
  <dcterms:created xsi:type="dcterms:W3CDTF">2015-12-09T07:43:00Z</dcterms:created>
  <dcterms:modified xsi:type="dcterms:W3CDTF">2015-12-11T08:08:00Z</dcterms:modified>
</cp:coreProperties>
</file>