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716AB" w14:textId="77777777" w:rsidR="00D25D93" w:rsidRPr="00D25D93" w:rsidRDefault="00D25D93" w:rsidP="00D25D93">
      <w:pPr>
        <w:spacing w:after="180"/>
        <w:ind w:firstLine="709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</w:rPr>
      </w:pPr>
      <w:bookmarkStart w:id="0" w:name="_GoBack"/>
      <w:r w:rsidRPr="00D25D93">
        <w:rPr>
          <w:rFonts w:ascii="Tahoma" w:eastAsia="Times New Roman" w:hAnsi="Tahoma" w:cs="Tahoma"/>
          <w:color w:val="000000"/>
          <w:kern w:val="36"/>
          <w:sz w:val="27"/>
          <w:szCs w:val="27"/>
        </w:rPr>
        <w:t>Что подарить ребёнку на новый год?</w:t>
      </w:r>
    </w:p>
    <w:bookmarkEnd w:id="0"/>
    <w:p w14:paraId="76CD5F3B" w14:textId="77777777" w:rsidR="00D25D93" w:rsidRDefault="00D25D93" w:rsidP="00D25D93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rFonts w:ascii="inherit" w:hAnsi="inherit" w:cs="Tahoma"/>
          <w:color w:val="000000"/>
          <w:sz w:val="21"/>
          <w:szCs w:val="21"/>
          <w:bdr w:val="none" w:sz="0" w:space="0" w:color="auto" w:frame="1"/>
        </w:rPr>
      </w:pPr>
    </w:p>
    <w:p w14:paraId="3FCB54B8" w14:textId="77777777" w:rsidR="00D25D93" w:rsidRDefault="00D25D93" w:rsidP="00D25D93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1"/>
          <w:szCs w:val="21"/>
          <w:bdr w:val="none" w:sz="0" w:space="0" w:color="auto" w:frame="1"/>
        </w:rPr>
        <w:t>Для тех родителей, кто ещё не определился</w:t>
      </w:r>
      <w:r>
        <w:rPr>
          <w:rFonts w:ascii="inherit" w:hAnsi="inherit" w:cs="Tahoma"/>
          <w:color w:val="000000"/>
          <w:sz w:val="21"/>
          <w:szCs w:val="21"/>
          <w:bdr w:val="none" w:sz="0" w:space="0" w:color="auto" w:frame="1"/>
        </w:rPr>
        <w:t>, что подарить ребенку на новый год мы подготовили данную статью.</w:t>
      </w:r>
    </w:p>
    <w:p w14:paraId="767DDB1A" w14:textId="77777777" w:rsidR="00D25D93" w:rsidRDefault="00D25D93" w:rsidP="00D25D93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1"/>
          <w:szCs w:val="21"/>
          <w:bdr w:val="none" w:sz="0" w:space="0" w:color="auto" w:frame="1"/>
        </w:rPr>
        <w:t>Новый год самый волшебный праздник в году, и количество волшебства в этой сказке зависит только от родителей. Детские воспоминания очень яркие и останутся с вашим ребёнком на всю жизнь. Воспоминания о чуде в новый год, подаркам под ёлкой, теплом вечере с родителями, красивом новогоднем дизайне квартиры, теплым объятия родителей, звонким смехом и каким-то волшебством и загадочностью парящими в воздухе.</w:t>
      </w:r>
    </w:p>
    <w:p w14:paraId="554B607E" w14:textId="77777777" w:rsidR="00D25D93" w:rsidRDefault="00D25D93" w:rsidP="00D25D93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1"/>
          <w:szCs w:val="21"/>
          <w:bdr w:val="none" w:sz="0" w:space="0" w:color="auto" w:frame="1"/>
        </w:rPr>
        <w:t>Дети будут рады любому подарку. Но радость от подаренной очередной машины или медведя не будет так сильна как подарок в виде большой игрушки бескаркасного кресла. Мы предусмотрели детскую коллекцию кресел и вы сможете подобрать для ребёнка любого возраста кресло по его вкусу, цвету и размеру.</w:t>
      </w:r>
    </w:p>
    <w:p w14:paraId="47C198EA" w14:textId="77777777" w:rsidR="00D25D93" w:rsidRDefault="00D25D93" w:rsidP="00D25D93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1"/>
          <w:szCs w:val="21"/>
          <w:bdr w:val="none" w:sz="0" w:space="0" w:color="auto" w:frame="1"/>
        </w:rPr>
        <w:t>Кресла мешки «Хорошо Сидим!» не имеет острых углов и являются самой безопасной мебелью для детей любого возраста. Для самых маленьких у нас есть</w:t>
      </w:r>
      <w:r>
        <w:rPr>
          <w:rStyle w:val="apple-converted-space"/>
          <w:rFonts w:ascii="inherit" w:hAnsi="inherit" w:cs="Tahoma"/>
          <w:color w:val="000000"/>
          <w:sz w:val="21"/>
          <w:szCs w:val="21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inherit" w:hAnsi="inherit" w:cs="Tahoma"/>
            <w:color w:val="125C81"/>
            <w:sz w:val="21"/>
            <w:szCs w:val="21"/>
            <w:bdr w:val="none" w:sz="0" w:space="0" w:color="auto" w:frame="1"/>
          </w:rPr>
          <w:t>кресла мешки «Мини»</w:t>
        </w:r>
      </w:hyperlink>
      <w:r>
        <w:rPr>
          <w:rStyle w:val="apple-converted-space"/>
          <w:rFonts w:ascii="inherit" w:hAnsi="inherit" w:cs="Tahom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Tahoma"/>
          <w:color w:val="000000"/>
          <w:sz w:val="21"/>
          <w:szCs w:val="21"/>
          <w:bdr w:val="none" w:sz="0" w:space="0" w:color="auto" w:frame="1"/>
        </w:rPr>
        <w:t>или</w:t>
      </w:r>
      <w:r>
        <w:rPr>
          <w:rStyle w:val="apple-converted-space"/>
          <w:rFonts w:ascii="inherit" w:hAnsi="inherit" w:cs="Tahoma"/>
          <w:color w:val="000000"/>
          <w:sz w:val="21"/>
          <w:szCs w:val="21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inherit" w:hAnsi="inherit" w:cs="Tahoma"/>
            <w:color w:val="125C81"/>
            <w:sz w:val="21"/>
            <w:szCs w:val="21"/>
            <w:bdr w:val="none" w:sz="0" w:space="0" w:color="auto" w:frame="1"/>
          </w:rPr>
          <w:t>пуф «Кубик»</w:t>
        </w:r>
      </w:hyperlink>
      <w:r>
        <w:rPr>
          <w:rFonts w:ascii="inherit" w:hAnsi="inherit" w:cs="Tahoma"/>
          <w:color w:val="000000"/>
          <w:sz w:val="21"/>
          <w:szCs w:val="21"/>
          <w:bdr w:val="none" w:sz="0" w:space="0" w:color="auto" w:frame="1"/>
        </w:rPr>
        <w:t>, данные модели небольшие и ребёнку будет удобно сидеть на них, играть и щупать перебирая через ткань мелкие шарики наполнителя. Кстати, шарики наполнителя отлично развивают мелкую моторику рук малыша.</w:t>
      </w:r>
    </w:p>
    <w:p w14:paraId="69142C5C" w14:textId="77777777" w:rsidR="00D25D93" w:rsidRDefault="00D25D93" w:rsidP="00D25D93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1"/>
          <w:szCs w:val="21"/>
          <w:bdr w:val="none" w:sz="0" w:space="0" w:color="auto" w:frame="1"/>
        </w:rPr>
        <w:t>Все бескаркасные кресла разработаны с учётом долгого срока службы. Имеют два крепких чехла и сшиты на промышленных профессиональных швейных машинах. При изготовлении использованы крепкие нитки немецкого производства и качественные ткани.</w:t>
      </w:r>
    </w:p>
    <w:p w14:paraId="45F6C014" w14:textId="77777777" w:rsidR="00D25D93" w:rsidRDefault="00D25D93" w:rsidP="00D25D93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1"/>
          <w:szCs w:val="21"/>
          <w:bdr w:val="none" w:sz="0" w:space="0" w:color="auto" w:frame="1"/>
        </w:rPr>
        <w:t>За годы работы мы зарекомендовали себя как достойный производитель и строго следим за качеством и исполнением заказа.</w:t>
      </w:r>
    </w:p>
    <w:p w14:paraId="2633A65E" w14:textId="77777777" w:rsidR="00D25D93" w:rsidRDefault="00D25D93" w:rsidP="00D25D93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1"/>
          <w:szCs w:val="21"/>
          <w:bdr w:val="none" w:sz="0" w:space="0" w:color="auto" w:frame="1"/>
        </w:rPr>
        <w:t>Если вы не знаете что подарить вашему ребёнку на новый год, рекомендуем остановить свой выбор на бескаркасной мебели «Хорошо Сидим!». Мы уверены, что этот подарок сделает вашего ребёнка счастливым!</w:t>
      </w:r>
    </w:p>
    <w:p w14:paraId="26823B97" w14:textId="77777777" w:rsidR="009C54B7" w:rsidRDefault="009C54B7" w:rsidP="00D25D93">
      <w:pPr>
        <w:ind w:firstLine="709"/>
      </w:pPr>
    </w:p>
    <w:sectPr w:rsidR="009C54B7" w:rsidSect="007B2E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3"/>
    <w:rsid w:val="007B2E64"/>
    <w:rsid w:val="009C54B7"/>
    <w:rsid w:val="00D2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475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D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D9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25D93"/>
  </w:style>
  <w:style w:type="character" w:styleId="a4">
    <w:name w:val="Hyperlink"/>
    <w:basedOn w:val="a0"/>
    <w:uiPriority w:val="99"/>
    <w:semiHidden/>
    <w:unhideWhenUsed/>
    <w:rsid w:val="00D25D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D93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goodsit.ru/products/category/1447826" TargetMode="External"/><Relationship Id="rId5" Type="http://schemas.openxmlformats.org/officeDocument/2006/relationships/hyperlink" Target="http://goodsit.ru/products/category/144792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1624</Characters>
  <Application>Microsoft Macintosh Word</Application>
  <DocSecurity>0</DocSecurity>
  <Lines>28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Что подарить ребёнку на новый год?</vt:lpstr>
    </vt:vector>
  </TitlesOfParts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2016-05-17T04:18:00Z</dcterms:created>
  <dcterms:modified xsi:type="dcterms:W3CDTF">2016-05-17T04:21:00Z</dcterms:modified>
</cp:coreProperties>
</file>