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F3" w:rsidRDefault="00BC54F3" w:rsidP="00110C13">
      <w:pPr>
        <w:pStyle w:val="Standard"/>
        <w:rPr>
          <w:rFonts w:hint="eastAsia"/>
        </w:rPr>
      </w:pPr>
      <w:bookmarkStart w:id="0" w:name="_GoBack"/>
      <w:bookmarkEnd w:id="0"/>
    </w:p>
    <w:p w:rsidR="00BC54F3" w:rsidRDefault="00BC54F3" w:rsidP="00110C13">
      <w:pPr>
        <w:pStyle w:val="Standard"/>
        <w:rPr>
          <w:rFonts w:hint="eastAsia"/>
        </w:rPr>
      </w:pPr>
    </w:p>
    <w:p w:rsidR="00BC54F3" w:rsidRPr="003C214F" w:rsidRDefault="00BC54F3" w:rsidP="00A03AF8">
      <w:pPr>
        <w:pStyle w:val="Standard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455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Диета фиолетового цвета, или как баклажаны способствуют похудению</w:t>
      </w:r>
    </w:p>
    <w:p w:rsidR="00BC54F3" w:rsidRPr="0084556C" w:rsidRDefault="00BC54F3" w:rsidP="00110C13">
      <w:pPr>
        <w:pStyle w:val="Standard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BC54F3" w:rsidRPr="00CA0E04" w:rsidRDefault="00BC54F3" w:rsidP="009418CB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  <w:r w:rsidRPr="0084556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Любая диета и </w:t>
      </w:r>
      <w:r w:rsidRPr="0084556C">
        <w:rPr>
          <w:rFonts w:ascii="Arial" w:hAnsi="Arial" w:cs="Arial"/>
          <w:b/>
          <w:sz w:val="20"/>
          <w:szCs w:val="20"/>
        </w:rPr>
        <w:t xml:space="preserve">меню для похудения </w:t>
      </w:r>
      <w:r w:rsidRPr="0084556C">
        <w:rPr>
          <w:rFonts w:ascii="Arial" w:hAnsi="Arial" w:cs="Arial"/>
          <w:sz w:val="20"/>
          <w:szCs w:val="20"/>
        </w:rPr>
        <w:t>обязательно включа</w:t>
      </w:r>
      <w:r w:rsidR="00A03AF8">
        <w:rPr>
          <w:rFonts w:ascii="Arial" w:hAnsi="Arial" w:cs="Arial"/>
          <w:sz w:val="20"/>
          <w:szCs w:val="20"/>
        </w:rPr>
        <w:t>ю</w:t>
      </w:r>
      <w:r w:rsidRPr="0084556C">
        <w:rPr>
          <w:rFonts w:ascii="Arial" w:hAnsi="Arial" w:cs="Arial"/>
          <w:sz w:val="20"/>
          <w:szCs w:val="20"/>
        </w:rPr>
        <w:t xml:space="preserve">т в себя список полезных и вкусных продуктов, помогающих осуществить </w:t>
      </w:r>
      <w:r w:rsidRPr="0084556C">
        <w:rPr>
          <w:rFonts w:ascii="Arial" w:hAnsi="Arial" w:cs="Arial"/>
          <w:b/>
          <w:sz w:val="20"/>
          <w:szCs w:val="20"/>
        </w:rPr>
        <w:t>коррекцию веса</w:t>
      </w:r>
      <w:r w:rsidRPr="0084556C">
        <w:rPr>
          <w:rFonts w:ascii="Arial" w:hAnsi="Arial" w:cs="Arial"/>
          <w:sz w:val="20"/>
          <w:szCs w:val="20"/>
        </w:rPr>
        <w:t>. И в этом списке одно из ведущих мест занимает баклажан. Но не многие знают, чем же</w:t>
      </w:r>
      <w:r w:rsidR="0084556C" w:rsidRPr="0084556C">
        <w:rPr>
          <w:rFonts w:ascii="Arial" w:hAnsi="Arial" w:cs="Arial"/>
          <w:sz w:val="20"/>
          <w:szCs w:val="20"/>
        </w:rPr>
        <w:t xml:space="preserve"> именно</w:t>
      </w:r>
      <w:r w:rsidRPr="0084556C">
        <w:rPr>
          <w:rFonts w:ascii="Arial" w:hAnsi="Arial" w:cs="Arial"/>
          <w:sz w:val="20"/>
          <w:szCs w:val="20"/>
        </w:rPr>
        <w:t xml:space="preserve"> примечателен этот </w:t>
      </w:r>
      <w:r w:rsidR="00A03AF8">
        <w:rPr>
          <w:rFonts w:ascii="Arial" w:hAnsi="Arial" w:cs="Arial"/>
          <w:sz w:val="20"/>
          <w:szCs w:val="20"/>
        </w:rPr>
        <w:t xml:space="preserve">вкусный </w:t>
      </w:r>
      <w:r w:rsidR="00CA0E04">
        <w:rPr>
          <w:rFonts w:ascii="Arial" w:hAnsi="Arial" w:cs="Arial"/>
          <w:sz w:val="20"/>
          <w:szCs w:val="20"/>
        </w:rPr>
        <w:t>плод</w:t>
      </w:r>
      <w:r w:rsidR="00A03AF8">
        <w:rPr>
          <w:rFonts w:ascii="Arial" w:hAnsi="Arial" w:cs="Arial"/>
          <w:sz w:val="20"/>
          <w:szCs w:val="20"/>
        </w:rPr>
        <w:t xml:space="preserve"> и как </w:t>
      </w:r>
      <w:r w:rsidR="00B65E14" w:rsidRPr="0084556C">
        <w:rPr>
          <w:rFonts w:ascii="Arial" w:hAnsi="Arial" w:cs="Arial"/>
          <w:sz w:val="20"/>
          <w:szCs w:val="20"/>
        </w:rPr>
        <w:t xml:space="preserve">можно осуществить </w:t>
      </w:r>
      <w:r w:rsidRPr="0084556C">
        <w:rPr>
          <w:rFonts w:ascii="Arial" w:hAnsi="Arial" w:cs="Arial"/>
          <w:b/>
          <w:sz w:val="20"/>
          <w:szCs w:val="20"/>
        </w:rPr>
        <w:t>похудение</w:t>
      </w:r>
      <w:r w:rsidRPr="0084556C">
        <w:rPr>
          <w:rFonts w:ascii="Arial" w:hAnsi="Arial" w:cs="Arial"/>
          <w:sz w:val="20"/>
          <w:szCs w:val="20"/>
        </w:rPr>
        <w:t xml:space="preserve"> </w:t>
      </w:r>
      <w:r w:rsidR="00B65E14" w:rsidRPr="0084556C">
        <w:rPr>
          <w:rFonts w:ascii="Arial" w:hAnsi="Arial" w:cs="Arial"/>
          <w:sz w:val="20"/>
          <w:szCs w:val="20"/>
        </w:rPr>
        <w:t xml:space="preserve">и быстро спросить </w:t>
      </w:r>
      <w:r w:rsidR="00B65E14" w:rsidRPr="0084556C">
        <w:rPr>
          <w:rFonts w:ascii="Arial" w:hAnsi="Arial" w:cs="Arial"/>
          <w:b/>
          <w:sz w:val="20"/>
          <w:szCs w:val="20"/>
        </w:rPr>
        <w:t>лишний вес</w:t>
      </w:r>
      <w:r w:rsidR="00CA0E04">
        <w:rPr>
          <w:rFonts w:ascii="Arial" w:hAnsi="Arial" w:cs="Arial"/>
          <w:sz w:val="20"/>
          <w:szCs w:val="20"/>
        </w:rPr>
        <w:t xml:space="preserve"> с его помощью</w:t>
      </w:r>
      <w:r w:rsidR="00CA0E04" w:rsidRPr="00CA0E04">
        <w:rPr>
          <w:rFonts w:ascii="Arial" w:hAnsi="Arial" w:cs="Arial"/>
          <w:sz w:val="20"/>
          <w:szCs w:val="20"/>
        </w:rPr>
        <w:t>?</w:t>
      </w:r>
    </w:p>
    <w:p w:rsidR="00B65E14" w:rsidRPr="0084556C" w:rsidRDefault="00B65E14" w:rsidP="009418C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65E14" w:rsidRPr="0084556C" w:rsidRDefault="00B65E14" w:rsidP="009418CB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84556C">
        <w:rPr>
          <w:rFonts w:ascii="Arial" w:hAnsi="Arial" w:cs="Arial"/>
          <w:b/>
          <w:sz w:val="20"/>
          <w:szCs w:val="20"/>
        </w:rPr>
        <w:t>Польза баклажана для похудения</w:t>
      </w:r>
      <w:r w:rsidR="0084556C" w:rsidRPr="0084556C">
        <w:rPr>
          <w:rFonts w:ascii="Arial" w:hAnsi="Arial" w:cs="Arial"/>
          <w:b/>
          <w:sz w:val="20"/>
          <w:szCs w:val="20"/>
        </w:rPr>
        <w:t>:</w:t>
      </w:r>
    </w:p>
    <w:p w:rsidR="00D85108" w:rsidRPr="0084556C" w:rsidRDefault="00D85108" w:rsidP="009418C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65E14" w:rsidRPr="0084556C" w:rsidRDefault="009418CB" w:rsidP="0084556C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556C">
        <w:rPr>
          <w:rFonts w:ascii="Arial" w:hAnsi="Arial" w:cs="Arial"/>
          <w:sz w:val="20"/>
          <w:szCs w:val="20"/>
        </w:rPr>
        <w:t>Б</w:t>
      </w:r>
      <w:r w:rsidR="00B65E14" w:rsidRPr="0084556C">
        <w:rPr>
          <w:rFonts w:ascii="Arial" w:hAnsi="Arial" w:cs="Arial"/>
          <w:sz w:val="20"/>
          <w:szCs w:val="20"/>
        </w:rPr>
        <w:t>аклажан входит в список</w:t>
      </w:r>
      <w:r w:rsidR="00A03AF8">
        <w:rPr>
          <w:rFonts w:ascii="Arial" w:hAnsi="Arial" w:cs="Arial"/>
          <w:sz w:val="20"/>
          <w:szCs w:val="20"/>
        </w:rPr>
        <w:t xml:space="preserve"> самых</w:t>
      </w:r>
      <w:r w:rsidR="00B65E14" w:rsidRPr="0084556C">
        <w:rPr>
          <w:rFonts w:ascii="Arial" w:hAnsi="Arial" w:cs="Arial"/>
          <w:sz w:val="20"/>
          <w:szCs w:val="20"/>
        </w:rPr>
        <w:t xml:space="preserve"> </w:t>
      </w:r>
      <w:r w:rsidR="00B65E14" w:rsidRPr="0084556C">
        <w:rPr>
          <w:rFonts w:ascii="Arial" w:hAnsi="Arial" w:cs="Arial"/>
          <w:b/>
          <w:sz w:val="20"/>
          <w:szCs w:val="20"/>
        </w:rPr>
        <w:t>низкокалорийных продуктов</w:t>
      </w:r>
      <w:r w:rsidR="00B65E14" w:rsidRPr="0084556C">
        <w:rPr>
          <w:rFonts w:ascii="Arial" w:hAnsi="Arial" w:cs="Arial"/>
          <w:sz w:val="20"/>
          <w:szCs w:val="20"/>
        </w:rPr>
        <w:t xml:space="preserve">: его </w:t>
      </w:r>
      <w:r w:rsidR="00B65E14" w:rsidRPr="0084556C">
        <w:rPr>
          <w:rFonts w:ascii="Arial" w:hAnsi="Arial" w:cs="Arial"/>
          <w:b/>
          <w:sz w:val="20"/>
          <w:szCs w:val="20"/>
        </w:rPr>
        <w:t>калорийность на 100 грамм</w:t>
      </w:r>
      <w:r w:rsidR="00B65E14" w:rsidRPr="0084556C">
        <w:rPr>
          <w:rFonts w:ascii="Arial" w:hAnsi="Arial" w:cs="Arial"/>
          <w:sz w:val="20"/>
          <w:szCs w:val="20"/>
        </w:rPr>
        <w:t xml:space="preserve"> составляет всего 24 калории, что </w:t>
      </w:r>
      <w:r w:rsidR="00D85108" w:rsidRPr="0084556C">
        <w:rPr>
          <w:rFonts w:ascii="Arial" w:hAnsi="Arial" w:cs="Arial"/>
          <w:sz w:val="20"/>
          <w:szCs w:val="20"/>
        </w:rPr>
        <w:t xml:space="preserve">делает </w:t>
      </w:r>
      <w:r w:rsidR="00A03AF8">
        <w:rPr>
          <w:rFonts w:ascii="Arial" w:hAnsi="Arial" w:cs="Arial"/>
          <w:sz w:val="20"/>
          <w:szCs w:val="20"/>
        </w:rPr>
        <w:t>этот плод</w:t>
      </w:r>
      <w:r w:rsidR="00D85108" w:rsidRPr="0084556C">
        <w:rPr>
          <w:rFonts w:ascii="Arial" w:hAnsi="Arial" w:cs="Arial"/>
          <w:sz w:val="20"/>
          <w:szCs w:val="20"/>
        </w:rPr>
        <w:t xml:space="preserve"> просто идеальным продуктом для </w:t>
      </w:r>
      <w:r w:rsidR="00D85108" w:rsidRPr="0084556C">
        <w:rPr>
          <w:rFonts w:ascii="Arial" w:hAnsi="Arial" w:cs="Arial"/>
          <w:b/>
          <w:sz w:val="20"/>
          <w:szCs w:val="20"/>
        </w:rPr>
        <w:t>похудения</w:t>
      </w:r>
      <w:r w:rsidR="00D85108" w:rsidRPr="0084556C">
        <w:rPr>
          <w:rFonts w:ascii="Arial" w:hAnsi="Arial" w:cs="Arial"/>
          <w:sz w:val="20"/>
          <w:szCs w:val="20"/>
        </w:rPr>
        <w:t>.</w:t>
      </w:r>
    </w:p>
    <w:p w:rsidR="00D85108" w:rsidRPr="0084556C" w:rsidRDefault="00A03AF8" w:rsidP="0084556C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Клетчатка, или, иначе говоря,</w:t>
      </w:r>
      <w:r w:rsidR="00D85108" w:rsidRPr="0084556C">
        <w:rPr>
          <w:rFonts w:ascii="Arial" w:hAnsi="Arial" w:cs="Arial"/>
          <w:sz w:val="20"/>
          <w:szCs w:val="20"/>
        </w:rPr>
        <w:t xml:space="preserve"> не перевариваемые пищевые волокна</w:t>
      </w:r>
      <w:r>
        <w:rPr>
          <w:rFonts w:ascii="Arial" w:hAnsi="Arial" w:cs="Arial"/>
          <w:sz w:val="20"/>
          <w:szCs w:val="20"/>
        </w:rPr>
        <w:t>,</w:t>
      </w:r>
      <w:r w:rsidR="00D85108" w:rsidRPr="0084556C">
        <w:rPr>
          <w:rFonts w:ascii="Arial" w:hAnsi="Arial" w:cs="Arial"/>
          <w:sz w:val="20"/>
          <w:szCs w:val="20"/>
        </w:rPr>
        <w:t xml:space="preserve"> в больших коли</w:t>
      </w:r>
      <w:r>
        <w:rPr>
          <w:rFonts w:ascii="Arial" w:hAnsi="Arial" w:cs="Arial"/>
          <w:sz w:val="20"/>
          <w:szCs w:val="20"/>
        </w:rPr>
        <w:t>чествах содержатся в баклажане. О</w:t>
      </w:r>
      <w:r w:rsidR="00D85108" w:rsidRPr="0084556C">
        <w:rPr>
          <w:rFonts w:ascii="Arial" w:hAnsi="Arial" w:cs="Arial"/>
          <w:sz w:val="20"/>
          <w:szCs w:val="20"/>
        </w:rPr>
        <w:t xml:space="preserve">ни заставляют нашу пищеварению систему активно и правильно работать и </w:t>
      </w:r>
      <w:r w:rsidR="009418CB" w:rsidRPr="0084556C">
        <w:rPr>
          <w:rFonts w:ascii="Arial" w:hAnsi="Arial" w:cs="Arial"/>
          <w:sz w:val="20"/>
          <w:szCs w:val="20"/>
        </w:rPr>
        <w:t xml:space="preserve">способствуют выведению из </w:t>
      </w:r>
      <w:r w:rsidR="00D85108" w:rsidRPr="0084556C">
        <w:rPr>
          <w:rFonts w:ascii="Arial" w:hAnsi="Arial" w:cs="Arial"/>
          <w:sz w:val="20"/>
          <w:szCs w:val="20"/>
        </w:rPr>
        <w:t>организма то</w:t>
      </w:r>
      <w:r w:rsidR="009418CB" w:rsidRPr="0084556C">
        <w:rPr>
          <w:rFonts w:ascii="Arial" w:hAnsi="Arial" w:cs="Arial"/>
          <w:sz w:val="20"/>
          <w:szCs w:val="20"/>
        </w:rPr>
        <w:t xml:space="preserve">ксинов и шлаков, создавая оптимальные </w:t>
      </w:r>
      <w:r w:rsidR="009418CB" w:rsidRPr="0084556C">
        <w:rPr>
          <w:rFonts w:ascii="Arial" w:hAnsi="Arial" w:cs="Arial"/>
          <w:b/>
          <w:sz w:val="20"/>
          <w:szCs w:val="20"/>
        </w:rPr>
        <w:t>условия для похудения</w:t>
      </w:r>
      <w:r w:rsidR="009418CB" w:rsidRPr="0084556C">
        <w:rPr>
          <w:rFonts w:ascii="Arial" w:hAnsi="Arial" w:cs="Arial"/>
          <w:sz w:val="20"/>
          <w:szCs w:val="20"/>
        </w:rPr>
        <w:t>.</w:t>
      </w:r>
    </w:p>
    <w:p w:rsidR="00B65E14" w:rsidRPr="0084556C" w:rsidRDefault="00A03AF8" w:rsidP="0084556C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Пектин, содержащийся в баклажане, превращает этот продукт</w:t>
      </w:r>
      <w:r w:rsidR="00D85108" w:rsidRPr="0084556C">
        <w:rPr>
          <w:rFonts w:ascii="Arial" w:hAnsi="Arial" w:cs="Arial"/>
          <w:sz w:val="20"/>
          <w:szCs w:val="20"/>
        </w:rPr>
        <w:t xml:space="preserve"> в некую природную губку</w:t>
      </w:r>
      <w:r w:rsidR="006A7B4D" w:rsidRPr="0084556C">
        <w:rPr>
          <w:rFonts w:ascii="Arial" w:hAnsi="Arial" w:cs="Arial"/>
          <w:sz w:val="20"/>
          <w:szCs w:val="20"/>
        </w:rPr>
        <w:t xml:space="preserve">, которая всасывает лишние </w:t>
      </w:r>
      <w:r w:rsidR="006A7B4D" w:rsidRPr="0084556C">
        <w:rPr>
          <w:rFonts w:ascii="Arial" w:hAnsi="Arial" w:cs="Arial"/>
          <w:b/>
          <w:sz w:val="20"/>
          <w:szCs w:val="20"/>
        </w:rPr>
        <w:t xml:space="preserve">жиры </w:t>
      </w:r>
      <w:r w:rsidR="006A7B4D" w:rsidRPr="0084556C">
        <w:rPr>
          <w:rFonts w:ascii="Arial" w:hAnsi="Arial" w:cs="Arial"/>
          <w:sz w:val="20"/>
          <w:szCs w:val="20"/>
        </w:rPr>
        <w:t xml:space="preserve">и </w:t>
      </w:r>
      <w:r w:rsidR="006A7B4D" w:rsidRPr="0084556C">
        <w:rPr>
          <w:rFonts w:ascii="Arial" w:hAnsi="Arial" w:cs="Arial"/>
          <w:b/>
          <w:sz w:val="20"/>
          <w:szCs w:val="20"/>
        </w:rPr>
        <w:t>углеводы</w:t>
      </w:r>
      <w:r w:rsidR="006A7B4D" w:rsidRPr="0084556C">
        <w:rPr>
          <w:rFonts w:ascii="Arial" w:hAnsi="Arial" w:cs="Arial"/>
          <w:sz w:val="20"/>
          <w:szCs w:val="20"/>
        </w:rPr>
        <w:t xml:space="preserve">, блокирует их и выводит из организма. </w:t>
      </w:r>
    </w:p>
    <w:p w:rsidR="006A7B4D" w:rsidRPr="0084556C" w:rsidRDefault="00A03AF8" w:rsidP="0084556C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Антиоксиданты</w:t>
      </w:r>
      <w:r w:rsidR="003C214F">
        <w:rPr>
          <w:rFonts w:ascii="Arial" w:hAnsi="Arial" w:cs="Arial"/>
          <w:sz w:val="20"/>
          <w:szCs w:val="20"/>
        </w:rPr>
        <w:t xml:space="preserve"> в составе баклажана </w:t>
      </w:r>
      <w:r w:rsidR="006A7B4D" w:rsidRPr="0084556C">
        <w:rPr>
          <w:rFonts w:ascii="Arial" w:hAnsi="Arial" w:cs="Arial"/>
          <w:sz w:val="20"/>
          <w:szCs w:val="20"/>
        </w:rPr>
        <w:t xml:space="preserve">влияют на </w:t>
      </w:r>
      <w:r w:rsidR="006A7B4D" w:rsidRPr="0084556C">
        <w:rPr>
          <w:rFonts w:ascii="Arial" w:hAnsi="Arial" w:cs="Arial"/>
          <w:b/>
          <w:sz w:val="20"/>
          <w:szCs w:val="20"/>
        </w:rPr>
        <w:t>обмен веществ</w:t>
      </w:r>
      <w:r w:rsidR="003C214F">
        <w:rPr>
          <w:rFonts w:ascii="Arial" w:hAnsi="Arial" w:cs="Arial"/>
          <w:b/>
          <w:sz w:val="20"/>
          <w:szCs w:val="20"/>
        </w:rPr>
        <w:t xml:space="preserve"> </w:t>
      </w:r>
      <w:r w:rsidR="003C214F">
        <w:rPr>
          <w:rFonts w:ascii="Arial" w:hAnsi="Arial" w:cs="Arial"/>
          <w:sz w:val="20"/>
          <w:szCs w:val="20"/>
        </w:rPr>
        <w:t>человека</w:t>
      </w:r>
      <w:r w:rsidR="006A7B4D" w:rsidRPr="0084556C">
        <w:rPr>
          <w:rFonts w:ascii="Arial" w:hAnsi="Arial" w:cs="Arial"/>
          <w:sz w:val="20"/>
          <w:szCs w:val="20"/>
        </w:rPr>
        <w:t xml:space="preserve">, ускоряют </w:t>
      </w:r>
      <w:r w:rsidR="006A7B4D" w:rsidRPr="0084556C">
        <w:rPr>
          <w:rFonts w:ascii="Arial" w:hAnsi="Arial" w:cs="Arial"/>
          <w:b/>
          <w:sz w:val="20"/>
          <w:szCs w:val="20"/>
        </w:rPr>
        <w:t>метаболизм</w:t>
      </w:r>
      <w:r w:rsidR="006A7B4D" w:rsidRPr="0084556C">
        <w:rPr>
          <w:rFonts w:ascii="Arial" w:hAnsi="Arial" w:cs="Arial"/>
          <w:sz w:val="20"/>
          <w:szCs w:val="20"/>
        </w:rPr>
        <w:t xml:space="preserve"> и способствуют быстрому сжиганию </w:t>
      </w:r>
      <w:r w:rsidR="006A7B4D" w:rsidRPr="0084556C">
        <w:rPr>
          <w:rFonts w:ascii="Arial" w:hAnsi="Arial" w:cs="Arial"/>
          <w:b/>
          <w:sz w:val="20"/>
          <w:szCs w:val="20"/>
        </w:rPr>
        <w:t>жиров</w:t>
      </w:r>
      <w:r w:rsidR="009418CB" w:rsidRPr="0084556C">
        <w:rPr>
          <w:rFonts w:ascii="Arial" w:hAnsi="Arial" w:cs="Arial"/>
          <w:sz w:val="20"/>
          <w:szCs w:val="20"/>
        </w:rPr>
        <w:t>.</w:t>
      </w:r>
      <w:r w:rsidR="006A7B4D" w:rsidRPr="0084556C">
        <w:rPr>
          <w:rFonts w:ascii="Arial" w:hAnsi="Arial" w:cs="Arial"/>
          <w:sz w:val="20"/>
          <w:szCs w:val="20"/>
        </w:rPr>
        <w:t xml:space="preserve"> </w:t>
      </w:r>
    </w:p>
    <w:p w:rsidR="00B65E14" w:rsidRPr="0084556C" w:rsidRDefault="00B65E14" w:rsidP="009418C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65E14" w:rsidRPr="0084556C" w:rsidRDefault="006A7B4D" w:rsidP="009418CB">
      <w:pPr>
        <w:pStyle w:val="Standard"/>
        <w:jc w:val="both"/>
        <w:rPr>
          <w:rFonts w:ascii="Arial" w:hAnsi="Arial" w:cs="Arial"/>
          <w:b/>
        </w:rPr>
      </w:pPr>
      <w:r w:rsidRPr="0084556C">
        <w:rPr>
          <w:rFonts w:ascii="Arial" w:hAnsi="Arial" w:cs="Arial"/>
          <w:b/>
        </w:rPr>
        <w:t xml:space="preserve">Ешьте больше – худейте </w:t>
      </w:r>
      <w:r w:rsidR="009418CB" w:rsidRPr="0084556C">
        <w:rPr>
          <w:rFonts w:ascii="Arial" w:hAnsi="Arial" w:cs="Arial"/>
          <w:b/>
        </w:rPr>
        <w:t>быстрее</w:t>
      </w:r>
    </w:p>
    <w:p w:rsidR="00C13FA0" w:rsidRPr="0084556C" w:rsidRDefault="00C13FA0" w:rsidP="009418CB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C13FA0" w:rsidRPr="0084556C" w:rsidRDefault="00C13FA0" w:rsidP="0084556C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  <w:r w:rsidRPr="0084556C">
        <w:rPr>
          <w:rFonts w:ascii="Arial" w:hAnsi="Arial" w:cs="Arial"/>
          <w:b/>
          <w:sz w:val="20"/>
          <w:szCs w:val="20"/>
        </w:rPr>
        <w:t>Эффективные диеты</w:t>
      </w:r>
      <w:r w:rsidRPr="0084556C">
        <w:rPr>
          <w:rFonts w:ascii="Arial" w:hAnsi="Arial" w:cs="Arial"/>
          <w:sz w:val="20"/>
          <w:szCs w:val="20"/>
        </w:rPr>
        <w:t xml:space="preserve"> включают в себя различные </w:t>
      </w:r>
      <w:r w:rsidRPr="0084556C">
        <w:rPr>
          <w:rFonts w:ascii="Arial" w:hAnsi="Arial" w:cs="Arial"/>
          <w:b/>
          <w:sz w:val="20"/>
          <w:szCs w:val="20"/>
        </w:rPr>
        <w:t>рецепты для похудения</w:t>
      </w:r>
      <w:r w:rsidRPr="0084556C">
        <w:rPr>
          <w:rFonts w:ascii="Arial" w:hAnsi="Arial" w:cs="Arial"/>
          <w:sz w:val="20"/>
          <w:szCs w:val="20"/>
        </w:rPr>
        <w:t xml:space="preserve"> на основе баклажана, поскольку этот плод можно и варить, и тушить, и жарить, а также запекать и</w:t>
      </w:r>
      <w:r w:rsidR="003C214F">
        <w:rPr>
          <w:rFonts w:ascii="Arial" w:hAnsi="Arial" w:cs="Arial"/>
          <w:sz w:val="20"/>
          <w:szCs w:val="20"/>
        </w:rPr>
        <w:t>ли</w:t>
      </w:r>
      <w:r w:rsidRPr="0084556C">
        <w:rPr>
          <w:rFonts w:ascii="Arial" w:hAnsi="Arial" w:cs="Arial"/>
          <w:sz w:val="20"/>
          <w:szCs w:val="20"/>
        </w:rPr>
        <w:t xml:space="preserve"> мариновать. Для того, чтобы </w:t>
      </w:r>
      <w:r w:rsidRPr="0084556C">
        <w:rPr>
          <w:rFonts w:ascii="Arial" w:hAnsi="Arial" w:cs="Arial"/>
          <w:b/>
          <w:sz w:val="20"/>
          <w:szCs w:val="20"/>
        </w:rPr>
        <w:t>борьба с лишним весом</w:t>
      </w:r>
      <w:r w:rsidRPr="0084556C">
        <w:rPr>
          <w:rFonts w:ascii="Arial" w:hAnsi="Arial" w:cs="Arial"/>
          <w:sz w:val="20"/>
          <w:szCs w:val="20"/>
        </w:rPr>
        <w:t xml:space="preserve"> имела ощутимый результат</w:t>
      </w:r>
      <w:r w:rsidR="00440D5B" w:rsidRPr="0084556C">
        <w:rPr>
          <w:rFonts w:ascii="Arial" w:hAnsi="Arial" w:cs="Arial"/>
          <w:sz w:val="20"/>
          <w:szCs w:val="20"/>
        </w:rPr>
        <w:t>,</w:t>
      </w:r>
      <w:r w:rsidRPr="0084556C">
        <w:rPr>
          <w:rFonts w:ascii="Arial" w:hAnsi="Arial" w:cs="Arial"/>
          <w:sz w:val="20"/>
          <w:szCs w:val="20"/>
        </w:rPr>
        <w:t xml:space="preserve"> рекомендуется включить </w:t>
      </w:r>
      <w:r w:rsidR="003C214F">
        <w:rPr>
          <w:rFonts w:ascii="Arial" w:hAnsi="Arial" w:cs="Arial"/>
          <w:sz w:val="20"/>
          <w:szCs w:val="20"/>
        </w:rPr>
        <w:t>баклажан</w:t>
      </w:r>
      <w:r w:rsidRPr="0084556C">
        <w:rPr>
          <w:rFonts w:ascii="Arial" w:hAnsi="Arial" w:cs="Arial"/>
          <w:sz w:val="20"/>
          <w:szCs w:val="20"/>
        </w:rPr>
        <w:t xml:space="preserve"> в состав </w:t>
      </w:r>
      <w:r w:rsidRPr="0084556C">
        <w:rPr>
          <w:rFonts w:ascii="Arial" w:hAnsi="Arial" w:cs="Arial"/>
          <w:b/>
          <w:sz w:val="20"/>
          <w:szCs w:val="20"/>
        </w:rPr>
        <w:t>блюд для похудения</w:t>
      </w:r>
      <w:r w:rsidRPr="0084556C">
        <w:rPr>
          <w:rFonts w:ascii="Arial" w:hAnsi="Arial" w:cs="Arial"/>
          <w:sz w:val="20"/>
          <w:szCs w:val="20"/>
        </w:rPr>
        <w:t>, составляющих ваш ежедневный рацион.</w:t>
      </w:r>
    </w:p>
    <w:p w:rsidR="00440D5B" w:rsidRDefault="00440D5B" w:rsidP="0084556C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  <w:r w:rsidRPr="0084556C">
        <w:rPr>
          <w:rFonts w:ascii="Arial" w:hAnsi="Arial" w:cs="Arial"/>
          <w:sz w:val="20"/>
          <w:szCs w:val="20"/>
        </w:rPr>
        <w:t xml:space="preserve">Вы можете употреблять </w:t>
      </w:r>
      <w:r w:rsidR="003C214F">
        <w:rPr>
          <w:rFonts w:ascii="Arial" w:hAnsi="Arial" w:cs="Arial"/>
          <w:sz w:val="20"/>
          <w:szCs w:val="20"/>
        </w:rPr>
        <w:t>этот продукт</w:t>
      </w:r>
      <w:r w:rsidRPr="0084556C">
        <w:rPr>
          <w:rFonts w:ascii="Arial" w:hAnsi="Arial" w:cs="Arial"/>
          <w:sz w:val="20"/>
          <w:szCs w:val="20"/>
        </w:rPr>
        <w:t xml:space="preserve"> в том или ином виде на обед</w:t>
      </w:r>
      <w:r w:rsidR="003C214F">
        <w:rPr>
          <w:rFonts w:ascii="Arial" w:hAnsi="Arial" w:cs="Arial"/>
          <w:sz w:val="20"/>
          <w:szCs w:val="20"/>
        </w:rPr>
        <w:t>,</w:t>
      </w:r>
      <w:r w:rsidRPr="0084556C">
        <w:rPr>
          <w:rFonts w:ascii="Arial" w:hAnsi="Arial" w:cs="Arial"/>
          <w:sz w:val="20"/>
          <w:szCs w:val="20"/>
        </w:rPr>
        <w:t xml:space="preserve"> и на ужин или хотя-бы готовить блюда из него один раз в день. При таком раскладе вполне возможно </w:t>
      </w:r>
      <w:r w:rsidRPr="0084556C">
        <w:rPr>
          <w:rFonts w:ascii="Arial" w:hAnsi="Arial" w:cs="Arial"/>
          <w:b/>
          <w:sz w:val="20"/>
          <w:szCs w:val="20"/>
        </w:rPr>
        <w:t>похудение в домашних условиях</w:t>
      </w:r>
      <w:r w:rsidRPr="0084556C">
        <w:rPr>
          <w:rFonts w:ascii="Arial" w:hAnsi="Arial" w:cs="Arial"/>
          <w:sz w:val="20"/>
          <w:szCs w:val="20"/>
        </w:rPr>
        <w:t xml:space="preserve">, которое обеспечит </w:t>
      </w:r>
      <w:r w:rsidRPr="0084556C">
        <w:rPr>
          <w:rFonts w:ascii="Arial" w:hAnsi="Arial" w:cs="Arial"/>
          <w:b/>
          <w:sz w:val="20"/>
          <w:szCs w:val="20"/>
        </w:rPr>
        <w:t>снижение веса</w:t>
      </w:r>
      <w:r w:rsidRPr="0084556C">
        <w:rPr>
          <w:rFonts w:ascii="Arial" w:hAnsi="Arial" w:cs="Arial"/>
          <w:sz w:val="20"/>
          <w:szCs w:val="20"/>
        </w:rPr>
        <w:t xml:space="preserve"> на 3-5 кг за месяц. Но, безусловно, для достижения оптимального результата ваше </w:t>
      </w:r>
      <w:r w:rsidRPr="0084556C">
        <w:rPr>
          <w:rFonts w:ascii="Arial" w:hAnsi="Arial" w:cs="Arial"/>
          <w:b/>
          <w:sz w:val="20"/>
          <w:szCs w:val="20"/>
        </w:rPr>
        <w:t xml:space="preserve">питание для похудения </w:t>
      </w:r>
      <w:r w:rsidRPr="0084556C">
        <w:rPr>
          <w:rFonts w:ascii="Arial" w:hAnsi="Arial" w:cs="Arial"/>
          <w:sz w:val="20"/>
          <w:szCs w:val="20"/>
        </w:rPr>
        <w:t xml:space="preserve">должно включать и другие полезные </w:t>
      </w:r>
      <w:r w:rsidRPr="0084556C">
        <w:rPr>
          <w:rFonts w:ascii="Arial" w:hAnsi="Arial" w:cs="Arial"/>
          <w:b/>
          <w:sz w:val="20"/>
          <w:szCs w:val="20"/>
        </w:rPr>
        <w:t>низкокалорийные продукты</w:t>
      </w:r>
      <w:r w:rsidR="003C214F">
        <w:rPr>
          <w:rFonts w:ascii="Arial" w:hAnsi="Arial" w:cs="Arial"/>
          <w:sz w:val="20"/>
          <w:szCs w:val="20"/>
        </w:rPr>
        <w:t>. Очень</w:t>
      </w:r>
      <w:r w:rsidRPr="0084556C">
        <w:rPr>
          <w:rFonts w:ascii="Arial" w:hAnsi="Arial" w:cs="Arial"/>
          <w:sz w:val="20"/>
          <w:szCs w:val="20"/>
        </w:rPr>
        <w:t xml:space="preserve"> хорошо будет, если вы заведете </w:t>
      </w:r>
      <w:r w:rsidRPr="0084556C">
        <w:rPr>
          <w:rFonts w:ascii="Arial" w:hAnsi="Arial" w:cs="Arial"/>
          <w:b/>
          <w:sz w:val="20"/>
          <w:szCs w:val="20"/>
        </w:rPr>
        <w:t>пищевой дневник</w:t>
      </w:r>
      <w:r w:rsidR="0084556C" w:rsidRPr="0084556C">
        <w:rPr>
          <w:rFonts w:ascii="Arial" w:hAnsi="Arial" w:cs="Arial"/>
          <w:sz w:val="20"/>
          <w:szCs w:val="20"/>
        </w:rPr>
        <w:t xml:space="preserve">, в котором станете фиксировать весь </w:t>
      </w:r>
      <w:r w:rsidR="003C214F">
        <w:rPr>
          <w:rFonts w:ascii="Arial" w:hAnsi="Arial" w:cs="Arial"/>
          <w:sz w:val="20"/>
          <w:szCs w:val="20"/>
        </w:rPr>
        <w:t>свой</w:t>
      </w:r>
      <w:r w:rsidR="0084556C" w:rsidRPr="0084556C">
        <w:rPr>
          <w:rFonts w:ascii="Arial" w:hAnsi="Arial" w:cs="Arial"/>
          <w:sz w:val="20"/>
          <w:szCs w:val="20"/>
        </w:rPr>
        <w:t xml:space="preserve"> дневной рацион.</w:t>
      </w:r>
    </w:p>
    <w:p w:rsidR="00C631EC" w:rsidRDefault="00C631EC" w:rsidP="00C631EC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C631EC" w:rsidRPr="00C631EC" w:rsidRDefault="00C631EC" w:rsidP="00C631EC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C631EC">
        <w:rPr>
          <w:rFonts w:ascii="Arial" w:hAnsi="Arial" w:cs="Arial"/>
          <w:b/>
          <w:sz w:val="20"/>
          <w:szCs w:val="20"/>
        </w:rPr>
        <w:t>знбп 1729</w:t>
      </w:r>
    </w:p>
    <w:p w:rsidR="009418CB" w:rsidRPr="0084556C" w:rsidRDefault="009418CB" w:rsidP="009418C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9418CB" w:rsidRPr="009418CB" w:rsidRDefault="009418CB" w:rsidP="009418CB">
      <w:pPr>
        <w:pStyle w:val="Standard"/>
        <w:jc w:val="both"/>
        <w:rPr>
          <w:rFonts w:hint="eastAsia"/>
        </w:rPr>
      </w:pPr>
    </w:p>
    <w:p w:rsidR="00BC54F3" w:rsidRPr="00BC54F3" w:rsidRDefault="00BC54F3" w:rsidP="00110C13">
      <w:pPr>
        <w:pStyle w:val="Standard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3C214F" w:rsidRDefault="003C214F">
      <w:pPr>
        <w:widowControl/>
        <w:suppressAutoHyphens w:val="0"/>
        <w:autoSpaceDN/>
        <w:spacing w:after="160" w:line="259" w:lineRule="auto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:rsidR="00E324C8" w:rsidRDefault="00E324C8" w:rsidP="00110C13">
      <w:pPr>
        <w:pStyle w:val="Standard"/>
        <w:jc w:val="both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:rsidR="003C214F" w:rsidRDefault="003C214F" w:rsidP="00110C13">
      <w:pPr>
        <w:pStyle w:val="Standard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F3B98" w:rsidRPr="00FF3B98" w:rsidRDefault="00FF3B98" w:rsidP="00110C13">
      <w:pPr>
        <w:pStyle w:val="Standard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F3B9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Сочное похудение со вкусом грейпфрута</w:t>
      </w:r>
    </w:p>
    <w:p w:rsidR="004B5C64" w:rsidRDefault="004B5C64" w:rsidP="006F48F8">
      <w:pPr>
        <w:pStyle w:val="Standard"/>
        <w:ind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5B2910" w:rsidRDefault="00FF3B98" w:rsidP="006F48F8">
      <w:pPr>
        <w:pStyle w:val="Standard"/>
        <w:ind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</w:t>
      </w:r>
      <w:r w:rsidR="00B702C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аждому из нас отлично знаком такой сочный и ароматный плод, как грейпфрут. Но что мы знаем о нем</w:t>
      </w:r>
      <w:r w:rsidR="00B702CD" w:rsidRPr="00B702C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? </w:t>
      </w:r>
      <w:r w:rsidR="00B702C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То, что он, как и все цитрусовые, богат витамином </w:t>
      </w:r>
      <w:r w:rsidR="00B702CD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 полезен для здоровья</w:t>
      </w:r>
      <w:r w:rsidRPr="00FF3B9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?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</w:t>
      </w:r>
      <w:r w:rsidR="00B702C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от, пожалуй, и все… Но на этом полезные свойства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грейпфрута вовсе </w:t>
      </w:r>
      <w:r w:rsidR="003C21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не заканчиваются!</w:t>
      </w:r>
      <w:r w:rsidR="00B702C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5B291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Вы когда-нибудь задумывались о том, почему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данный фрукт</w:t>
      </w:r>
      <w:r w:rsidR="005B291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является одним из основных продуктов, необходимых для</w:t>
      </w:r>
      <w:r w:rsidR="005B2910" w:rsidRPr="005B291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5B2910" w:rsidRPr="005B291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похудения</w:t>
      </w:r>
      <w:r w:rsidR="005B291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 как именно он способствует </w:t>
      </w:r>
      <w:r w:rsidR="005B2910" w:rsidRPr="005B291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снижению веса</w:t>
      </w:r>
      <w:r w:rsidR="005B2910" w:rsidRPr="005B291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?</w:t>
      </w:r>
    </w:p>
    <w:p w:rsidR="005B2910" w:rsidRDefault="005B2910" w:rsidP="006F48F8">
      <w:pPr>
        <w:pStyle w:val="Standard"/>
        <w:ind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рационе п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равильного питания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людей, ведущих </w:t>
      </w:r>
      <w:r w:rsidRPr="005B291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здоровый образ жизни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 занимающихся решением </w:t>
      </w:r>
      <w:r w:rsidRPr="005B291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проблем лишнего веса</w:t>
      </w:r>
      <w:r w:rsidR="003C21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грейпфрут в обязательном порядке присутствует по нескольким причинам. Назовем основные из них.</w:t>
      </w:r>
    </w:p>
    <w:p w:rsidR="006F48F8" w:rsidRDefault="006F48F8" w:rsidP="00110C13">
      <w:pPr>
        <w:pStyle w:val="Standard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5B2910" w:rsidRDefault="006F48F8" w:rsidP="006F48F8">
      <w:pPr>
        <w:pStyle w:val="Standard"/>
        <w:ind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Свойства грейпфрута, способствующие эффективному </w:t>
      </w:r>
      <w:r w:rsidRPr="006F48F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похудению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:</w:t>
      </w:r>
    </w:p>
    <w:p w:rsidR="006F48F8" w:rsidRDefault="006F48F8" w:rsidP="006F48F8">
      <w:pPr>
        <w:pStyle w:val="Standard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6F48F8" w:rsidRDefault="006F48F8" w:rsidP="004B5C64">
      <w:pPr>
        <w:pStyle w:val="Standard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больших количествах в грейпфруте содержится вещество под названием нарингин. Данный компонент стимулирует деятельность пищеварительной системы человека и ускоряет </w:t>
      </w:r>
      <w:r w:rsidRPr="006F48F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обмен веществ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. А </w:t>
      </w:r>
      <w:r w:rsidRPr="006F48F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ускоренный метаболизм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 как известно,</w:t>
      </w:r>
      <w:r w:rsidR="003C21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— это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один из лучших способов </w:t>
      </w:r>
      <w:r w:rsidRPr="006F48F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эффективного похудения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283CFD" w:rsidRDefault="00283CFD" w:rsidP="004B5C64">
      <w:pPr>
        <w:pStyle w:val="Standard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Употребление грейпфрута помогает вывести шлаки и токсины из организма, что также способствует </w:t>
      </w:r>
      <w:r w:rsidRPr="00283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похудению.</w:t>
      </w:r>
    </w:p>
    <w:p w:rsidR="006F48F8" w:rsidRDefault="006F48F8" w:rsidP="004B5C64">
      <w:pPr>
        <w:pStyle w:val="Standard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Грейпфрут относится к </w:t>
      </w:r>
      <w:r w:rsidRPr="006F48F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низкокалорийным продуктам</w:t>
      </w:r>
      <w:r w:rsidR="00836D5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нем содержится всего 38 калорий на 100 грамм. </w:t>
      </w:r>
      <w:r w:rsidR="00836D5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Поэтому</w:t>
      </w:r>
      <w:r w:rsidR="003C21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3C214F" w:rsidRPr="003C21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блюда для похудения</w:t>
      </w:r>
      <w:r w:rsidR="00283CF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из грейпфрута</w:t>
      </w:r>
      <w:r w:rsidR="00836D5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являются прекрасной альтернативой</w:t>
      </w:r>
      <w:r w:rsidR="00283CF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высококалорийных десертов, поскольку последние могут стать </w:t>
      </w:r>
      <w:r w:rsidR="00283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причиной</w:t>
      </w:r>
      <w:r w:rsidR="00836D55" w:rsidRPr="00283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836D55" w:rsidRPr="00836D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лишнего веса</w:t>
      </w:r>
      <w:r w:rsidR="00836D5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. </w:t>
      </w:r>
    </w:p>
    <w:p w:rsidR="00283CFD" w:rsidRDefault="00283CFD" w:rsidP="006F48F8">
      <w:pPr>
        <w:pStyle w:val="Standard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1C6E20" w:rsidRDefault="001C6E20" w:rsidP="006F48F8">
      <w:pPr>
        <w:pStyle w:val="Standard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83CFD" w:rsidRPr="00C631EC" w:rsidRDefault="00283CFD" w:rsidP="006F48F8">
      <w:pPr>
        <w:pStyle w:val="Standard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C631EC">
        <w:rPr>
          <w:rFonts w:ascii="Arial" w:eastAsia="Times New Roman" w:hAnsi="Arial" w:cs="Arial"/>
          <w:b/>
          <w:bCs/>
          <w:color w:val="000000"/>
          <w:lang w:eastAsia="ru-RU"/>
        </w:rPr>
        <w:t>Как нужно есть грейпфрут, чтобы похудеть?</w:t>
      </w:r>
    </w:p>
    <w:p w:rsidR="00283CFD" w:rsidRDefault="00283CFD" w:rsidP="006F48F8">
      <w:pPr>
        <w:pStyle w:val="Standard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1C6E20" w:rsidRPr="001C6E20" w:rsidRDefault="001C6E20" w:rsidP="00283CFD">
      <w:pPr>
        <w:pStyle w:val="Standard"/>
        <w:ind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Если вас интересует вопрос о том, </w:t>
      </w:r>
      <w:r w:rsidRPr="001C6E2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избавиться от лишнего веса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, то грейпфрут следует включить в свой ежедневный рацион. Употреблять его можно как в виде сока, так и съедать по половинке плода за полчаса до еды. Существует множество </w:t>
      </w:r>
      <w:r w:rsidRPr="001C6E2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рецептов для похудения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, в состав которых входит грейпфрут, поскольку его можно использовать не только в качестве отдельного блюда, но и добавлять, например, в салат или </w:t>
      </w:r>
      <w:r w:rsidR="003C21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подавать в качестве </w:t>
      </w:r>
      <w:r w:rsidR="00C631E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соуса</w:t>
      </w:r>
      <w:r w:rsidR="003C214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к мясу.</w:t>
      </w:r>
    </w:p>
    <w:p w:rsidR="00836D55" w:rsidRDefault="001C6E20" w:rsidP="004B5C64">
      <w:pPr>
        <w:pStyle w:val="Standard"/>
        <w:ind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Главное</w:t>
      </w:r>
      <w:r w:rsidR="00C631E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помните о том, что какими бы чудодейственными свойствами не обладал данный цитрусовый фрукт, он не сможет дать вам </w:t>
      </w:r>
      <w:r w:rsidR="004B5C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желаемый эффект по </w:t>
      </w:r>
      <w:r w:rsidR="004B5C64" w:rsidRPr="004B5C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снижению веса</w:t>
      </w:r>
      <w:r w:rsidR="004B5C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, если после его употребления вы продолжите объедаться сладостями или жирной пищей. Хорошего результата можно добиться, придерживаясь определенной </w:t>
      </w:r>
      <w:r w:rsidR="004B5C64" w:rsidRPr="004B5C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диеты для похудения</w:t>
      </w:r>
      <w:r w:rsidR="004B5C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4B5C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 выполняя соответствующие упражнения, способствующие </w:t>
      </w:r>
      <w:r w:rsidR="004B5C64" w:rsidRPr="004B5C6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коррекции веса</w:t>
      </w:r>
      <w:r w:rsidR="004B5C6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. </w:t>
      </w:r>
    </w:p>
    <w:p w:rsidR="00C631EC" w:rsidRDefault="00C631EC" w:rsidP="004B5C64">
      <w:pPr>
        <w:pStyle w:val="Standard"/>
        <w:ind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C631EC" w:rsidRDefault="00C631EC" w:rsidP="00C631EC">
      <w:pPr>
        <w:pStyle w:val="Standard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631EC" w:rsidRPr="00C631EC" w:rsidRDefault="00C631EC" w:rsidP="00C631EC">
      <w:pPr>
        <w:pStyle w:val="Standard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631E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знбп 1927</w:t>
      </w:r>
    </w:p>
    <w:p w:rsidR="006F48F8" w:rsidRPr="005B2910" w:rsidRDefault="006F48F8" w:rsidP="006F48F8">
      <w:pPr>
        <w:pStyle w:val="Standard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E324C8" w:rsidRPr="00B702CD" w:rsidRDefault="00E324C8" w:rsidP="00110C13">
      <w:pPr>
        <w:pStyle w:val="Standard"/>
        <w:jc w:val="both"/>
        <w:rPr>
          <w:rFonts w:hint="eastAsia"/>
          <w:sz w:val="20"/>
          <w:szCs w:val="20"/>
        </w:rPr>
      </w:pPr>
    </w:p>
    <w:p w:rsidR="00966574" w:rsidRDefault="00E05B00">
      <w:pPr>
        <w:rPr>
          <w:rFonts w:hint="eastAsia"/>
        </w:rPr>
      </w:pPr>
    </w:p>
    <w:sectPr w:rsidR="0096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B0502040204020203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2F83"/>
    <w:multiLevelType w:val="hybridMultilevel"/>
    <w:tmpl w:val="F972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10A9"/>
    <w:multiLevelType w:val="hybridMultilevel"/>
    <w:tmpl w:val="D1BC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13"/>
    <w:rsid w:val="000E093A"/>
    <w:rsid w:val="00110C13"/>
    <w:rsid w:val="001C6E20"/>
    <w:rsid w:val="00283CFD"/>
    <w:rsid w:val="003C214F"/>
    <w:rsid w:val="00440D5B"/>
    <w:rsid w:val="004B5C64"/>
    <w:rsid w:val="005B2910"/>
    <w:rsid w:val="006A7B4D"/>
    <w:rsid w:val="006F48F8"/>
    <w:rsid w:val="00795F6F"/>
    <w:rsid w:val="00836D55"/>
    <w:rsid w:val="0084556C"/>
    <w:rsid w:val="009168D9"/>
    <w:rsid w:val="009418CB"/>
    <w:rsid w:val="00A03AF8"/>
    <w:rsid w:val="00B65E14"/>
    <w:rsid w:val="00B702CD"/>
    <w:rsid w:val="00BC54F3"/>
    <w:rsid w:val="00C13FA0"/>
    <w:rsid w:val="00C631EC"/>
    <w:rsid w:val="00CA0E04"/>
    <w:rsid w:val="00D85108"/>
    <w:rsid w:val="00E05B00"/>
    <w:rsid w:val="00E324C8"/>
    <w:rsid w:val="00F24D39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2F5B"/>
  <w15:chartTrackingRefBased/>
  <w15:docId w15:val="{55830455-6519-4CAD-9B0B-4D9B9FD1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54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0C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10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2016-05-17T03:48:00Z</dcterms:created>
  <dcterms:modified xsi:type="dcterms:W3CDTF">2016-05-17T03:48:00Z</dcterms:modified>
</cp:coreProperties>
</file>