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E1" w:rsidRDefault="00077521" w:rsidP="005D1AF1">
      <w:pPr>
        <w:jc w:val="both"/>
      </w:pPr>
      <w:hyperlink r:id="rId5" w:history="1">
        <w:r w:rsidR="003703E1" w:rsidRPr="00BD072D">
          <w:rPr>
            <w:rStyle w:val="a4"/>
            <w:b/>
          </w:rPr>
          <w:t>http://www.cosmogon.ru/catalog/bidony-iz-nerzhavejki-sansone/</w:t>
        </w:r>
      </w:hyperlink>
    </w:p>
    <w:p w:rsidR="00E52E59" w:rsidRDefault="00E52E59" w:rsidP="005D1AF1">
      <w:pPr>
        <w:jc w:val="both"/>
        <w:rPr>
          <w:b/>
        </w:rPr>
      </w:pPr>
    </w:p>
    <w:p w:rsidR="00381CBD" w:rsidRDefault="005D1AF1" w:rsidP="005D1AF1">
      <w:pPr>
        <w:jc w:val="both"/>
        <w:rPr>
          <w:b/>
        </w:rPr>
      </w:pPr>
      <w:r>
        <w:rPr>
          <w:b/>
        </w:rPr>
        <w:t>Почему б</w:t>
      </w:r>
      <w:r w:rsidRPr="005D1AF1">
        <w:rPr>
          <w:b/>
        </w:rPr>
        <w:t xml:space="preserve">идоны из нержавейки </w:t>
      </w:r>
      <w:r>
        <w:rPr>
          <w:b/>
          <w:lang w:val="en-US"/>
        </w:rPr>
        <w:t>Sansone</w:t>
      </w:r>
      <w:r w:rsidR="00381F0F" w:rsidRPr="00381F0F">
        <w:t xml:space="preserve"> –</w:t>
      </w:r>
      <w:r w:rsidR="00381F0F">
        <w:rPr>
          <w:b/>
        </w:rPr>
        <w:t xml:space="preserve"> </w:t>
      </w:r>
      <w:r w:rsidR="003703E1">
        <w:rPr>
          <w:b/>
        </w:rPr>
        <w:t>ЛУЧШЕ АЛЮМИНИЕВЫХ ФЛЯГ?</w:t>
      </w:r>
    </w:p>
    <w:p w:rsidR="00E52E59" w:rsidRDefault="00E52E59" w:rsidP="005D1AF1">
      <w:pPr>
        <w:jc w:val="both"/>
        <w:rPr>
          <w:b/>
        </w:rPr>
      </w:pPr>
    </w:p>
    <w:p w:rsidR="00313110" w:rsidRDefault="00381F0F" w:rsidP="005D1AF1">
      <w:pPr>
        <w:jc w:val="both"/>
      </w:pPr>
      <w:r>
        <w:t>А знаете ли в</w:t>
      </w:r>
      <w:r w:rsidR="00CB6A4F">
        <w:t>ы</w:t>
      </w:r>
      <w:r w:rsidR="00250CB7">
        <w:t>,</w:t>
      </w:r>
      <w:r w:rsidR="00CB6A4F">
        <w:t xml:space="preserve"> что с</w:t>
      </w:r>
      <w:r w:rsidR="00CB6A4F" w:rsidRPr="00CB6A4F">
        <w:t>лово «бидон» придумали ф</w:t>
      </w:r>
      <w:r w:rsidR="00CB6A4F">
        <w:t>р</w:t>
      </w:r>
      <w:r w:rsidR="00CB6A4F" w:rsidRPr="00CB6A4F">
        <w:t>анцузы</w:t>
      </w:r>
      <w:r w:rsidR="00CB6A4F">
        <w:t>? Да-да! Тот самый</w:t>
      </w:r>
      <w:r w:rsidR="00250CB7">
        <w:t xml:space="preserve"> </w:t>
      </w:r>
      <w:r w:rsidR="00CB6A4F">
        <w:t>веселый народ,</w:t>
      </w:r>
      <w:r w:rsidR="003703E1">
        <w:t xml:space="preserve"> </w:t>
      </w:r>
      <w:r w:rsidR="00CB6A4F">
        <w:t xml:space="preserve">которому принадлежат права на изобретение гильотины, </w:t>
      </w:r>
      <w:r w:rsidR="003703E1">
        <w:t>Статуи С</w:t>
      </w:r>
      <w:r w:rsidR="00CB6A4F">
        <w:t xml:space="preserve">вободы и </w:t>
      </w:r>
      <w:r w:rsidR="00250CB7">
        <w:t xml:space="preserve">воздушного шара. Ранее </w:t>
      </w:r>
      <w:r w:rsidR="00636390">
        <w:t>изделие</w:t>
      </w:r>
      <w:r w:rsidR="00250CB7">
        <w:t xml:space="preserve"> предста</w:t>
      </w:r>
      <w:r w:rsidR="00636390">
        <w:t>вляло</w:t>
      </w:r>
      <w:r w:rsidR="00250CB7">
        <w:t xml:space="preserve"> собой мет</w:t>
      </w:r>
      <w:r w:rsidR="00636390">
        <w:t>аллическую</w:t>
      </w:r>
      <w:r w:rsidR="00250CB7">
        <w:t xml:space="preserve"> гильзовидную емкость с крышкой и</w:t>
      </w:r>
      <w:r w:rsidR="00D475B9">
        <w:t xml:space="preserve"> ручкой</w:t>
      </w:r>
      <w:r w:rsidR="00636390">
        <w:t>.</w:t>
      </w:r>
      <w:r w:rsidR="00D475B9">
        <w:t xml:space="preserve"> </w:t>
      </w:r>
      <w:r w:rsidR="00636390">
        <w:t>Сегодня бидоны</w:t>
      </w:r>
      <w:r w:rsidR="00D475B9">
        <w:t xml:space="preserve"> имеют </w:t>
      </w:r>
      <w:r w:rsidR="00313110">
        <w:t>разную форму и объем, и</w:t>
      </w:r>
      <w:r w:rsidR="00D475B9">
        <w:t>зготавливают</w:t>
      </w:r>
      <w:r w:rsidR="00636390">
        <w:t>ся</w:t>
      </w:r>
      <w:r w:rsidR="00313110">
        <w:t xml:space="preserve"> из нержаве</w:t>
      </w:r>
      <w:r w:rsidR="003703E1">
        <w:t>ющей стали и</w:t>
      </w:r>
      <w:r w:rsidR="00D475B9">
        <w:t xml:space="preserve"> алюминия</w:t>
      </w:r>
      <w:r w:rsidR="00313110">
        <w:t>.</w:t>
      </w:r>
      <w:r w:rsidR="00313110" w:rsidRPr="00313110">
        <w:t xml:space="preserve"> </w:t>
      </w:r>
      <w:r w:rsidR="00313110">
        <w:t>Самыми безопасными считаются фляги из нержавейки</w:t>
      </w:r>
      <w:r w:rsidR="003703E1">
        <w:t>. С</w:t>
      </w:r>
      <w:r w:rsidR="00BA0049">
        <w:t>таль не содержит в своей структуре вредных сплавов.</w:t>
      </w:r>
      <w:r w:rsidR="003703E1">
        <w:t xml:space="preserve"> Что </w:t>
      </w:r>
      <w:r w:rsidR="00BA0049">
        <w:t>обеспечивает химическую нейтральность резервуару от</w:t>
      </w:r>
      <w:r w:rsidR="00CA41BC">
        <w:t>носительно сохраняемого</w:t>
      </w:r>
      <w:r w:rsidR="00E02424">
        <w:t xml:space="preserve"> продукта</w:t>
      </w:r>
      <w:r w:rsidR="00BA0049">
        <w:t>.</w:t>
      </w:r>
    </w:p>
    <w:p w:rsidR="00E52E59" w:rsidRDefault="00E52E59" w:rsidP="005D1AF1">
      <w:pPr>
        <w:jc w:val="both"/>
      </w:pPr>
    </w:p>
    <w:p w:rsidR="00BA0049" w:rsidRDefault="00BA0049" w:rsidP="005D1AF1">
      <w:pPr>
        <w:jc w:val="both"/>
        <w:rPr>
          <w:b/>
        </w:rPr>
      </w:pPr>
      <w:r w:rsidRPr="00BA0049">
        <w:rPr>
          <w:b/>
        </w:rPr>
        <w:t>Красота – великая сила</w:t>
      </w:r>
    </w:p>
    <w:p w:rsidR="00E52E59" w:rsidRDefault="00E52E59" w:rsidP="005D1AF1">
      <w:pPr>
        <w:jc w:val="both"/>
        <w:rPr>
          <w:b/>
        </w:rPr>
      </w:pPr>
    </w:p>
    <w:p w:rsidR="00636390" w:rsidRDefault="00BA0049" w:rsidP="005D1AF1">
      <w:pPr>
        <w:jc w:val="both"/>
      </w:pPr>
      <w:r w:rsidRPr="00BA0049">
        <w:t>Согласитесь</w:t>
      </w:r>
      <w:r>
        <w:t xml:space="preserve"> – </w:t>
      </w:r>
      <w:r w:rsidRPr="00BA0049">
        <w:t>алюминий не так красив</w:t>
      </w:r>
      <w:r>
        <w:t>,</w:t>
      </w:r>
      <w:r w:rsidRPr="00BA0049">
        <w:t xml:space="preserve"> как сияющая нержавейка</w:t>
      </w:r>
      <w:r>
        <w:t>? Но ведь и</w:t>
      </w:r>
      <w:r w:rsidR="00313110">
        <w:t>зделия</w:t>
      </w:r>
      <w:r>
        <w:t xml:space="preserve"> из нее еще и функциональны.</w:t>
      </w:r>
      <w:r w:rsidR="00313110">
        <w:t xml:space="preserve"> </w:t>
      </w:r>
      <w:r>
        <w:t>У</w:t>
      </w:r>
      <w:r w:rsidR="00313110">
        <w:t xml:space="preserve">добство использования бидонов из нержавейки </w:t>
      </w:r>
      <w:r w:rsidR="00313110" w:rsidRPr="00313110">
        <w:rPr>
          <w:lang w:val="en-US"/>
        </w:rPr>
        <w:t>Sansone</w:t>
      </w:r>
      <w:r w:rsidR="00313110" w:rsidRPr="00313110">
        <w:t xml:space="preserve"> успело оценить достаточное количество покупателей.</w:t>
      </w:r>
      <w:r w:rsidR="00313110">
        <w:t xml:space="preserve"> Емкости </w:t>
      </w:r>
      <w:r>
        <w:t xml:space="preserve">от итальянского производителя </w:t>
      </w:r>
      <w:r w:rsidR="00313110">
        <w:t>позволяют хранить не только жидкие, но и сыпучие продукты.</w:t>
      </w:r>
      <w:r w:rsidR="00D475B9">
        <w:t xml:space="preserve"> </w:t>
      </w:r>
    </w:p>
    <w:p w:rsidR="00E52E59" w:rsidRDefault="00E52E59" w:rsidP="005D1AF1">
      <w:pPr>
        <w:jc w:val="both"/>
      </w:pPr>
    </w:p>
    <w:p w:rsidR="00BA0049" w:rsidRDefault="00BA0049" w:rsidP="005D1AF1">
      <w:pPr>
        <w:jc w:val="both"/>
      </w:pPr>
      <w:r>
        <w:t>Кстати! Бидоны</w:t>
      </w:r>
      <w:r w:rsidR="00E02424">
        <w:t xml:space="preserve"> </w:t>
      </w:r>
      <w:r w:rsidRPr="00313110">
        <w:rPr>
          <w:lang w:val="en-US"/>
        </w:rPr>
        <w:t>Sansone</w:t>
      </w:r>
      <w:r>
        <w:t xml:space="preserve"> – </w:t>
      </w:r>
      <w:r w:rsidR="00E02424">
        <w:t>выбирают</w:t>
      </w:r>
      <w:r>
        <w:t xml:space="preserve"> российские и европейские самогонщики</w:t>
      </w:r>
      <w:r w:rsidR="00E02424">
        <w:t>, и вот почему:</w:t>
      </w:r>
    </w:p>
    <w:p w:rsidR="00E02424" w:rsidRDefault="00E02424" w:rsidP="00E02424">
      <w:pPr>
        <w:pStyle w:val="a3"/>
        <w:numPr>
          <w:ilvl w:val="0"/>
          <w:numId w:val="1"/>
        </w:numPr>
        <w:jc w:val="both"/>
      </w:pPr>
      <w:r>
        <w:t>Фляги используют в самогоноварении как емкость для брожения и в качестве перегонного куба.</w:t>
      </w:r>
    </w:p>
    <w:p w:rsidR="00E02424" w:rsidRDefault="00E02424" w:rsidP="00E02424">
      <w:pPr>
        <w:pStyle w:val="a3"/>
        <w:numPr>
          <w:ilvl w:val="0"/>
          <w:numId w:val="1"/>
        </w:numPr>
        <w:jc w:val="both"/>
      </w:pPr>
      <w:r>
        <w:t>Нержавеющее изделие, за счет толстых стенок, выдерживает самые крупные дистилляторы.</w:t>
      </w:r>
    </w:p>
    <w:p w:rsidR="00CA41BC" w:rsidRDefault="00CA41BC" w:rsidP="00E02424">
      <w:pPr>
        <w:pStyle w:val="a3"/>
        <w:numPr>
          <w:ilvl w:val="0"/>
          <w:numId w:val="1"/>
        </w:numPr>
        <w:jc w:val="both"/>
      </w:pPr>
      <w:r>
        <w:t>Подогревать брагу в емкости можно несколькими способами: с помощью ТЭНа, газовой или электрической плитки.</w:t>
      </w:r>
    </w:p>
    <w:p w:rsidR="00E52E59" w:rsidRDefault="00E52E59" w:rsidP="00CA41BC">
      <w:pPr>
        <w:jc w:val="both"/>
      </w:pPr>
    </w:p>
    <w:p w:rsidR="00E02424" w:rsidRDefault="00381F0F" w:rsidP="00CA41BC">
      <w:pPr>
        <w:jc w:val="both"/>
      </w:pPr>
      <w:r>
        <w:t>Надеемся в</w:t>
      </w:r>
      <w:r w:rsidR="00CA41BC">
        <w:t>ас, как покупателя нашего интернет магазина,</w:t>
      </w:r>
      <w:r w:rsidR="00E02424">
        <w:t xml:space="preserve"> </w:t>
      </w:r>
      <w:r w:rsidR="00CA41BC">
        <w:t>порадует возможность приобрести емкость с герметичн</w:t>
      </w:r>
      <w:r>
        <w:t>ым отверстием, проделанным под в</w:t>
      </w:r>
      <w:r w:rsidR="00CA41BC">
        <w:t>аше самогонное устройство.</w:t>
      </w:r>
    </w:p>
    <w:p w:rsidR="00E52E59" w:rsidRDefault="00E52E59" w:rsidP="00CA41BC">
      <w:pPr>
        <w:jc w:val="center"/>
        <w:rPr>
          <w:b/>
        </w:rPr>
      </w:pPr>
    </w:p>
    <w:p w:rsidR="00CA41BC" w:rsidRPr="00CA41BC" w:rsidRDefault="00381F0F" w:rsidP="00CA41BC">
      <w:pPr>
        <w:jc w:val="center"/>
        <w:rPr>
          <w:b/>
        </w:rPr>
      </w:pPr>
      <w:r>
        <w:rPr>
          <w:b/>
        </w:rPr>
        <w:t xml:space="preserve">С бидонами </w:t>
      </w:r>
      <w:r w:rsidR="00CA41BC" w:rsidRPr="00CA41BC">
        <w:rPr>
          <w:b/>
          <w:lang w:val="en-US"/>
        </w:rPr>
        <w:t>Sansone</w:t>
      </w:r>
      <w:r>
        <w:rPr>
          <w:b/>
        </w:rPr>
        <w:t xml:space="preserve"> – </w:t>
      </w:r>
      <w:r w:rsidR="00CA41BC" w:rsidRPr="00CA41BC">
        <w:rPr>
          <w:b/>
        </w:rPr>
        <w:t>И ЖИЗНЬ ХОРОША</w:t>
      </w:r>
      <w:r w:rsidR="003703E1">
        <w:rPr>
          <w:b/>
        </w:rPr>
        <w:t>,</w:t>
      </w:r>
      <w:r w:rsidR="00CA41BC" w:rsidRPr="00CA41BC">
        <w:rPr>
          <w:b/>
        </w:rPr>
        <w:t xml:space="preserve"> И ЖИТЬ ХОРОШО!</w:t>
      </w:r>
    </w:p>
    <w:p w:rsidR="00CA41BC" w:rsidRDefault="00CA41BC" w:rsidP="00CA41BC">
      <w:pPr>
        <w:jc w:val="both"/>
      </w:pPr>
      <w:r>
        <w:t xml:space="preserve"> </w:t>
      </w:r>
    </w:p>
    <w:p w:rsidR="00CA41BC" w:rsidRDefault="00CA41BC" w:rsidP="00CA41BC">
      <w:pPr>
        <w:jc w:val="both"/>
      </w:pPr>
    </w:p>
    <w:p w:rsidR="005D1AF1" w:rsidRPr="005D1AF1" w:rsidRDefault="005D1AF1" w:rsidP="005D1AF1">
      <w:pPr>
        <w:jc w:val="both"/>
        <w:rPr>
          <w:b/>
        </w:rPr>
      </w:pPr>
    </w:p>
    <w:sectPr w:rsidR="005D1AF1" w:rsidRPr="005D1AF1" w:rsidSect="0038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798"/>
    <w:multiLevelType w:val="hybridMultilevel"/>
    <w:tmpl w:val="733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1AF1"/>
    <w:rsid w:val="00077521"/>
    <w:rsid w:val="00250CB7"/>
    <w:rsid w:val="00313110"/>
    <w:rsid w:val="003703E1"/>
    <w:rsid w:val="00381CBD"/>
    <w:rsid w:val="00381F0F"/>
    <w:rsid w:val="005D1AF1"/>
    <w:rsid w:val="00636390"/>
    <w:rsid w:val="00B95FA1"/>
    <w:rsid w:val="00BA0049"/>
    <w:rsid w:val="00CA41BC"/>
    <w:rsid w:val="00CB6A4F"/>
    <w:rsid w:val="00D475B9"/>
    <w:rsid w:val="00E02424"/>
    <w:rsid w:val="00E5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0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smogon.ru/catalog/bidony-iz-nerzhavejki-sans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2016-05-11T09:59:00Z</dcterms:created>
  <dcterms:modified xsi:type="dcterms:W3CDTF">2016-05-19T07:02:00Z</dcterms:modified>
</cp:coreProperties>
</file>