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9" w:rsidRPr="00897829" w:rsidRDefault="00897829" w:rsidP="00897829">
      <w:pPr>
        <w:pStyle w:val="a3"/>
        <w:numPr>
          <w:ilvl w:val="0"/>
          <w:numId w:val="1"/>
        </w:numPr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897829">
        <w:rPr>
          <w:rFonts w:ascii="Verdana" w:hAnsi="Verdana"/>
          <w:b/>
          <w:color w:val="000000"/>
          <w:sz w:val="20"/>
          <w:szCs w:val="20"/>
        </w:rPr>
        <w:t>Лучшие моменты Парижской недели моды</w:t>
      </w:r>
    </w:p>
    <w:p w:rsidR="00FC1797" w:rsidRPr="003E6757" w:rsidRDefault="00CB04FB" w:rsidP="003E6757">
      <w:pPr>
        <w:pStyle w:val="a4"/>
        <w:widowControl w:val="0"/>
        <w:shd w:val="clear" w:color="auto" w:fill="FFFFFF"/>
        <w:spacing w:before="0" w:beforeAutospacing="0" w:after="270" w:afterAutospacing="0" w:line="360" w:lineRule="auto"/>
        <w:ind w:firstLine="709"/>
        <w:jc w:val="both"/>
      </w:pPr>
      <w:r w:rsidRPr="003E6757">
        <w:t>9 марта завершилась очередная грандиозная Неделя моды в сердце Франции  - Париже. Са</w:t>
      </w:r>
      <w:r w:rsidR="00732E68" w:rsidRPr="003E6757">
        <w:t>мое яркое мероприятие модной инд</w:t>
      </w:r>
      <w:r w:rsidRPr="003E6757">
        <w:t xml:space="preserve">устрии проходит два раза в год – весной в начале марта и осенью в конце сентября. </w:t>
      </w:r>
      <w:r w:rsidR="00732E68" w:rsidRPr="003E6757">
        <w:t xml:space="preserve"> Лучшие модельеры всего мира, шикарные коллекции, диктующие стиль будущего. Это светское событие никого не оставило безучастным.</w:t>
      </w:r>
      <w:r w:rsidR="00FC1797" w:rsidRPr="003E6757">
        <w:t xml:space="preserve"> Коллекции </w:t>
      </w:r>
      <w:r w:rsidR="00FC1797" w:rsidRPr="003E6757">
        <w:rPr>
          <w:lang w:val="en-US"/>
        </w:rPr>
        <w:t>Christian</w:t>
      </w:r>
      <w:r w:rsidR="00FC1797" w:rsidRPr="003E6757">
        <w:t xml:space="preserve"> </w:t>
      </w:r>
      <w:r w:rsidR="00FC1797" w:rsidRPr="003E6757">
        <w:rPr>
          <w:lang w:val="en-US"/>
        </w:rPr>
        <w:t>Dior</w:t>
      </w:r>
      <w:r w:rsidR="00FC1797" w:rsidRPr="003E6757">
        <w:t xml:space="preserve">, </w:t>
      </w:r>
      <w:proofErr w:type="spellStart"/>
      <w:r w:rsidR="00FC1797" w:rsidRPr="003E6757">
        <w:rPr>
          <w:lang w:val="en-US"/>
        </w:rPr>
        <w:t>Kenzo</w:t>
      </w:r>
      <w:proofErr w:type="spellEnd"/>
      <w:r w:rsidR="00FC1797" w:rsidRPr="003E6757">
        <w:t xml:space="preserve">, </w:t>
      </w:r>
      <w:proofErr w:type="spellStart"/>
      <w:r w:rsidR="00FC1797" w:rsidRPr="003E6757">
        <w:rPr>
          <w:shd w:val="clear" w:color="auto" w:fill="FFFFFF"/>
          <w:lang w:val="en-US"/>
        </w:rPr>
        <w:t>Giambattista</w:t>
      </w:r>
      <w:proofErr w:type="spellEnd"/>
      <w:r w:rsidR="00FC1797" w:rsidRPr="003E6757">
        <w:rPr>
          <w:shd w:val="clear" w:color="auto" w:fill="FFFFFF"/>
        </w:rPr>
        <w:t xml:space="preserve"> </w:t>
      </w:r>
      <w:proofErr w:type="spellStart"/>
      <w:r w:rsidR="00FC1797" w:rsidRPr="003E6757">
        <w:rPr>
          <w:shd w:val="clear" w:color="auto" w:fill="FFFFFF"/>
          <w:lang w:val="en-US"/>
        </w:rPr>
        <w:t>Valli</w:t>
      </w:r>
      <w:proofErr w:type="spellEnd"/>
      <w:r w:rsidR="00FC1797" w:rsidRPr="003E6757">
        <w:rPr>
          <w:shd w:val="clear" w:color="auto" w:fill="FFFFFF"/>
        </w:rPr>
        <w:t xml:space="preserve">, </w:t>
      </w:r>
      <w:r w:rsidR="00FC1797" w:rsidRPr="003E6757">
        <w:rPr>
          <w:lang w:val="en-US"/>
        </w:rPr>
        <w:t>Chanel</w:t>
      </w:r>
      <w:r w:rsidR="00FC1797" w:rsidRPr="003E6757">
        <w:t xml:space="preserve">, </w:t>
      </w:r>
      <w:proofErr w:type="spellStart"/>
      <w:r w:rsidR="00FC1797" w:rsidRPr="003E6757">
        <w:rPr>
          <w:lang w:val="en-US"/>
        </w:rPr>
        <w:t>Elie</w:t>
      </w:r>
      <w:proofErr w:type="spellEnd"/>
      <w:r w:rsidR="00FC1797" w:rsidRPr="003E6757">
        <w:t xml:space="preserve"> </w:t>
      </w:r>
      <w:r w:rsidR="00FC1797" w:rsidRPr="003E6757">
        <w:rPr>
          <w:lang w:val="en-US"/>
        </w:rPr>
        <w:t>Saab</w:t>
      </w:r>
      <w:r w:rsidR="00FC1797" w:rsidRPr="003E6757">
        <w:t xml:space="preserve"> и многих других Домов моды притянули самые сливки общества: известных актеров, зв</w:t>
      </w:r>
      <w:r w:rsidR="00A61CCA" w:rsidRPr="003E6757">
        <w:t>езд кино и телевидения</w:t>
      </w:r>
      <w:r w:rsidR="00FC1797" w:rsidRPr="003E6757">
        <w:t>.</w:t>
      </w:r>
      <w:r w:rsidR="005C6B24" w:rsidRPr="003E6757">
        <w:t xml:space="preserve"> </w:t>
      </w:r>
      <w:r w:rsidR="00A61CCA" w:rsidRPr="003E6757">
        <w:t xml:space="preserve">Эксперты с первых дней выявили </w:t>
      </w:r>
      <w:r w:rsidR="00110C30" w:rsidRPr="003E6757">
        <w:t>несколько</w:t>
      </w:r>
      <w:r w:rsidR="00A61CCA" w:rsidRPr="003E6757">
        <w:t xml:space="preserve"> трендовых </w:t>
      </w:r>
      <w:r w:rsidR="005F53AB" w:rsidRPr="003E6757">
        <w:t>направлений</w:t>
      </w:r>
      <w:r w:rsidR="00A61CCA" w:rsidRPr="003E6757">
        <w:t xml:space="preserve"> моды на ближайший сезон.</w:t>
      </w:r>
    </w:p>
    <w:p w:rsidR="00656140" w:rsidRPr="003E6757" w:rsidRDefault="00A61CCA" w:rsidP="003E6757">
      <w:pPr>
        <w:widowControl w:val="0"/>
        <w:shd w:val="clear" w:color="auto" w:fill="FFFFFF"/>
        <w:spacing w:after="75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E675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Денди</w:t>
      </w:r>
    </w:p>
    <w:p w:rsidR="00A61CCA" w:rsidRPr="00656140" w:rsidRDefault="00A61CCA" w:rsidP="003E6757">
      <w:pPr>
        <w:widowControl w:val="0"/>
        <w:shd w:val="clear" w:color="auto" w:fill="FFFFFF"/>
        <w:spacing w:after="75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Бунтарь в мире моды со своим </w:t>
      </w:r>
      <w:r w:rsidR="005C6B24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видением</w:t>
      </w:r>
      <w:r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</w:t>
      </w:r>
      <w:r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верен себе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зол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тые полоски в 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сочетании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леопардовыми вставками, пижамные брюки, струящиеся плащи-распашонки. Музой этого неординарного 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бельгийца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стала 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знаменитая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итальянская </w:t>
      </w:r>
      <w:proofErr w:type="gramStart"/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красотка</w:t>
      </w:r>
      <w:proofErr w:type="gramEnd"/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Луиза </w:t>
      </w:r>
      <w:proofErr w:type="spellStart"/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Казати</w:t>
      </w:r>
      <w:proofErr w:type="spellEnd"/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Именно ее образ </w:t>
      </w:r>
      <w:r w:rsidR="00037C40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вдохновил</w:t>
      </w:r>
      <w:r w:rsidR="005F53AB" w:rsidRPr="003E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F53AB" w:rsidRPr="00656140">
        <w:rPr>
          <w:rFonts w:ascii="Times New Roman" w:eastAsia="Times New Roman" w:hAnsi="Times New Roman" w:cs="Times New Roman"/>
          <w:sz w:val="24"/>
          <w:szCs w:val="24"/>
          <w:lang w:eastAsia="ru-RU"/>
        </w:rPr>
        <w:t>Dries</w:t>
      </w:r>
      <w:proofErr w:type="spellEnd"/>
      <w:r w:rsidR="005F53AB" w:rsidRPr="006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3AB" w:rsidRPr="00656140">
        <w:rPr>
          <w:rFonts w:ascii="Times New Roman" w:eastAsia="Times New Roman" w:hAnsi="Times New Roman" w:cs="Times New Roman"/>
          <w:sz w:val="24"/>
          <w:szCs w:val="24"/>
          <w:lang w:eastAsia="ru-RU"/>
        </w:rPr>
        <w:t>Van</w:t>
      </w:r>
      <w:proofErr w:type="spellEnd"/>
      <w:r w:rsidR="005F53AB" w:rsidRPr="006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3AB" w:rsidRPr="00656140">
        <w:rPr>
          <w:rFonts w:ascii="Times New Roman" w:eastAsia="Times New Roman" w:hAnsi="Times New Roman" w:cs="Times New Roman"/>
          <w:sz w:val="24"/>
          <w:szCs w:val="24"/>
          <w:lang w:eastAsia="ru-RU"/>
        </w:rPr>
        <w:t>Noten</w:t>
      </w:r>
      <w:proofErr w:type="spellEnd"/>
      <w:r w:rsidR="005F53AB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«летящей» и яркой коллекции, </w:t>
      </w:r>
      <w:r w:rsidR="00037C40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способной</w:t>
      </w:r>
      <w:r w:rsidR="005F53AB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шарм любой женщины.</w:t>
      </w:r>
    </w:p>
    <w:p w:rsidR="00656140" w:rsidRPr="00656140" w:rsidRDefault="006A6FAE" w:rsidP="003E6757">
      <w:pPr>
        <w:widowControl w:val="0"/>
        <w:shd w:val="clear" w:color="auto" w:fill="FFFFFF"/>
        <w:spacing w:after="75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E675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Ковбойки</w:t>
      </w:r>
    </w:p>
    <w:p w:rsidR="00223360" w:rsidRPr="003E6757" w:rsidRDefault="00731D8C" w:rsidP="003E6757">
      <w:pPr>
        <w:widowControl w:val="0"/>
        <w:shd w:val="clear" w:color="auto" w:fill="FFFFFF"/>
        <w:spacing w:after="188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моды </w:t>
      </w:r>
      <w:proofErr w:type="spellStart"/>
      <w:r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>Chloe</w:t>
      </w:r>
      <w:proofErr w:type="spellEnd"/>
      <w:r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зарядил Париж духом вестернов,</w:t>
      </w:r>
      <w:r w:rsidR="00223360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шляп и сапог с пряжкой.</w:t>
      </w:r>
      <w:r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360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5C6B24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платья ни кейпы настолько отражаю</w:t>
      </w:r>
      <w:r w:rsidR="00223360" w:rsidRPr="003E675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время Дикого Запада, что практически ни один  критик не остался равнодушным.</w:t>
      </w:r>
    </w:p>
    <w:p w:rsidR="00656140" w:rsidRPr="003E6757" w:rsidRDefault="00176F56" w:rsidP="003E6757">
      <w:pPr>
        <w:widowControl w:val="0"/>
        <w:shd w:val="clear" w:color="auto" w:fill="FFFFFF"/>
        <w:spacing w:after="75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E675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Летящая</w:t>
      </w:r>
    </w:p>
    <w:p w:rsidR="005C6B24" w:rsidRPr="003E6757" w:rsidRDefault="00E408C8" w:rsidP="003E675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shd w:val="clear" w:color="auto" w:fill="FFFFFF"/>
        </w:rPr>
      </w:pPr>
      <w:r w:rsidRPr="003E6757">
        <w:t>Многие дизайнеры в этот раз отдали предпочтение</w:t>
      </w:r>
      <w:r w:rsidR="00176F56" w:rsidRPr="003E6757">
        <w:t xml:space="preserve"> минималистической элегантности, четким линиям и выраженной талии. Такой образ представили </w:t>
      </w:r>
      <w:r w:rsidR="005C6B24" w:rsidRPr="003E6757">
        <w:t xml:space="preserve">в своих показах </w:t>
      </w:r>
      <w:proofErr w:type="spellStart"/>
      <w:r w:rsidR="00176F56" w:rsidRPr="003E6757">
        <w:rPr>
          <w:shd w:val="clear" w:color="auto" w:fill="FFFFFF"/>
        </w:rPr>
        <w:t>Maison</w:t>
      </w:r>
      <w:proofErr w:type="spellEnd"/>
      <w:r w:rsidR="00176F56" w:rsidRPr="003E6757">
        <w:rPr>
          <w:shd w:val="clear" w:color="auto" w:fill="FFFFFF"/>
        </w:rPr>
        <w:t xml:space="preserve"> </w:t>
      </w:r>
      <w:proofErr w:type="spellStart"/>
      <w:r w:rsidR="00176F56" w:rsidRPr="003E6757">
        <w:rPr>
          <w:shd w:val="clear" w:color="auto" w:fill="FFFFFF"/>
        </w:rPr>
        <w:t>Margiela</w:t>
      </w:r>
      <w:proofErr w:type="spellEnd"/>
      <w:r w:rsidR="00176F56" w:rsidRPr="003E6757">
        <w:rPr>
          <w:shd w:val="clear" w:color="auto" w:fill="FFFFFF"/>
        </w:rPr>
        <w:t xml:space="preserve"> во главе </w:t>
      </w:r>
      <w:r w:rsidR="005C6B24" w:rsidRPr="003E6757">
        <w:rPr>
          <w:shd w:val="clear" w:color="auto" w:fill="FFFFFF"/>
        </w:rPr>
        <w:t>с Джоном</w:t>
      </w:r>
      <w:r w:rsidR="00176F56" w:rsidRPr="003E6757">
        <w:rPr>
          <w:shd w:val="clear" w:color="auto" w:fill="FFFFFF"/>
        </w:rPr>
        <w:t xml:space="preserve"> </w:t>
      </w:r>
      <w:proofErr w:type="spellStart"/>
      <w:r w:rsidR="00176F56" w:rsidRPr="003E6757">
        <w:rPr>
          <w:shd w:val="clear" w:color="auto" w:fill="FFFFFF"/>
        </w:rPr>
        <w:t>Гальяно</w:t>
      </w:r>
      <w:proofErr w:type="spellEnd"/>
      <w:r w:rsidR="00176F56" w:rsidRPr="003E6757">
        <w:rPr>
          <w:shd w:val="clear" w:color="auto" w:fill="FFFFFF"/>
        </w:rPr>
        <w:t xml:space="preserve">, </w:t>
      </w:r>
      <w:proofErr w:type="spellStart"/>
      <w:r w:rsidR="00176F56" w:rsidRPr="003E6757">
        <w:t>Céline</w:t>
      </w:r>
      <w:proofErr w:type="spellEnd"/>
      <w:r w:rsidR="00176F56" w:rsidRPr="003E6757">
        <w:t xml:space="preserve"> при помощи </w:t>
      </w:r>
      <w:proofErr w:type="spellStart"/>
      <w:r w:rsidR="00176F56" w:rsidRPr="003E6757">
        <w:t>Фиби</w:t>
      </w:r>
      <w:proofErr w:type="spellEnd"/>
      <w:r w:rsidR="00176F56" w:rsidRPr="003E6757">
        <w:t xml:space="preserve"> </w:t>
      </w:r>
      <w:proofErr w:type="spellStart"/>
      <w:r w:rsidR="00176F56" w:rsidRPr="003E6757">
        <w:t>Файло</w:t>
      </w:r>
      <w:proofErr w:type="spellEnd"/>
      <w:r w:rsidR="00176F56" w:rsidRPr="003E6757">
        <w:t xml:space="preserve">. </w:t>
      </w:r>
      <w:proofErr w:type="gramStart"/>
      <w:r w:rsidR="005C6B24" w:rsidRPr="003E6757">
        <w:t>И</w:t>
      </w:r>
      <w:proofErr w:type="gramEnd"/>
      <w:r w:rsidR="005C6B24" w:rsidRPr="003E6757">
        <w:t xml:space="preserve"> конечно же, </w:t>
      </w:r>
      <w:r w:rsidR="005C6B24" w:rsidRPr="003E6757">
        <w:rPr>
          <w:shd w:val="clear" w:color="auto" w:fill="FFFFFF"/>
        </w:rPr>
        <w:t xml:space="preserve">дизайнер </w:t>
      </w:r>
      <w:proofErr w:type="spellStart"/>
      <w:r w:rsidR="005C6B24" w:rsidRPr="003E6757">
        <w:rPr>
          <w:shd w:val="clear" w:color="auto" w:fill="FFFFFF"/>
        </w:rPr>
        <w:t>Elie</w:t>
      </w:r>
      <w:proofErr w:type="spellEnd"/>
      <w:r w:rsidR="005C6B24" w:rsidRPr="003E6757">
        <w:rPr>
          <w:shd w:val="clear" w:color="auto" w:fill="FFFFFF"/>
        </w:rPr>
        <w:t xml:space="preserve"> </w:t>
      </w:r>
      <w:proofErr w:type="spellStart"/>
      <w:r w:rsidR="005C6B24" w:rsidRPr="003E6757">
        <w:rPr>
          <w:shd w:val="clear" w:color="auto" w:fill="FFFFFF"/>
        </w:rPr>
        <w:t>Saab</w:t>
      </w:r>
      <w:proofErr w:type="spellEnd"/>
      <w:r w:rsidR="005C6B24" w:rsidRPr="003E6757">
        <w:rPr>
          <w:shd w:val="clear" w:color="auto" w:fill="FFFFFF"/>
        </w:rPr>
        <w:t>, который представил коллекцию в стиле сказочных принцесс.</w:t>
      </w:r>
    </w:p>
    <w:p w:rsidR="00656140" w:rsidRPr="003E6757" w:rsidRDefault="00825E4E" w:rsidP="003E675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3E675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Стрит-стиль с привкусом спорта</w:t>
      </w:r>
    </w:p>
    <w:p w:rsidR="00795DC3" w:rsidRPr="003E6757" w:rsidRDefault="00795DC3" w:rsidP="003E675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Пожалуй, еще один из стилей, которые отметили для себя эксперты. Подавляющее большинство дизайнеров в этот раз решили ввести именно эту концепцию в моду.</w:t>
      </w:r>
      <w:r w:rsidR="007F5B18"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больше </w:t>
      </w:r>
      <w:r w:rsidR="00863C35"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фактурных </w:t>
      </w:r>
      <w:r w:rsidR="007F5B18"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красок и цветных </w:t>
      </w:r>
      <w:proofErr w:type="spellStart"/>
      <w:r w:rsidR="0042237E"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принтов</w:t>
      </w:r>
      <w:proofErr w:type="spellEnd"/>
      <w:r w:rsidR="007F5B18" w:rsidRPr="003E6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Здесь отличился модельер </w:t>
      </w:r>
      <w:proofErr w:type="spellStart"/>
      <w:r w:rsidR="007F5B18" w:rsidRPr="00F3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Louis</w:t>
      </w:r>
      <w:proofErr w:type="spellEnd"/>
      <w:r w:rsidR="007F5B18" w:rsidRPr="00F3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B18" w:rsidRPr="00F3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Vuitton</w:t>
      </w:r>
      <w:proofErr w:type="spellEnd"/>
    </w:p>
    <w:p w:rsidR="00795DC3" w:rsidRPr="00656140" w:rsidRDefault="007F5B18" w:rsidP="003E675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Николя </w:t>
      </w:r>
      <w:proofErr w:type="spellStart"/>
      <w:r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Жескьер</w:t>
      </w:r>
      <w:proofErr w:type="spellEnd"/>
      <w:r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представив взору посетителей кожаные вещи с контраст</w:t>
      </w:r>
      <w:r w:rsidR="0042237E"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о-яркими и крупными изображениями, </w:t>
      </w:r>
      <w:r w:rsidR="0042237E"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напоминающие</w:t>
      </w:r>
      <w:r w:rsidRPr="003E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кристаллы и цепи.</w:t>
      </w:r>
      <w:r w:rsidR="00D3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Дерзость в брутальных кожанках, </w:t>
      </w:r>
      <w:proofErr w:type="spellStart"/>
      <w:r w:rsidR="00D3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атлетичность</w:t>
      </w:r>
      <w:proofErr w:type="spellEnd"/>
      <w:r w:rsidR="00D3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обтекаемых платьях, </w:t>
      </w:r>
      <w:proofErr w:type="spellStart"/>
      <w:r w:rsidR="00D3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калоритность</w:t>
      </w:r>
      <w:proofErr w:type="spellEnd"/>
      <w:r w:rsidR="00D3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цветных шарфах – вот основные инструменты коллекции.</w:t>
      </w:r>
    </w:p>
    <w:p w:rsidR="00795DC3" w:rsidRPr="003E6757" w:rsidRDefault="00795DC3" w:rsidP="003E6757">
      <w:pPr>
        <w:pStyle w:val="a4"/>
        <w:widowControl w:val="0"/>
        <w:shd w:val="clear" w:color="auto" w:fill="FFFFFF"/>
        <w:spacing w:before="0" w:beforeAutospacing="0" w:after="188" w:afterAutospacing="0" w:line="360" w:lineRule="auto"/>
        <w:ind w:firstLine="709"/>
      </w:pPr>
    </w:p>
    <w:p w:rsidR="00D31808" w:rsidRPr="009514FD" w:rsidRDefault="00F66D9D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</w:pPr>
      <w:r w:rsidRPr="009514FD">
        <w:t>Помимо указанных модельеров, зрители также отмечают:</w:t>
      </w:r>
    </w:p>
    <w:p w:rsidR="00D31808" w:rsidRPr="009514FD" w:rsidRDefault="00D31808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  <w:rPr>
          <w:rStyle w:val="a6"/>
          <w:shd w:val="clear" w:color="auto" w:fill="FFFFFF"/>
        </w:rPr>
      </w:pPr>
      <w:r w:rsidRPr="009514FD">
        <w:t xml:space="preserve"> </w:t>
      </w:r>
      <w:proofErr w:type="spellStart"/>
      <w:r w:rsidRPr="009514FD">
        <w:rPr>
          <w:rStyle w:val="a6"/>
          <w:shd w:val="clear" w:color="auto" w:fill="FFFFFF"/>
        </w:rPr>
        <w:t>Atelier</w:t>
      </w:r>
      <w:proofErr w:type="spellEnd"/>
      <w:r w:rsidRPr="009514FD">
        <w:rPr>
          <w:rStyle w:val="a6"/>
          <w:shd w:val="clear" w:color="auto" w:fill="FFFFFF"/>
        </w:rPr>
        <w:t xml:space="preserve"> </w:t>
      </w:r>
      <w:proofErr w:type="spellStart"/>
      <w:r w:rsidRPr="009514FD">
        <w:rPr>
          <w:rStyle w:val="a6"/>
          <w:shd w:val="clear" w:color="auto" w:fill="FFFFFF"/>
        </w:rPr>
        <w:t>Versace</w:t>
      </w:r>
      <w:proofErr w:type="spellEnd"/>
    </w:p>
    <w:p w:rsidR="00D31808" w:rsidRPr="009514FD" w:rsidRDefault="00D31808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  <w:rPr>
          <w:rStyle w:val="a6"/>
          <w:b w:val="0"/>
          <w:shd w:val="clear" w:color="auto" w:fill="FFFFFF"/>
        </w:rPr>
      </w:pPr>
      <w:r w:rsidRPr="009514FD">
        <w:rPr>
          <w:rStyle w:val="a6"/>
          <w:b w:val="0"/>
          <w:shd w:val="clear" w:color="auto" w:fill="FFFFFF"/>
        </w:rPr>
        <w:t xml:space="preserve">Ошеломительного </w:t>
      </w:r>
      <w:r w:rsidR="00376A24" w:rsidRPr="009514FD">
        <w:rPr>
          <w:rStyle w:val="a6"/>
          <w:b w:val="0"/>
          <w:shd w:val="clear" w:color="auto" w:fill="FFFFFF"/>
        </w:rPr>
        <w:t xml:space="preserve">эффекта Донателла </w:t>
      </w:r>
      <w:proofErr w:type="spellStart"/>
      <w:r w:rsidR="00376A24" w:rsidRPr="009514FD">
        <w:rPr>
          <w:rStyle w:val="a6"/>
          <w:b w:val="0"/>
          <w:shd w:val="clear" w:color="auto" w:fill="FFFFFF"/>
        </w:rPr>
        <w:t>Верс</w:t>
      </w:r>
      <w:r w:rsidRPr="009514FD">
        <w:rPr>
          <w:rStyle w:val="a6"/>
          <w:b w:val="0"/>
          <w:shd w:val="clear" w:color="auto" w:fill="FFFFFF"/>
        </w:rPr>
        <w:t>аче</w:t>
      </w:r>
      <w:proofErr w:type="spellEnd"/>
      <w:r w:rsidRPr="009514FD">
        <w:rPr>
          <w:rStyle w:val="a6"/>
          <w:b w:val="0"/>
          <w:shd w:val="clear" w:color="auto" w:fill="FFFFFF"/>
        </w:rPr>
        <w:t xml:space="preserve"> добилась благодаря платьям из черного гипюра, блесткам и кожаным вставкам. Модели на подиуме просто сверкали, переливаясь «бриллиантовым морем», символизируя загадочность и, одновременно, открытую провокацию.</w:t>
      </w:r>
    </w:p>
    <w:p w:rsidR="00795DC3" w:rsidRPr="009514FD" w:rsidRDefault="00F66D9D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</w:pPr>
      <w:proofErr w:type="spellStart"/>
      <w:r w:rsidRPr="009514FD">
        <w:rPr>
          <w:rStyle w:val="a6"/>
          <w:shd w:val="clear" w:color="auto" w:fill="FFFFFF"/>
        </w:rPr>
        <w:t>Giambattista</w:t>
      </w:r>
      <w:proofErr w:type="spellEnd"/>
      <w:r w:rsidRPr="009514FD">
        <w:rPr>
          <w:rStyle w:val="a6"/>
          <w:shd w:val="clear" w:color="auto" w:fill="FFFFFF"/>
        </w:rPr>
        <w:t xml:space="preserve"> </w:t>
      </w:r>
      <w:proofErr w:type="spellStart"/>
      <w:r w:rsidRPr="009514FD">
        <w:rPr>
          <w:rStyle w:val="a6"/>
          <w:shd w:val="clear" w:color="auto" w:fill="FFFFFF"/>
        </w:rPr>
        <w:t>Valli</w:t>
      </w:r>
      <w:proofErr w:type="spellEnd"/>
    </w:p>
    <w:p w:rsidR="00F66D9D" w:rsidRPr="009514FD" w:rsidRDefault="00F66D9D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  <w:rPr>
          <w:shd w:val="clear" w:color="auto" w:fill="FFFFFF"/>
        </w:rPr>
      </w:pPr>
      <w:r w:rsidRPr="009514FD">
        <w:rPr>
          <w:shd w:val="clear" w:color="auto" w:fill="FFFFFF"/>
        </w:rPr>
        <w:t xml:space="preserve">На подиуме расцвел настоящий кукольный сад. Пастельные тона вкупе с персиковыми и красными оттенками будто наполняют душу весной. </w:t>
      </w:r>
      <w:r w:rsidR="00A6785E">
        <w:rPr>
          <w:shd w:val="clear" w:color="auto" w:fill="FFFFFF"/>
        </w:rPr>
        <w:t>Модели</w:t>
      </w:r>
      <w:r w:rsidRPr="009514FD">
        <w:rPr>
          <w:shd w:val="clear" w:color="auto" w:fill="FFFFFF"/>
        </w:rPr>
        <w:t xml:space="preserve"> были как фарфоровые куклы, изящно шли в струящихся платьях и покоряли зрителей великолепием.</w:t>
      </w:r>
    </w:p>
    <w:p w:rsidR="00F66D9D" w:rsidRPr="009514FD" w:rsidRDefault="00F66D9D" w:rsidP="001404CB">
      <w:pPr>
        <w:pStyle w:val="a4"/>
        <w:shd w:val="clear" w:color="auto" w:fill="FFFFFF"/>
        <w:spacing w:before="0" w:beforeAutospacing="0" w:after="188" w:afterAutospacing="0" w:line="360" w:lineRule="auto"/>
        <w:ind w:firstLine="709"/>
        <w:rPr>
          <w:b/>
          <w:shd w:val="clear" w:color="auto" w:fill="FFFFFF"/>
        </w:rPr>
      </w:pPr>
      <w:proofErr w:type="spellStart"/>
      <w:r w:rsidRPr="009514FD">
        <w:rPr>
          <w:b/>
          <w:i/>
          <w:iCs/>
          <w:shd w:val="clear" w:color="auto" w:fill="FFFFFF"/>
        </w:rPr>
        <w:t>Saint</w:t>
      </w:r>
      <w:proofErr w:type="spellEnd"/>
      <w:r w:rsidRPr="009514FD">
        <w:rPr>
          <w:b/>
          <w:i/>
          <w:iCs/>
          <w:shd w:val="clear" w:color="auto" w:fill="FFFFFF"/>
        </w:rPr>
        <w:t xml:space="preserve"> </w:t>
      </w:r>
      <w:proofErr w:type="spellStart"/>
      <w:r w:rsidRPr="009514FD">
        <w:rPr>
          <w:b/>
          <w:i/>
          <w:iCs/>
          <w:shd w:val="clear" w:color="auto" w:fill="FFFFFF"/>
        </w:rPr>
        <w:t>Laurent</w:t>
      </w:r>
      <w:proofErr w:type="spellEnd"/>
    </w:p>
    <w:p w:rsidR="00F363CB" w:rsidRDefault="00FB24B0" w:rsidP="00BB546A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textAlignment w:val="baseline"/>
      </w:pPr>
      <w:proofErr w:type="spellStart"/>
      <w:r w:rsidRPr="009514FD">
        <w:t>Эди</w:t>
      </w:r>
      <w:proofErr w:type="spellEnd"/>
      <w:r w:rsidRPr="009514FD">
        <w:t xml:space="preserve"> </w:t>
      </w:r>
      <w:proofErr w:type="spellStart"/>
      <w:r w:rsidRPr="009514FD">
        <w:t>Слиман</w:t>
      </w:r>
      <w:proofErr w:type="spellEnd"/>
      <w:r w:rsidRPr="009514FD">
        <w:t xml:space="preserve"> вернул зрителей во времена перестройки. В его коллекции наблюдались кричащие платья мини, яркие лосины блестящие пайетки, кричащий макияж. Броские наряды и агрессивная сексуальность оценили по достоинству.</w:t>
      </w:r>
    </w:p>
    <w:p w:rsidR="006A1852" w:rsidRDefault="006A1852" w:rsidP="00BB546A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textAlignment w:val="baseline"/>
      </w:pPr>
    </w:p>
    <w:p w:rsidR="006A1852" w:rsidRDefault="006A1852" w:rsidP="00BB546A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textAlignment w:val="baseline"/>
        <w:rPr>
          <w:rFonts w:ascii="Verdana" w:hAnsi="Verdana"/>
          <w:b/>
          <w:color w:val="000000"/>
          <w:sz w:val="20"/>
          <w:szCs w:val="20"/>
        </w:rPr>
      </w:pPr>
    </w:p>
    <w:sectPr w:rsidR="006A1852" w:rsidSect="005B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B55"/>
    <w:multiLevelType w:val="hybridMultilevel"/>
    <w:tmpl w:val="6CC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29"/>
    <w:rsid w:val="00037C40"/>
    <w:rsid w:val="00110C30"/>
    <w:rsid w:val="001404CB"/>
    <w:rsid w:val="00176F56"/>
    <w:rsid w:val="00223360"/>
    <w:rsid w:val="002463C3"/>
    <w:rsid w:val="00376A24"/>
    <w:rsid w:val="003E6757"/>
    <w:rsid w:val="0042237E"/>
    <w:rsid w:val="005153D2"/>
    <w:rsid w:val="005667A4"/>
    <w:rsid w:val="00596378"/>
    <w:rsid w:val="005B5A1E"/>
    <w:rsid w:val="005C6B24"/>
    <w:rsid w:val="005F53AB"/>
    <w:rsid w:val="00656140"/>
    <w:rsid w:val="006A1852"/>
    <w:rsid w:val="006A6FAE"/>
    <w:rsid w:val="00731D8C"/>
    <w:rsid w:val="00732E68"/>
    <w:rsid w:val="00795DC3"/>
    <w:rsid w:val="007F5B18"/>
    <w:rsid w:val="00825E4E"/>
    <w:rsid w:val="00853DF6"/>
    <w:rsid w:val="00863C35"/>
    <w:rsid w:val="00897829"/>
    <w:rsid w:val="009514FD"/>
    <w:rsid w:val="00957487"/>
    <w:rsid w:val="009C731E"/>
    <w:rsid w:val="00A61CCA"/>
    <w:rsid w:val="00A6785E"/>
    <w:rsid w:val="00B97CB2"/>
    <w:rsid w:val="00BB546A"/>
    <w:rsid w:val="00CB04FB"/>
    <w:rsid w:val="00D31808"/>
    <w:rsid w:val="00E408C8"/>
    <w:rsid w:val="00E76E81"/>
    <w:rsid w:val="00F30633"/>
    <w:rsid w:val="00F363CB"/>
    <w:rsid w:val="00F66D9D"/>
    <w:rsid w:val="00FB24B0"/>
    <w:rsid w:val="00FC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E"/>
  </w:style>
  <w:style w:type="paragraph" w:styleId="2">
    <w:name w:val="heading 2"/>
    <w:basedOn w:val="a"/>
    <w:link w:val="20"/>
    <w:uiPriority w:val="9"/>
    <w:qFormat/>
    <w:rsid w:val="0065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1CCA"/>
  </w:style>
  <w:style w:type="character" w:styleId="a5">
    <w:name w:val="Hyperlink"/>
    <w:basedOn w:val="a0"/>
    <w:uiPriority w:val="99"/>
    <w:semiHidden/>
    <w:unhideWhenUsed/>
    <w:rsid w:val="00A61CCA"/>
    <w:rPr>
      <w:color w:val="0000FF"/>
      <w:u w:val="single"/>
    </w:rPr>
  </w:style>
  <w:style w:type="character" w:styleId="a6">
    <w:name w:val="Strong"/>
    <w:basedOn w:val="a0"/>
    <w:uiPriority w:val="22"/>
    <w:qFormat/>
    <w:rsid w:val="00D31808"/>
    <w:rPr>
      <w:b/>
      <w:bCs/>
    </w:rPr>
  </w:style>
  <w:style w:type="character" w:styleId="a7">
    <w:name w:val="Emphasis"/>
    <w:basedOn w:val="a0"/>
    <w:uiPriority w:val="20"/>
    <w:qFormat/>
    <w:rsid w:val="00D318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UACC</dc:creator>
  <cp:lastModifiedBy>UACC</cp:lastModifiedBy>
  <cp:revision>5</cp:revision>
  <dcterms:created xsi:type="dcterms:W3CDTF">2016-03-11T08:38:00Z</dcterms:created>
  <dcterms:modified xsi:type="dcterms:W3CDTF">2016-03-11T08:42:00Z</dcterms:modified>
</cp:coreProperties>
</file>