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29" w:rsidRPr="003A5C71" w:rsidRDefault="00897829" w:rsidP="00D3266B">
      <w:pPr>
        <w:pStyle w:val="a3"/>
        <w:jc w:val="center"/>
        <w:rPr>
          <w:rFonts w:ascii="Verdana" w:hAnsi="Verdana"/>
          <w:b/>
          <w:color w:val="000000"/>
          <w:sz w:val="20"/>
          <w:szCs w:val="20"/>
          <w:lang w:val="en-US"/>
        </w:rPr>
      </w:pPr>
      <w:r w:rsidRPr="003A5C71">
        <w:rPr>
          <w:rFonts w:ascii="Verdana" w:hAnsi="Verdana"/>
          <w:b/>
          <w:color w:val="000000"/>
          <w:sz w:val="20"/>
          <w:szCs w:val="20"/>
        </w:rPr>
        <w:t>Латиноамериканские мотивы в одежде</w:t>
      </w:r>
    </w:p>
    <w:p w:rsidR="003A5C71" w:rsidRDefault="003A5C71" w:rsidP="008F09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3531" w:rsidRPr="001C18D4" w:rsidRDefault="00CF4C00" w:rsidP="002835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8D4">
        <w:rPr>
          <w:rFonts w:ascii="Times New Roman" w:hAnsi="Times New Roman" w:cs="Times New Roman"/>
          <w:color w:val="000000"/>
          <w:sz w:val="24"/>
          <w:szCs w:val="24"/>
        </w:rPr>
        <w:t>Одежда</w:t>
      </w:r>
      <w:r w:rsidR="00EB237F" w:rsidRPr="001C18D4">
        <w:rPr>
          <w:rFonts w:ascii="Times New Roman" w:hAnsi="Times New Roman" w:cs="Times New Roman"/>
          <w:color w:val="000000"/>
          <w:sz w:val="24"/>
          <w:szCs w:val="24"/>
        </w:rPr>
        <w:t xml:space="preserve"> и обувь</w:t>
      </w:r>
      <w:r w:rsidRPr="001C18D4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gramStart"/>
      <w:r w:rsidR="00283531" w:rsidRPr="001C18D4">
        <w:rPr>
          <w:rFonts w:ascii="Times New Roman" w:hAnsi="Times New Roman" w:cs="Times New Roman"/>
          <w:color w:val="000000"/>
          <w:sz w:val="24"/>
          <w:szCs w:val="24"/>
        </w:rPr>
        <w:t>этническими</w:t>
      </w:r>
      <w:proofErr w:type="gramEnd"/>
      <w:r w:rsidRPr="001C18D4">
        <w:rPr>
          <w:rFonts w:ascii="Times New Roman" w:hAnsi="Times New Roman" w:cs="Times New Roman"/>
          <w:color w:val="000000"/>
          <w:sz w:val="24"/>
          <w:szCs w:val="24"/>
        </w:rPr>
        <w:t xml:space="preserve"> принтами набирают все большую популярность. Русские, индийские, африканские мотивы активно используются в коллекциях известных кутюрье.</w:t>
      </w:r>
      <w:r w:rsidR="00EB237F" w:rsidRPr="001C18D4">
        <w:rPr>
          <w:rFonts w:ascii="Times New Roman" w:hAnsi="Times New Roman" w:cs="Times New Roman"/>
          <w:color w:val="000000"/>
          <w:sz w:val="24"/>
          <w:szCs w:val="24"/>
        </w:rPr>
        <w:t xml:space="preserve">  При этом они не копируют полностью </w:t>
      </w:r>
      <w:r w:rsidR="00541D12" w:rsidRPr="001C18D4">
        <w:rPr>
          <w:rFonts w:ascii="Times New Roman" w:hAnsi="Times New Roman" w:cs="Times New Roman"/>
          <w:color w:val="000000"/>
          <w:sz w:val="24"/>
          <w:szCs w:val="24"/>
        </w:rPr>
        <w:t>национальный</w:t>
      </w:r>
      <w:r w:rsidR="00EB237F" w:rsidRPr="001C18D4">
        <w:rPr>
          <w:rFonts w:ascii="Times New Roman" w:hAnsi="Times New Roman" w:cs="Times New Roman"/>
          <w:color w:val="000000"/>
          <w:sz w:val="24"/>
          <w:szCs w:val="24"/>
        </w:rPr>
        <w:t xml:space="preserve"> костюм. Достаточно лишь выразить цветовую гамму, изображение, позаимствовать характерные черты одеж</w:t>
      </w:r>
      <w:r w:rsidR="00541D12" w:rsidRPr="001C18D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EB237F" w:rsidRPr="001C18D4">
        <w:rPr>
          <w:rFonts w:ascii="Times New Roman" w:hAnsi="Times New Roman" w:cs="Times New Roman"/>
          <w:color w:val="000000"/>
          <w:sz w:val="24"/>
          <w:szCs w:val="24"/>
        </w:rPr>
        <w:t>ы народов мира.</w:t>
      </w:r>
      <w:r w:rsidR="00283531" w:rsidRPr="001C18D4">
        <w:rPr>
          <w:rFonts w:ascii="Times New Roman" w:hAnsi="Times New Roman" w:cs="Times New Roman"/>
          <w:color w:val="000000"/>
          <w:sz w:val="24"/>
          <w:szCs w:val="24"/>
        </w:rPr>
        <w:t xml:space="preserve"> Интерес к подобному стилю впервые появился в начале прошлого века, </w:t>
      </w:r>
      <w:r w:rsidR="001C18D4" w:rsidRPr="001C18D4">
        <w:rPr>
          <w:rFonts w:ascii="Times New Roman" w:hAnsi="Times New Roman" w:cs="Times New Roman"/>
          <w:color w:val="000000"/>
          <w:sz w:val="24"/>
          <w:szCs w:val="24"/>
        </w:rPr>
        <w:t>постепенно</w:t>
      </w:r>
      <w:r w:rsidR="00283531" w:rsidRPr="001C18D4">
        <w:rPr>
          <w:rFonts w:ascii="Times New Roman" w:hAnsi="Times New Roman" w:cs="Times New Roman"/>
          <w:color w:val="000000"/>
          <w:sz w:val="24"/>
          <w:szCs w:val="24"/>
        </w:rPr>
        <w:t xml:space="preserve"> этника начала </w:t>
      </w:r>
      <w:r w:rsidR="001C18D4" w:rsidRPr="001C18D4">
        <w:rPr>
          <w:rFonts w:ascii="Times New Roman" w:hAnsi="Times New Roman" w:cs="Times New Roman"/>
          <w:color w:val="000000"/>
          <w:sz w:val="24"/>
          <w:szCs w:val="24"/>
        </w:rPr>
        <w:t>проявлять</w:t>
      </w:r>
      <w:r w:rsidR="00283531" w:rsidRPr="001C18D4">
        <w:rPr>
          <w:rFonts w:ascii="Times New Roman" w:hAnsi="Times New Roman" w:cs="Times New Roman"/>
          <w:color w:val="000000"/>
          <w:sz w:val="24"/>
          <w:szCs w:val="24"/>
        </w:rPr>
        <w:t xml:space="preserve"> себя и в музыке, и в дизайне, и в одежде.</w:t>
      </w:r>
    </w:p>
    <w:p w:rsidR="00283531" w:rsidRPr="001C18D4" w:rsidRDefault="00283531" w:rsidP="008F09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8D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105A4" w:rsidRPr="001C18D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C18D4">
        <w:rPr>
          <w:rFonts w:ascii="Times New Roman" w:hAnsi="Times New Roman" w:cs="Times New Roman"/>
          <w:color w:val="000000"/>
          <w:sz w:val="24"/>
          <w:szCs w:val="24"/>
        </w:rPr>
        <w:t xml:space="preserve">-настоящему свежим и самым модным трендом </w:t>
      </w:r>
      <w:r w:rsidR="001C18D4" w:rsidRPr="001C18D4">
        <w:rPr>
          <w:rFonts w:ascii="Times New Roman" w:hAnsi="Times New Roman" w:cs="Times New Roman"/>
          <w:color w:val="000000"/>
          <w:sz w:val="24"/>
          <w:szCs w:val="24"/>
        </w:rPr>
        <w:t>предстоящего</w:t>
      </w:r>
      <w:r w:rsidRPr="001C18D4">
        <w:rPr>
          <w:rFonts w:ascii="Times New Roman" w:hAnsi="Times New Roman" w:cs="Times New Roman"/>
          <w:color w:val="000000"/>
          <w:sz w:val="24"/>
          <w:szCs w:val="24"/>
        </w:rPr>
        <w:t xml:space="preserve"> сезона являются </w:t>
      </w:r>
      <w:r w:rsidR="00C105A4" w:rsidRPr="001C18D4">
        <w:rPr>
          <w:rFonts w:ascii="Times New Roman" w:hAnsi="Times New Roman" w:cs="Times New Roman"/>
          <w:color w:val="000000"/>
          <w:sz w:val="24"/>
          <w:szCs w:val="24"/>
        </w:rPr>
        <w:t>жгучие</w:t>
      </w:r>
      <w:r w:rsidRPr="001C18D4">
        <w:rPr>
          <w:rFonts w:ascii="Times New Roman" w:hAnsi="Times New Roman" w:cs="Times New Roman"/>
          <w:color w:val="000000"/>
          <w:sz w:val="24"/>
          <w:szCs w:val="24"/>
        </w:rPr>
        <w:t xml:space="preserve"> латиноамериканские нотки в образе.</w:t>
      </w:r>
      <w:r w:rsidR="00C105A4" w:rsidRPr="001C1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714F6" w:rsidRPr="001C18D4" w:rsidRDefault="008714F6" w:rsidP="008F09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8D4">
        <w:rPr>
          <w:rFonts w:ascii="Times New Roman" w:hAnsi="Times New Roman" w:cs="Times New Roman"/>
          <w:color w:val="000000"/>
          <w:sz w:val="24"/>
          <w:szCs w:val="24"/>
        </w:rPr>
        <w:t xml:space="preserve">Мировые звезды уже вовсю щеголяют на </w:t>
      </w:r>
      <w:proofErr w:type="gramStart"/>
      <w:r w:rsidRPr="001C18D4">
        <w:rPr>
          <w:rFonts w:ascii="Times New Roman" w:hAnsi="Times New Roman" w:cs="Times New Roman"/>
          <w:color w:val="000000"/>
          <w:sz w:val="24"/>
          <w:szCs w:val="24"/>
        </w:rPr>
        <w:t>улицах</w:t>
      </w:r>
      <w:proofErr w:type="gramEnd"/>
      <w:r w:rsidRPr="001C18D4">
        <w:rPr>
          <w:rFonts w:ascii="Times New Roman" w:hAnsi="Times New Roman" w:cs="Times New Roman"/>
          <w:color w:val="000000"/>
          <w:sz w:val="24"/>
          <w:szCs w:val="24"/>
        </w:rPr>
        <w:t xml:space="preserve"> в цветных пальто и юбках с воланами, пора бы и нам встречать весну.</w:t>
      </w:r>
    </w:p>
    <w:p w:rsidR="008714F6" w:rsidRPr="001C18D4" w:rsidRDefault="00BD754E" w:rsidP="008F09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Выбирайте самую цветную</w:t>
      </w:r>
      <w:r w:rsidR="008714F6" w:rsidRPr="001C18D4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14F6" w:rsidRPr="001C18D4">
        <w:rPr>
          <w:rFonts w:ascii="Times New Roman" w:hAnsi="Times New Roman" w:cs="Times New Roman"/>
          <w:color w:val="000000"/>
          <w:sz w:val="24"/>
          <w:szCs w:val="24"/>
        </w:rPr>
        <w:t xml:space="preserve">самую «сочную» одежду. Отдайте </w:t>
      </w:r>
      <w:r w:rsidR="001C18D4" w:rsidRPr="001C18D4">
        <w:rPr>
          <w:rFonts w:ascii="Times New Roman" w:hAnsi="Times New Roman" w:cs="Times New Roman"/>
          <w:color w:val="000000"/>
          <w:sz w:val="24"/>
          <w:szCs w:val="24"/>
        </w:rPr>
        <w:t>предпочтение</w:t>
      </w:r>
      <w:r w:rsidR="008714F6" w:rsidRPr="001C18D4">
        <w:rPr>
          <w:rFonts w:ascii="Times New Roman" w:hAnsi="Times New Roman" w:cs="Times New Roman"/>
          <w:color w:val="000000"/>
          <w:sz w:val="24"/>
          <w:szCs w:val="24"/>
        </w:rPr>
        <w:t xml:space="preserve"> туникам с </w:t>
      </w:r>
      <w:proofErr w:type="gramStart"/>
      <w:r w:rsidR="001C18D4">
        <w:rPr>
          <w:rFonts w:ascii="Times New Roman" w:hAnsi="Times New Roman" w:cs="Times New Roman"/>
          <w:color w:val="000000"/>
          <w:sz w:val="24"/>
          <w:szCs w:val="24"/>
        </w:rPr>
        <w:t>графическими</w:t>
      </w:r>
      <w:proofErr w:type="gramEnd"/>
      <w:r w:rsidR="008714F6" w:rsidRPr="001C18D4">
        <w:rPr>
          <w:rFonts w:ascii="Times New Roman" w:hAnsi="Times New Roman" w:cs="Times New Roman"/>
          <w:color w:val="000000"/>
          <w:sz w:val="24"/>
          <w:szCs w:val="24"/>
        </w:rPr>
        <w:t xml:space="preserve"> принтами, алым платьям с разрезом, аксессуарам и сумкам по стилю Мексики. В обувь придерживайтесь минимализма, однако, с «</w:t>
      </w:r>
      <w:r w:rsidR="001C18D4" w:rsidRPr="001C18D4">
        <w:rPr>
          <w:rFonts w:ascii="Times New Roman" w:hAnsi="Times New Roman" w:cs="Times New Roman"/>
          <w:color w:val="000000"/>
          <w:sz w:val="24"/>
          <w:szCs w:val="24"/>
        </w:rPr>
        <w:t>изюминкой</w:t>
      </w:r>
      <w:r w:rsidR="008714F6" w:rsidRPr="001C18D4">
        <w:rPr>
          <w:rFonts w:ascii="Times New Roman" w:hAnsi="Times New Roman" w:cs="Times New Roman"/>
          <w:color w:val="000000"/>
          <w:sz w:val="24"/>
          <w:szCs w:val="24"/>
        </w:rPr>
        <w:t>», для это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8714F6" w:rsidRPr="001C18D4">
        <w:rPr>
          <w:rFonts w:ascii="Times New Roman" w:hAnsi="Times New Roman" w:cs="Times New Roman"/>
          <w:color w:val="000000"/>
          <w:sz w:val="24"/>
          <w:szCs w:val="24"/>
        </w:rPr>
        <w:t xml:space="preserve"> подойдут сандалии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A7EC4" w:rsidRPr="001C18D4">
        <w:rPr>
          <w:rFonts w:ascii="Times New Roman" w:hAnsi="Times New Roman" w:cs="Times New Roman"/>
          <w:color w:val="000000"/>
          <w:sz w:val="24"/>
          <w:szCs w:val="24"/>
        </w:rPr>
        <w:t xml:space="preserve"> бубенцами,</w:t>
      </w:r>
      <w:r w:rsidR="008714F6" w:rsidRPr="001C18D4">
        <w:rPr>
          <w:rFonts w:ascii="Times New Roman" w:hAnsi="Times New Roman" w:cs="Times New Roman"/>
          <w:color w:val="000000"/>
          <w:sz w:val="24"/>
          <w:szCs w:val="24"/>
        </w:rPr>
        <w:t xml:space="preserve"> сабо с яркой вышивкой</w:t>
      </w:r>
      <w:r w:rsidR="006A7EC4" w:rsidRPr="001C18D4">
        <w:rPr>
          <w:rFonts w:ascii="Times New Roman" w:hAnsi="Times New Roman" w:cs="Times New Roman"/>
          <w:color w:val="000000"/>
          <w:sz w:val="24"/>
          <w:szCs w:val="24"/>
        </w:rPr>
        <w:t xml:space="preserve"> или устойчивый каблук</w:t>
      </w:r>
      <w:r w:rsidR="008714F6" w:rsidRPr="001C18D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714F6" w:rsidRPr="001C18D4" w:rsidRDefault="008714F6" w:rsidP="008F09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8D4">
        <w:rPr>
          <w:rFonts w:ascii="Times New Roman" w:hAnsi="Times New Roman" w:cs="Times New Roman"/>
          <w:color w:val="000000"/>
          <w:sz w:val="24"/>
          <w:szCs w:val="24"/>
        </w:rPr>
        <w:t xml:space="preserve">Одежда должна </w:t>
      </w:r>
      <w:r w:rsidR="001C18D4" w:rsidRPr="001C18D4">
        <w:rPr>
          <w:rFonts w:ascii="Times New Roman" w:hAnsi="Times New Roman" w:cs="Times New Roman"/>
          <w:color w:val="000000"/>
          <w:sz w:val="24"/>
          <w:szCs w:val="24"/>
        </w:rPr>
        <w:t>быть</w:t>
      </w:r>
      <w:r w:rsidRPr="001C18D4">
        <w:rPr>
          <w:rFonts w:ascii="Times New Roman" w:hAnsi="Times New Roman" w:cs="Times New Roman"/>
          <w:color w:val="000000"/>
          <w:sz w:val="24"/>
          <w:szCs w:val="24"/>
        </w:rPr>
        <w:t xml:space="preserve"> свободной, не стеснять </w:t>
      </w:r>
      <w:r w:rsidR="00BD754E">
        <w:rPr>
          <w:rFonts w:ascii="Times New Roman" w:hAnsi="Times New Roman" w:cs="Times New Roman"/>
          <w:color w:val="000000"/>
          <w:sz w:val="24"/>
          <w:szCs w:val="24"/>
        </w:rPr>
        <w:t>движений</w:t>
      </w:r>
      <w:r w:rsidR="001C18D4" w:rsidRPr="001C18D4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1C18D4">
        <w:rPr>
          <w:rFonts w:ascii="Times New Roman" w:hAnsi="Times New Roman" w:cs="Times New Roman"/>
          <w:color w:val="000000"/>
          <w:sz w:val="24"/>
          <w:szCs w:val="24"/>
        </w:rPr>
        <w:t xml:space="preserve"> не затягивать фигуру в воронку. </w:t>
      </w:r>
      <w:r w:rsidR="006A7EC4" w:rsidRPr="001C18D4">
        <w:rPr>
          <w:rFonts w:ascii="Times New Roman" w:hAnsi="Times New Roman" w:cs="Times New Roman"/>
          <w:color w:val="000000"/>
          <w:sz w:val="24"/>
          <w:szCs w:val="24"/>
        </w:rPr>
        <w:t xml:space="preserve">Будто сейчас, услышав ритмы </w:t>
      </w:r>
      <w:proofErr w:type="spellStart"/>
      <w:r w:rsidR="006A7EC4" w:rsidRPr="001C18D4">
        <w:rPr>
          <w:rFonts w:ascii="Times New Roman" w:hAnsi="Times New Roman" w:cs="Times New Roman"/>
          <w:color w:val="000000"/>
          <w:sz w:val="24"/>
          <w:szCs w:val="24"/>
        </w:rPr>
        <w:t>сальс</w:t>
      </w:r>
      <w:r w:rsidR="003B2A8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="006A7EC4" w:rsidRPr="001C18D4">
        <w:rPr>
          <w:rFonts w:ascii="Times New Roman" w:hAnsi="Times New Roman" w:cs="Times New Roman"/>
          <w:color w:val="000000"/>
          <w:sz w:val="24"/>
          <w:szCs w:val="24"/>
        </w:rPr>
        <w:t xml:space="preserve">, пуститесь в пляс. Даже самый обычный наряд можно </w:t>
      </w:r>
      <w:r w:rsidR="00BD754E">
        <w:rPr>
          <w:rFonts w:ascii="Times New Roman" w:hAnsi="Times New Roman" w:cs="Times New Roman"/>
          <w:color w:val="000000"/>
          <w:sz w:val="24"/>
          <w:szCs w:val="24"/>
        </w:rPr>
        <w:t>приу</w:t>
      </w:r>
      <w:r w:rsidR="00BD754E" w:rsidRPr="001C18D4">
        <w:rPr>
          <w:rFonts w:ascii="Times New Roman" w:hAnsi="Times New Roman" w:cs="Times New Roman"/>
          <w:color w:val="000000"/>
          <w:sz w:val="24"/>
          <w:szCs w:val="24"/>
        </w:rPr>
        <w:t>красить</w:t>
      </w:r>
      <w:r w:rsidR="006A7EC4" w:rsidRPr="001C18D4">
        <w:rPr>
          <w:rFonts w:ascii="Times New Roman" w:hAnsi="Times New Roman" w:cs="Times New Roman"/>
          <w:color w:val="000000"/>
          <w:sz w:val="24"/>
          <w:szCs w:val="24"/>
        </w:rPr>
        <w:t xml:space="preserve"> с помощью </w:t>
      </w:r>
      <w:r w:rsidR="001C18D4" w:rsidRPr="001C18D4">
        <w:rPr>
          <w:rFonts w:ascii="Times New Roman" w:hAnsi="Times New Roman" w:cs="Times New Roman"/>
          <w:color w:val="000000"/>
          <w:sz w:val="24"/>
          <w:szCs w:val="24"/>
        </w:rPr>
        <w:t>аксессуаров</w:t>
      </w:r>
      <w:r w:rsidR="006A7EC4" w:rsidRPr="001C18D4">
        <w:rPr>
          <w:rFonts w:ascii="Times New Roman" w:hAnsi="Times New Roman" w:cs="Times New Roman"/>
          <w:color w:val="000000"/>
          <w:sz w:val="24"/>
          <w:szCs w:val="24"/>
        </w:rPr>
        <w:t xml:space="preserve">: добавьте шляпу с широкими полями, повяжите на пояс яркий шарф, </w:t>
      </w:r>
      <w:r w:rsidR="001C18D4" w:rsidRPr="001C18D4">
        <w:rPr>
          <w:rFonts w:ascii="Times New Roman" w:hAnsi="Times New Roman" w:cs="Times New Roman"/>
          <w:color w:val="000000"/>
          <w:sz w:val="24"/>
          <w:szCs w:val="24"/>
        </w:rPr>
        <w:t>возьмите сумку с рюшками – и готово!</w:t>
      </w:r>
    </w:p>
    <w:p w:rsidR="001C18D4" w:rsidRDefault="001C18D4" w:rsidP="001C18D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8D4">
        <w:rPr>
          <w:rFonts w:ascii="Times New Roman" w:hAnsi="Times New Roman" w:cs="Times New Roman"/>
          <w:color w:val="000000"/>
          <w:sz w:val="24"/>
          <w:szCs w:val="24"/>
        </w:rPr>
        <w:t>Этой весной ценителям моды не обойтись без воланов на юбках, платьях, блузках. Снова в тренде давно забытые расклешенные рукава от локтя. У каждой второй, кажется, были такие кофты «цыганочки».</w:t>
      </w:r>
      <w:r w:rsidR="00BD75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D754E" w:rsidRDefault="00BD754E" w:rsidP="001C18D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Отдавайте предпочтение самым насыщенным цветам, особенно всем оттенкам оранжевого, пикантного красного и жаркого бордового, легким оттенкам желтого и цвета морской волны. </w:t>
      </w:r>
    </w:p>
    <w:p w:rsidR="00BD754E" w:rsidRPr="001C18D4" w:rsidRDefault="00BD754E" w:rsidP="001C18D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Яркость и броский дизайн – залог шикарного образа и отличного настроения настоящих модниц.</w:t>
      </w:r>
    </w:p>
    <w:p w:rsidR="00BD754E" w:rsidRDefault="00BD754E" w:rsidP="001C18D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A5C71" w:rsidRPr="002768A9" w:rsidRDefault="003A5C71" w:rsidP="008F091E">
      <w:pPr>
        <w:spacing w:after="0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3A5C71" w:rsidRPr="002768A9" w:rsidRDefault="003A5C71" w:rsidP="003A5C71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3A5C71" w:rsidRPr="002768A9" w:rsidRDefault="003A5C71" w:rsidP="003A5C71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3A5C71" w:rsidRPr="002768A9" w:rsidRDefault="003A5C71" w:rsidP="003A5C71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3A5C71" w:rsidRPr="002768A9" w:rsidRDefault="003A5C71" w:rsidP="003A5C71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9932C8" w:rsidRDefault="00897829" w:rsidP="00D3266B">
      <w:pPr>
        <w:jc w:val="center"/>
        <w:rPr>
          <w:rFonts w:ascii="Times New Roman" w:hAnsi="Times New Roman" w:cs="Times New Roman"/>
          <w:sz w:val="24"/>
          <w:szCs w:val="24"/>
        </w:rPr>
      </w:pPr>
      <w:r w:rsidRPr="00897829">
        <w:rPr>
          <w:rFonts w:ascii="Verdana" w:hAnsi="Verdana"/>
          <w:b/>
          <w:color w:val="000000"/>
          <w:sz w:val="20"/>
          <w:szCs w:val="20"/>
        </w:rPr>
        <w:lastRenderedPageBreak/>
        <w:br/>
      </w:r>
    </w:p>
    <w:p w:rsidR="009932C8" w:rsidRPr="009932C8" w:rsidRDefault="009932C8" w:rsidP="009932C8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9932C8" w:rsidRPr="009932C8" w:rsidSect="005B5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37B55"/>
    <w:multiLevelType w:val="hybridMultilevel"/>
    <w:tmpl w:val="6CCC3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10900"/>
    <w:multiLevelType w:val="hybridMultilevel"/>
    <w:tmpl w:val="13B0B706"/>
    <w:lvl w:ilvl="0" w:tplc="1E9CC64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2F657D27"/>
    <w:multiLevelType w:val="hybridMultilevel"/>
    <w:tmpl w:val="9410A3CA"/>
    <w:lvl w:ilvl="0" w:tplc="6712A21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1A65936"/>
    <w:multiLevelType w:val="hybridMultilevel"/>
    <w:tmpl w:val="D4CE5E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D32BD"/>
    <w:multiLevelType w:val="hybridMultilevel"/>
    <w:tmpl w:val="0B68EB36"/>
    <w:lvl w:ilvl="0" w:tplc="ED8A820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829"/>
    <w:rsid w:val="00031084"/>
    <w:rsid w:val="00037C40"/>
    <w:rsid w:val="00045BA8"/>
    <w:rsid w:val="00110C30"/>
    <w:rsid w:val="00176F56"/>
    <w:rsid w:val="001A3748"/>
    <w:rsid w:val="001C18D4"/>
    <w:rsid w:val="00223360"/>
    <w:rsid w:val="00232A02"/>
    <w:rsid w:val="002463C3"/>
    <w:rsid w:val="002768A9"/>
    <w:rsid w:val="00281DE0"/>
    <w:rsid w:val="00283531"/>
    <w:rsid w:val="00376A24"/>
    <w:rsid w:val="003A5C71"/>
    <w:rsid w:val="003B2A81"/>
    <w:rsid w:val="003E0B29"/>
    <w:rsid w:val="003E6757"/>
    <w:rsid w:val="0042237E"/>
    <w:rsid w:val="005153D2"/>
    <w:rsid w:val="00541D12"/>
    <w:rsid w:val="005667A4"/>
    <w:rsid w:val="00596378"/>
    <w:rsid w:val="005B5A1E"/>
    <w:rsid w:val="005C3D82"/>
    <w:rsid w:val="005C6B24"/>
    <w:rsid w:val="005E4275"/>
    <w:rsid w:val="005F53AB"/>
    <w:rsid w:val="00656140"/>
    <w:rsid w:val="006A6FAE"/>
    <w:rsid w:val="006A7EC4"/>
    <w:rsid w:val="006C0C9C"/>
    <w:rsid w:val="00710F0F"/>
    <w:rsid w:val="00731D8C"/>
    <w:rsid w:val="00732E68"/>
    <w:rsid w:val="00741ABE"/>
    <w:rsid w:val="00791E69"/>
    <w:rsid w:val="00795DC3"/>
    <w:rsid w:val="007F5B18"/>
    <w:rsid w:val="00825E4E"/>
    <w:rsid w:val="00843EF1"/>
    <w:rsid w:val="00851BB4"/>
    <w:rsid w:val="00853DF6"/>
    <w:rsid w:val="00863C35"/>
    <w:rsid w:val="008652EF"/>
    <w:rsid w:val="008714F6"/>
    <w:rsid w:val="00890BA1"/>
    <w:rsid w:val="00897829"/>
    <w:rsid w:val="008F091E"/>
    <w:rsid w:val="009514FD"/>
    <w:rsid w:val="00957487"/>
    <w:rsid w:val="009932C8"/>
    <w:rsid w:val="00994E66"/>
    <w:rsid w:val="009C731E"/>
    <w:rsid w:val="00A262F0"/>
    <w:rsid w:val="00A41118"/>
    <w:rsid w:val="00A61CCA"/>
    <w:rsid w:val="00A805D8"/>
    <w:rsid w:val="00A925CE"/>
    <w:rsid w:val="00AD44D3"/>
    <w:rsid w:val="00AE43A0"/>
    <w:rsid w:val="00B12552"/>
    <w:rsid w:val="00B36CD1"/>
    <w:rsid w:val="00B97CB2"/>
    <w:rsid w:val="00BD754E"/>
    <w:rsid w:val="00C105A4"/>
    <w:rsid w:val="00C40640"/>
    <w:rsid w:val="00C7393D"/>
    <w:rsid w:val="00CB04FB"/>
    <w:rsid w:val="00CD4691"/>
    <w:rsid w:val="00CF4C00"/>
    <w:rsid w:val="00D31808"/>
    <w:rsid w:val="00D3266B"/>
    <w:rsid w:val="00D81676"/>
    <w:rsid w:val="00E01C61"/>
    <w:rsid w:val="00E408C8"/>
    <w:rsid w:val="00E52F2E"/>
    <w:rsid w:val="00E76E81"/>
    <w:rsid w:val="00EB237F"/>
    <w:rsid w:val="00F0457B"/>
    <w:rsid w:val="00F232F7"/>
    <w:rsid w:val="00F30633"/>
    <w:rsid w:val="00F363CB"/>
    <w:rsid w:val="00F66D9D"/>
    <w:rsid w:val="00FB24B0"/>
    <w:rsid w:val="00FC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1E"/>
  </w:style>
  <w:style w:type="paragraph" w:styleId="2">
    <w:name w:val="heading 2"/>
    <w:basedOn w:val="a"/>
    <w:link w:val="20"/>
    <w:uiPriority w:val="9"/>
    <w:qFormat/>
    <w:rsid w:val="006561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68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09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82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4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61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61CCA"/>
  </w:style>
  <w:style w:type="character" w:styleId="a5">
    <w:name w:val="Hyperlink"/>
    <w:basedOn w:val="a0"/>
    <w:uiPriority w:val="99"/>
    <w:semiHidden/>
    <w:unhideWhenUsed/>
    <w:rsid w:val="00A61CCA"/>
    <w:rPr>
      <w:color w:val="0000FF"/>
      <w:u w:val="single"/>
    </w:rPr>
  </w:style>
  <w:style w:type="character" w:styleId="a6">
    <w:name w:val="Strong"/>
    <w:basedOn w:val="a0"/>
    <w:uiPriority w:val="22"/>
    <w:qFormat/>
    <w:rsid w:val="00D31808"/>
    <w:rPr>
      <w:b/>
      <w:bCs/>
    </w:rPr>
  </w:style>
  <w:style w:type="character" w:styleId="a7">
    <w:name w:val="Emphasis"/>
    <w:basedOn w:val="a0"/>
    <w:uiPriority w:val="20"/>
    <w:qFormat/>
    <w:rsid w:val="00D3180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2768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F09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rticle-entry">
    <w:name w:val="article-entry"/>
    <w:basedOn w:val="a"/>
    <w:rsid w:val="00F2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32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8850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UACC</dc:creator>
  <cp:lastModifiedBy>UACC</cp:lastModifiedBy>
  <cp:revision>2</cp:revision>
  <dcterms:created xsi:type="dcterms:W3CDTF">2016-05-20T06:23:00Z</dcterms:created>
  <dcterms:modified xsi:type="dcterms:W3CDTF">2016-05-20T06:23:00Z</dcterms:modified>
</cp:coreProperties>
</file>