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2BB57" w14:textId="37C3092A" w:rsidR="009C54B7" w:rsidRPr="008C6A82" w:rsidRDefault="00FE4751" w:rsidP="005F726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C6A82">
        <w:rPr>
          <w:rFonts w:ascii="Times New Roman" w:hAnsi="Times New Roman" w:cs="Times New Roman"/>
          <w:sz w:val="28"/>
          <w:szCs w:val="28"/>
        </w:rPr>
        <w:t>Друзья, спешу</w:t>
      </w:r>
      <w:r w:rsidR="00E261BF" w:rsidRPr="008C6A82">
        <w:rPr>
          <w:rFonts w:ascii="Times New Roman" w:hAnsi="Times New Roman" w:cs="Times New Roman"/>
          <w:sz w:val="28"/>
          <w:szCs w:val="28"/>
        </w:rPr>
        <w:t xml:space="preserve"> поделиться с вами обзором новой клетки для наших пташечек. Месяц назад, мы </w:t>
      </w:r>
      <w:r w:rsidRPr="008C6A82">
        <w:rPr>
          <w:rFonts w:ascii="Times New Roman" w:hAnsi="Times New Roman" w:cs="Times New Roman"/>
          <w:sz w:val="28"/>
          <w:szCs w:val="28"/>
        </w:rPr>
        <w:t xml:space="preserve">с мужем </w:t>
      </w:r>
      <w:r w:rsidR="00E261BF" w:rsidRPr="008C6A82">
        <w:rPr>
          <w:rFonts w:ascii="Times New Roman" w:hAnsi="Times New Roman" w:cs="Times New Roman"/>
          <w:sz w:val="28"/>
          <w:szCs w:val="28"/>
        </w:rPr>
        <w:t>решили приобрести новый домик нашим волнистым попугаем</w:t>
      </w:r>
      <w:r w:rsidRPr="008C6A82">
        <w:rPr>
          <w:rFonts w:ascii="Times New Roman" w:hAnsi="Times New Roman" w:cs="Times New Roman"/>
          <w:sz w:val="28"/>
          <w:szCs w:val="28"/>
        </w:rPr>
        <w:t xml:space="preserve"> - </w:t>
      </w:r>
      <w:r w:rsidR="00E261BF" w:rsidRPr="008C6A82">
        <w:rPr>
          <w:rFonts w:ascii="Times New Roman" w:hAnsi="Times New Roman" w:cs="Times New Roman"/>
          <w:sz w:val="28"/>
          <w:szCs w:val="28"/>
        </w:rPr>
        <w:t>Голубчику и Жемчужинке</w:t>
      </w:r>
      <w:r w:rsidRPr="008C6A82">
        <w:rPr>
          <w:rFonts w:ascii="Times New Roman" w:hAnsi="Times New Roman" w:cs="Times New Roman"/>
          <w:sz w:val="28"/>
          <w:szCs w:val="28"/>
        </w:rPr>
        <w:t xml:space="preserve">, просто </w:t>
      </w:r>
      <w:r w:rsidR="00E261BF" w:rsidRPr="008C6A82">
        <w:rPr>
          <w:rFonts w:ascii="Times New Roman" w:hAnsi="Times New Roman" w:cs="Times New Roman"/>
          <w:sz w:val="28"/>
          <w:szCs w:val="28"/>
        </w:rPr>
        <w:t xml:space="preserve">ребенок обожает мультик Рио и и по его мотивам мы собственно и купили </w:t>
      </w:r>
      <w:r w:rsidRPr="008C6A82">
        <w:rPr>
          <w:rFonts w:ascii="Times New Roman" w:hAnsi="Times New Roman" w:cs="Times New Roman"/>
          <w:sz w:val="28"/>
          <w:szCs w:val="28"/>
        </w:rPr>
        <w:t>волнистых (Ара себе позволить пока не можем)</w:t>
      </w:r>
      <w:r w:rsidR="005F72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C6A82">
        <w:rPr>
          <w:rFonts w:ascii="Times New Roman" w:hAnsi="Times New Roman" w:cs="Times New Roman"/>
          <w:sz w:val="28"/>
          <w:szCs w:val="28"/>
        </w:rPr>
        <w:t xml:space="preserve">и теперь они у нас как полноценные члены семьи. </w:t>
      </w:r>
    </w:p>
    <w:p w14:paraId="01B9CF00" w14:textId="77777777" w:rsidR="00FE4751" w:rsidRPr="008C6A82" w:rsidRDefault="00FE4751" w:rsidP="008C6A82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5046F709" w14:textId="77777777" w:rsidR="00FE4751" w:rsidRPr="008C6A82" w:rsidRDefault="00FE4751" w:rsidP="008C6A8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C6A82">
        <w:rPr>
          <w:rFonts w:ascii="Times New Roman" w:hAnsi="Times New Roman" w:cs="Times New Roman"/>
          <w:sz w:val="28"/>
          <w:szCs w:val="28"/>
        </w:rPr>
        <w:t xml:space="preserve">После долгого изучения клеток разных производителей, мы остановили свой выбор на клетке </w:t>
      </w:r>
      <w:proofErr w:type="spellStart"/>
      <w:r w:rsidRPr="008C6A82">
        <w:rPr>
          <w:rFonts w:ascii="Times New Roman" w:hAnsi="Times New Roman" w:cs="Times New Roman"/>
          <w:sz w:val="28"/>
          <w:szCs w:val="28"/>
          <w:lang w:val="en-US"/>
        </w:rPr>
        <w:t>Fereplast</w:t>
      </w:r>
      <w:proofErr w:type="spellEnd"/>
      <w:r w:rsidRPr="008C6A82">
        <w:rPr>
          <w:rFonts w:ascii="Times New Roman" w:hAnsi="Times New Roman" w:cs="Times New Roman"/>
          <w:sz w:val="28"/>
          <w:szCs w:val="28"/>
          <w:lang w:val="en-US"/>
        </w:rPr>
        <w:t xml:space="preserve"> Palladio 3</w:t>
      </w:r>
      <w:r w:rsidRPr="008C6A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7FEB6A" w14:textId="77777777" w:rsidR="00FE4751" w:rsidRPr="008C6A82" w:rsidRDefault="00FE4751" w:rsidP="008C6A82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3F771581" w14:textId="77777777" w:rsidR="00FE4751" w:rsidRPr="008C6A82" w:rsidRDefault="00FE4751" w:rsidP="008C6A8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C6A82">
        <w:rPr>
          <w:rFonts w:ascii="Times New Roman" w:hAnsi="Times New Roman" w:cs="Times New Roman"/>
          <w:sz w:val="28"/>
          <w:szCs w:val="28"/>
        </w:rPr>
        <w:t>Свой обзор начну по порядку:</w:t>
      </w:r>
    </w:p>
    <w:p w14:paraId="5680C117" w14:textId="77777777" w:rsidR="00FE4751" w:rsidRPr="008C6A82" w:rsidRDefault="00FE4751" w:rsidP="008C6A82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247C7748" w14:textId="77777777" w:rsidR="00860FD0" w:rsidRPr="008C6A82" w:rsidRDefault="00FE4751" w:rsidP="008C6A8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C6A82">
        <w:rPr>
          <w:rFonts w:ascii="Times New Roman" w:hAnsi="Times New Roman" w:cs="Times New Roman"/>
          <w:sz w:val="28"/>
          <w:szCs w:val="28"/>
        </w:rPr>
        <w:t>Первое, что меня привлекло – это размер клетки</w:t>
      </w:r>
      <w:r w:rsidR="00CC7698" w:rsidRPr="008C6A82">
        <w:rPr>
          <w:rFonts w:ascii="Times New Roman" w:hAnsi="Times New Roman" w:cs="Times New Roman"/>
          <w:sz w:val="28"/>
          <w:szCs w:val="28"/>
        </w:rPr>
        <w:t xml:space="preserve">: 49 см </w:t>
      </w:r>
      <w:r w:rsidR="00CC7698" w:rsidRPr="008C6A82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CC7698" w:rsidRPr="008C6A82">
        <w:rPr>
          <w:rFonts w:ascii="Times New Roman" w:hAnsi="Times New Roman" w:cs="Times New Roman"/>
          <w:sz w:val="28"/>
          <w:szCs w:val="28"/>
        </w:rPr>
        <w:t xml:space="preserve">30см X64 см. Клетка достаточно компактная, и занимает не много места на столе, но в тоже время замечательно подходит для двух волнистых попугаев. Нашим птичкам там комфортно, вижу что,  нет стеснённости и ощущения недостатка места.(Как было в нашей прошлой клетке)  </w:t>
      </w:r>
      <w:r w:rsidR="00860FD0" w:rsidRPr="008C6A82">
        <w:rPr>
          <w:rFonts w:ascii="Times New Roman" w:hAnsi="Times New Roman" w:cs="Times New Roman"/>
          <w:sz w:val="28"/>
          <w:szCs w:val="28"/>
        </w:rPr>
        <w:t>Любим с ребенком наблюдать</w:t>
      </w:r>
      <w:r w:rsidR="00CC7698" w:rsidRPr="008C6A82">
        <w:rPr>
          <w:rFonts w:ascii="Times New Roman" w:hAnsi="Times New Roman" w:cs="Times New Roman"/>
          <w:sz w:val="28"/>
          <w:szCs w:val="28"/>
        </w:rPr>
        <w:t xml:space="preserve"> за нашими красавчиками</w:t>
      </w:r>
      <w:r w:rsidR="00860FD0" w:rsidRPr="008C6A82">
        <w:rPr>
          <w:rFonts w:ascii="Times New Roman" w:hAnsi="Times New Roman" w:cs="Times New Roman"/>
          <w:sz w:val="28"/>
          <w:szCs w:val="28"/>
        </w:rPr>
        <w:t xml:space="preserve"> - </w:t>
      </w:r>
      <w:r w:rsidR="00CC7698" w:rsidRPr="008C6A82">
        <w:rPr>
          <w:rFonts w:ascii="Times New Roman" w:hAnsi="Times New Roman" w:cs="Times New Roman"/>
          <w:sz w:val="28"/>
          <w:szCs w:val="28"/>
        </w:rPr>
        <w:t xml:space="preserve"> постоянно находятся в движении, но не мешают друг другу.</w:t>
      </w:r>
      <w:r w:rsidR="00860FD0" w:rsidRPr="008C6A82">
        <w:rPr>
          <w:rFonts w:ascii="Times New Roman" w:hAnsi="Times New Roman" w:cs="Times New Roman"/>
          <w:sz w:val="28"/>
          <w:szCs w:val="28"/>
        </w:rPr>
        <w:t xml:space="preserve"> Новая клетка им очень понравилась!</w:t>
      </w:r>
    </w:p>
    <w:p w14:paraId="55F8DC86" w14:textId="77777777" w:rsidR="00CC7698" w:rsidRPr="008C6A82" w:rsidRDefault="00CC7698" w:rsidP="008C6A82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A82">
        <w:rPr>
          <w:rFonts w:ascii="Times New Roman" w:hAnsi="Times New Roman" w:cs="Times New Roman"/>
          <w:sz w:val="28"/>
          <w:szCs w:val="28"/>
        </w:rPr>
        <w:t xml:space="preserve"> К</w:t>
      </w:r>
      <w:r w:rsidR="00860FD0" w:rsidRPr="008C6A82">
        <w:rPr>
          <w:rFonts w:ascii="Times New Roman" w:hAnsi="Times New Roman" w:cs="Times New Roman"/>
          <w:sz w:val="28"/>
          <w:szCs w:val="28"/>
        </w:rPr>
        <w:t>стати к</w:t>
      </w:r>
      <w:r w:rsidRPr="008C6A82">
        <w:rPr>
          <w:rFonts w:ascii="Times New Roman" w:hAnsi="Times New Roman" w:cs="Times New Roman"/>
          <w:sz w:val="28"/>
          <w:szCs w:val="28"/>
        </w:rPr>
        <w:t>огда нас консультировали при покупке, нам сообщили, что данный</w:t>
      </w:r>
      <w:r w:rsidR="00860FD0" w:rsidRPr="008C6A82">
        <w:rPr>
          <w:rFonts w:ascii="Times New Roman" w:hAnsi="Times New Roman" w:cs="Times New Roman"/>
          <w:sz w:val="28"/>
          <w:szCs w:val="28"/>
        </w:rPr>
        <w:t xml:space="preserve"> размер отлично </w:t>
      </w:r>
      <w:r w:rsidRPr="008C6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подходит для содержания 2-х </w:t>
      </w:r>
      <w:proofErr w:type="spellStart"/>
      <w:r w:rsidRPr="008C6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амадин</w:t>
      </w:r>
      <w:proofErr w:type="spellEnd"/>
      <w:r w:rsidRPr="008C6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1-й </w:t>
      </w:r>
      <w:proofErr w:type="spellStart"/>
      <w:r w:rsidRPr="008C6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кореллы</w:t>
      </w:r>
      <w:proofErr w:type="spellEnd"/>
      <w:r w:rsidRPr="008C6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или 1-го неразлучника.</w:t>
      </w:r>
      <w:r w:rsidR="00860FD0" w:rsidRPr="008C6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730D294" w14:textId="77777777" w:rsidR="00860FD0" w:rsidRPr="008C6A82" w:rsidRDefault="00860FD0" w:rsidP="008C6A82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0B3FB3" w14:textId="77777777" w:rsidR="00860FD0" w:rsidRPr="008C6A82" w:rsidRDefault="00860FD0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Второй важный момент – это наличие выдвижного поддона. Знаю, что сейчас почти все клетки имеют эту функцию, но для нас она в новинку. Поддон очень удобно выдвигать, поэтому мой восьмилетний </w:t>
      </w:r>
      <w:proofErr w:type="spellStart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>сын</w:t>
      </w:r>
      <w:proofErr w:type="spellEnd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>теперь</w:t>
      </w:r>
      <w:proofErr w:type="spellEnd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>самостоятельно</w:t>
      </w:r>
      <w:proofErr w:type="spellEnd"/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>делать уборку у птиц.</w:t>
      </w:r>
    </w:p>
    <w:p w14:paraId="459777E4" w14:textId="77777777" w:rsidR="00860FD0" w:rsidRPr="008C6A82" w:rsidRDefault="00860FD0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5EDF32B4" w14:textId="77777777" w:rsidR="00860FD0" w:rsidRPr="008C6A82" w:rsidRDefault="00860FD0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Дизайн клетки очень оригинальный, на верху клетки располагается специальная полукруглая крыша, благодаря ей птичкам больше места</w:t>
      </w:r>
      <w:r w:rsidR="00A516BD" w:rsidRPr="008C6A82">
        <w:rPr>
          <w:rFonts w:ascii="Times New Roman" w:eastAsia="Times New Roman" w:hAnsi="Times New Roman" w:cs="Times New Roman"/>
          <w:sz w:val="28"/>
          <w:szCs w:val="28"/>
        </w:rPr>
        <w:t xml:space="preserve">. Попробовали подвесить в это место игрушку для клюва, Голубчику очень нравиться, часто там сидит теперь.  </w:t>
      </w:r>
    </w:p>
    <w:p w14:paraId="33A90B2B" w14:textId="77777777" w:rsidR="00A516BD" w:rsidRPr="008C6A82" w:rsidRDefault="00A516BD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771E3A0C" w14:textId="77777777" w:rsidR="00A516BD" w:rsidRPr="008C6A82" w:rsidRDefault="00A516BD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Сама клетка сделана качественно, производит итальянская фирма. Прутья металлические черного цвета, остальные части в белом пластике. Расстояние между прутьями 10мм, размер между прутьями, как мне кажется самый оптимальный. Если бы больше было расстояние, то голову бы просовывали, а при меньшем размере мешало бы обзору. А они очень любят сидеть на нас поглядывать)</w:t>
      </w:r>
    </w:p>
    <w:p w14:paraId="5DA5DEDC" w14:textId="77777777" w:rsidR="00A516BD" w:rsidRPr="008C6A82" w:rsidRDefault="00A516BD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3F638B8B" w14:textId="77777777" w:rsidR="00A516BD" w:rsidRPr="008C6A82" w:rsidRDefault="00A516BD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Теперь поподробнее, что было в комплекте нашей клетки.</w:t>
      </w:r>
      <w:r w:rsidR="00CB54D6" w:rsidRPr="008C6A82">
        <w:rPr>
          <w:rFonts w:ascii="Times New Roman" w:eastAsia="Times New Roman" w:hAnsi="Times New Roman" w:cs="Times New Roman"/>
          <w:sz w:val="28"/>
          <w:szCs w:val="28"/>
        </w:rPr>
        <w:t xml:space="preserve"> Комплектация весьма хорошая!</w:t>
      </w:r>
    </w:p>
    <w:p w14:paraId="68ED235E" w14:textId="77777777" w:rsidR="00A516BD" w:rsidRPr="008C6A82" w:rsidRDefault="00CB54D6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Пластиковая поилка. На ощупь, очень прочная и крепкая. Помечена ярким цветом, чтобы привлечь птиц, прозрачного цвета.</w:t>
      </w:r>
    </w:p>
    <w:p w14:paraId="6C72BF1D" w14:textId="77777777" w:rsidR="00CB54D6" w:rsidRPr="008C6A82" w:rsidRDefault="00CB54D6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091A9FF1" w14:textId="77777777" w:rsidR="00CB54D6" w:rsidRPr="008C6A82" w:rsidRDefault="00CB54D6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Жёрдочки, шло 3 штуки. Установили легко, на горизонтальные прутья. Жёрдочки шли пластиковые, а у нас в прошлой клетке были деревянные и меня немного смущало, что птички не смогут привыкнуть или не удобно им будет. Но нет, сидят довольненькие. </w:t>
      </w:r>
    </w:p>
    <w:p w14:paraId="5D76A34F" w14:textId="77777777" w:rsidR="00CB54D6" w:rsidRPr="008C6A82" w:rsidRDefault="00CB54D6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2B6407D5" w14:textId="77777777" w:rsidR="00223C42" w:rsidRPr="008C6A82" w:rsidRDefault="00CB54D6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Поворотные кормушки фирмы </w:t>
      </w:r>
      <w:r w:rsidRPr="008C6A82">
        <w:rPr>
          <w:rFonts w:ascii="Times New Roman" w:eastAsia="Times New Roman" w:hAnsi="Times New Roman" w:cs="Times New Roman"/>
          <w:sz w:val="28"/>
          <w:szCs w:val="28"/>
          <w:lang w:val="en-US"/>
        </w:rPr>
        <w:t>Brava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. Кормушки очень удобные! Насыпаем корм, чистим кормушку – всё просто, легко, сын освоил. Скоро полностью уход за птицами на его плечи ляжет – пусть к самостоятельности привыкает. </w:t>
      </w:r>
      <w:r w:rsidR="00223C42" w:rsidRPr="008C6A82">
        <w:rPr>
          <w:rFonts w:ascii="Times New Roman" w:eastAsia="Times New Roman" w:hAnsi="Times New Roman" w:cs="Times New Roman"/>
          <w:sz w:val="28"/>
          <w:szCs w:val="28"/>
        </w:rPr>
        <w:t xml:space="preserve">Кормушка такая же прозрачная, как и поилка. Видим когда птички всё съедят и требуется подсыпать корм или подлить водичку. </w:t>
      </w:r>
    </w:p>
    <w:p w14:paraId="378D5311" w14:textId="77777777" w:rsidR="00CB54D6" w:rsidRPr="008C6A82" w:rsidRDefault="00223C42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И чуть не забыла указать, что кормушек идет две штуки. Поэтому дополнительно мы кормушку не покупали. В клетке они выглядят очень гармонично и главное, что птичкам удобно кушать, а нам убирать. </w:t>
      </w:r>
    </w:p>
    <w:p w14:paraId="43B8811A" w14:textId="77777777" w:rsidR="00223C42" w:rsidRPr="008C6A82" w:rsidRDefault="00223C42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183D98B1" w14:textId="77777777" w:rsidR="00223C42" w:rsidRPr="008C6A82" w:rsidRDefault="00223C42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Также в комплект входит зеркало с колокольчиком</w:t>
      </w:r>
      <w:r w:rsidR="00BC3DB8" w:rsidRPr="008C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177467" w14:textId="77777777" w:rsidR="00BC3DB8" w:rsidRPr="008C6A82" w:rsidRDefault="00BC3DB8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Мы своих избаловали игрушками, но</w:t>
      </w:r>
      <w:r w:rsidR="001F5570" w:rsidRPr="008C6A82">
        <w:rPr>
          <w:rFonts w:ascii="Times New Roman" w:eastAsia="Times New Roman" w:hAnsi="Times New Roman" w:cs="Times New Roman"/>
          <w:sz w:val="28"/>
          <w:szCs w:val="28"/>
        </w:rPr>
        <w:t xml:space="preserve"> это зеркальце нашим приглянулось с первого раза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. Повесили в клетку новое зеркало из комплектации. Зеркальце небольшое, аккуратное, смотрится хорошо. Зеркальце помогает разговорить попугайчиков, но </w:t>
      </w:r>
      <w:r w:rsidR="001F5570" w:rsidRPr="008C6A82">
        <w:rPr>
          <w:rFonts w:ascii="Times New Roman" w:eastAsia="Times New Roman" w:hAnsi="Times New Roman" w:cs="Times New Roman"/>
          <w:sz w:val="28"/>
          <w:szCs w:val="28"/>
        </w:rPr>
        <w:t xml:space="preserve">наши птички 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пока не говорят. </w:t>
      </w:r>
      <w:r w:rsidR="001F5570" w:rsidRPr="008C6A8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>авняя мечта</w:t>
      </w:r>
      <w:r w:rsidR="001F5570" w:rsidRPr="008C6A82">
        <w:rPr>
          <w:rFonts w:ascii="Times New Roman" w:eastAsia="Times New Roman" w:hAnsi="Times New Roman" w:cs="Times New Roman"/>
          <w:sz w:val="28"/>
          <w:szCs w:val="28"/>
        </w:rPr>
        <w:t xml:space="preserve"> сына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, чтобы хоть кто-нибудь один из </w:t>
      </w:r>
      <w:r w:rsidR="001F5570" w:rsidRPr="008C6A82">
        <w:rPr>
          <w:rFonts w:ascii="Times New Roman" w:eastAsia="Times New Roman" w:hAnsi="Times New Roman" w:cs="Times New Roman"/>
          <w:sz w:val="28"/>
          <w:szCs w:val="28"/>
        </w:rPr>
        <w:t xml:space="preserve">наших волнистых 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начал говорить. </w:t>
      </w:r>
    </w:p>
    <w:p w14:paraId="34D94C70" w14:textId="77777777" w:rsidR="00BC3DB8" w:rsidRPr="008C6A82" w:rsidRDefault="00BC3DB8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0F56474C" w14:textId="77777777" w:rsidR="00BC3DB8" w:rsidRPr="008C6A82" w:rsidRDefault="00BC3DB8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Клипса для овощей и фруктов</w:t>
      </w:r>
      <w:r w:rsidR="001F5570" w:rsidRPr="008C6A82">
        <w:rPr>
          <w:rFonts w:ascii="Times New Roman" w:eastAsia="Times New Roman" w:hAnsi="Times New Roman" w:cs="Times New Roman"/>
          <w:sz w:val="28"/>
          <w:szCs w:val="28"/>
        </w:rPr>
        <w:t xml:space="preserve"> тоже шла в комплектации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. Удобная, небольшая, кусочки лакомств крепятся 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 xml:space="preserve">на неё 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легко, держаться хорошо. Клипсу производитель сделал в красном цвете 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 яркая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 xml:space="preserve">, чтобы птички реагировали на цвет. Наш Голубчик очень любит яблочки и грушу, а Жемчужинка без ума от цитрусовых – апельсинов и грейпфрута. Покармливаем их по очереди. </w:t>
      </w:r>
    </w:p>
    <w:p w14:paraId="7BF9E395" w14:textId="77777777" w:rsidR="00C47BE6" w:rsidRPr="008C6A82" w:rsidRDefault="00C47BE6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3C9CB514" w14:textId="77777777" w:rsidR="00C47BE6" w:rsidRPr="008C6A82" w:rsidRDefault="001F5570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Про сборку клетки. 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>Мы собрали клетку очень быстро, благодаря инструкции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 xml:space="preserve"> смогли все части собрать и закрепить. </w:t>
      </w:r>
      <w:r w:rsidR="0026413C" w:rsidRPr="008C6A82">
        <w:rPr>
          <w:rFonts w:ascii="Times New Roman" w:eastAsia="Times New Roman" w:hAnsi="Times New Roman" w:cs="Times New Roman"/>
          <w:sz w:val="28"/>
          <w:szCs w:val="28"/>
        </w:rPr>
        <w:t xml:space="preserve">Муж собирал, я подавала детали. </w:t>
      </w:r>
    </w:p>
    <w:p w14:paraId="62DB941C" w14:textId="77777777" w:rsidR="0026413C" w:rsidRPr="008C6A82" w:rsidRDefault="0026413C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1CCDD9D4" w14:textId="77777777" w:rsidR="00C47BE6" w:rsidRPr="008C6A82" w:rsidRDefault="001F5570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На этом всё. 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 xml:space="preserve">Вот такой небольшой обзор </w:t>
      </w:r>
      <w:r w:rsidR="0026413C" w:rsidRPr="008C6A82">
        <w:rPr>
          <w:rFonts w:ascii="Times New Roman" w:eastAsia="Times New Roman" w:hAnsi="Times New Roman" w:cs="Times New Roman"/>
          <w:sz w:val="28"/>
          <w:szCs w:val="28"/>
        </w:rPr>
        <w:t xml:space="preserve">получиться, 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>про наш новый дом для Голубчика и Жемчужинк</w:t>
      </w:r>
      <w:r w:rsidR="008C6A82" w:rsidRPr="008C6A82">
        <w:rPr>
          <w:rFonts w:ascii="Times New Roman" w:eastAsia="Times New Roman" w:hAnsi="Times New Roman" w:cs="Times New Roman"/>
          <w:sz w:val="28"/>
          <w:szCs w:val="28"/>
        </w:rPr>
        <w:t xml:space="preserve">и. Покупкой более, чем довольны. </w:t>
      </w:r>
      <w:r w:rsidR="00C47BE6" w:rsidRPr="008C6A82">
        <w:rPr>
          <w:rFonts w:ascii="Times New Roman" w:eastAsia="Times New Roman" w:hAnsi="Times New Roman" w:cs="Times New Roman"/>
          <w:sz w:val="28"/>
          <w:szCs w:val="28"/>
        </w:rPr>
        <w:t xml:space="preserve">Для нас очень </w:t>
      </w:r>
      <w:r w:rsidR="0026413C" w:rsidRPr="008C6A82">
        <w:rPr>
          <w:rFonts w:ascii="Times New Roman" w:eastAsia="Times New Roman" w:hAnsi="Times New Roman" w:cs="Times New Roman"/>
          <w:sz w:val="28"/>
          <w:szCs w:val="28"/>
        </w:rPr>
        <w:t xml:space="preserve">приятно итальянское качество клетки, которое заметно даже в аксессуарах, цена 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клетки </w:t>
      </w:r>
      <w:r w:rsidR="0026413C" w:rsidRPr="008C6A82">
        <w:rPr>
          <w:rFonts w:ascii="Times New Roman" w:eastAsia="Times New Roman" w:hAnsi="Times New Roman" w:cs="Times New Roman"/>
          <w:sz w:val="28"/>
          <w:szCs w:val="28"/>
        </w:rPr>
        <w:t xml:space="preserve">весьма приемлемая, а комплектация 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с многочисленными игрушками и креплениями </w:t>
      </w:r>
      <w:r w:rsidR="0026413C" w:rsidRPr="008C6A82">
        <w:rPr>
          <w:rFonts w:ascii="Times New Roman" w:eastAsia="Times New Roman" w:hAnsi="Times New Roman" w:cs="Times New Roman"/>
          <w:sz w:val="28"/>
          <w:szCs w:val="28"/>
        </w:rPr>
        <w:t xml:space="preserve">прямо сказать богатая.  </w:t>
      </w:r>
    </w:p>
    <w:p w14:paraId="202A63D2" w14:textId="77777777" w:rsidR="001F5570" w:rsidRPr="008C6A82" w:rsidRDefault="001F5570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154445E9" w14:textId="77777777" w:rsidR="00C47BE6" w:rsidRPr="008C6A82" w:rsidRDefault="008C6A82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 xml:space="preserve">Да, и главное. </w:t>
      </w:r>
      <w:r w:rsidR="001F5570" w:rsidRPr="008C6A82">
        <w:rPr>
          <w:rFonts w:ascii="Times New Roman" w:eastAsia="Times New Roman" w:hAnsi="Times New Roman" w:cs="Times New Roman"/>
          <w:sz w:val="28"/>
          <w:szCs w:val="28"/>
        </w:rPr>
        <w:t xml:space="preserve">Голубчик и Жемчужинка своему новому дому очень рады, в первый день внимательно осматривали внутри все приспособления, осторожничали, им непривычно было. Но через пару дней полностью адоптировались, начали летать, играть, веселиться. И самое главное для нас, это то что им вдвоем очень удобно в клетке, всеми жёрдочками, креплением для лакомств и зеркальцем пользуются, всё пригодилось. </w:t>
      </w:r>
      <w:r w:rsidRPr="008C6A82">
        <w:rPr>
          <w:rFonts w:ascii="Times New Roman" w:eastAsia="Times New Roman" w:hAnsi="Times New Roman" w:cs="Times New Roman"/>
          <w:sz w:val="28"/>
          <w:szCs w:val="28"/>
        </w:rPr>
        <w:t>Мы с мужем очень рады, что выбрали именно эту клетку, среди стольких вариантов. Удачная покупка.</w:t>
      </w:r>
    </w:p>
    <w:p w14:paraId="773AAE38" w14:textId="77777777" w:rsidR="008C6A82" w:rsidRPr="008C6A82" w:rsidRDefault="008C6A82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213A8B7D" w14:textId="77777777" w:rsidR="008C6A82" w:rsidRPr="008C6A82" w:rsidRDefault="008C6A82" w:rsidP="008C6A82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C6A82">
        <w:rPr>
          <w:rFonts w:ascii="Times New Roman" w:eastAsia="Times New Roman" w:hAnsi="Times New Roman" w:cs="Times New Roman"/>
          <w:sz w:val="28"/>
          <w:szCs w:val="28"/>
        </w:rPr>
        <w:t>Всем добра и удобных домиков для ваших птичек!</w:t>
      </w:r>
    </w:p>
    <w:p w14:paraId="5E05F8AD" w14:textId="77777777" w:rsidR="00FE4751" w:rsidRPr="008C6A82" w:rsidRDefault="00FE4751" w:rsidP="008C6A82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FE4751" w:rsidRPr="008C6A82" w:rsidSect="007B2E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F"/>
    <w:rsid w:val="001F5570"/>
    <w:rsid w:val="00223C42"/>
    <w:rsid w:val="0026413C"/>
    <w:rsid w:val="0033048F"/>
    <w:rsid w:val="005F7265"/>
    <w:rsid w:val="007B2E64"/>
    <w:rsid w:val="00860FD0"/>
    <w:rsid w:val="008C6A82"/>
    <w:rsid w:val="009C54B7"/>
    <w:rsid w:val="00A516BD"/>
    <w:rsid w:val="00AB1A67"/>
    <w:rsid w:val="00BC3DB8"/>
    <w:rsid w:val="00C47BE6"/>
    <w:rsid w:val="00CB54D6"/>
    <w:rsid w:val="00CC7698"/>
    <w:rsid w:val="00E261BF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CE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2016-05-21T13:00:00Z</dcterms:created>
  <dcterms:modified xsi:type="dcterms:W3CDTF">2016-05-24T04:46:00Z</dcterms:modified>
  <cp:category/>
</cp:coreProperties>
</file>