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E9" w:rsidRDefault="00B30134" w:rsidP="003F58C4">
      <w:bookmarkStart w:id="0" w:name="_GoBack"/>
      <w:bookmarkEnd w:id="0"/>
      <w:r>
        <w:t>С</w:t>
      </w:r>
      <w:r w:rsidR="00980BE9" w:rsidRPr="00980BE9">
        <w:t>тиральная машина</w:t>
      </w:r>
      <w:r>
        <w:t xml:space="preserve"> в наши дни</w:t>
      </w:r>
      <w:r w:rsidR="00D10FE7">
        <w:t xml:space="preserve"> </w:t>
      </w:r>
      <w:r w:rsidR="003F58C4">
        <w:t>успела стать</w:t>
      </w:r>
      <w:r w:rsidR="00980BE9">
        <w:t xml:space="preserve"> неотъемлемым видом техники в каждом доме. Рынок этого оборудования насыщен самыми разнообразными моделями, обладающими широким спе</w:t>
      </w:r>
      <w:r w:rsidR="00AD7865">
        <w:t>ктром функций и возможностей</w:t>
      </w:r>
      <w:r w:rsidR="00980BE9">
        <w:t xml:space="preserve">.  </w:t>
      </w:r>
      <w:r w:rsidR="00B45A05">
        <w:t xml:space="preserve">При этом, как и все виды техники, любые стиральные машины могут выходить из строя, тем более что эксплуатируются они в довольно-таки активном режиме. </w:t>
      </w:r>
    </w:p>
    <w:p w:rsidR="00B45A05" w:rsidRDefault="00C70652" w:rsidP="003F58C4">
      <w:r>
        <w:t>Сегодня</w:t>
      </w:r>
      <w:r w:rsidR="00A77989">
        <w:t xml:space="preserve"> существует достаточно много сервисных центров, а также индивидуальных мастеров, которые занимаются ремонтом этих домашних помощников. Но не всегда существует возможность починить ту деталь агрегата, которая </w:t>
      </w:r>
      <w:r w:rsidR="00D10FE7">
        <w:t>стала причиной поломки</w:t>
      </w:r>
      <w:r w:rsidR="00A77989">
        <w:t xml:space="preserve">. И в таком </w:t>
      </w:r>
      <w:r w:rsidR="00D10FE7">
        <w:t>не нужно покупать новую машинку</w:t>
      </w:r>
      <w:r w:rsidR="00A77989">
        <w:t xml:space="preserve">, достаточно просто поменять отдельные </w:t>
      </w:r>
      <w:r w:rsidR="00A77989" w:rsidRPr="00A77989">
        <w:rPr>
          <w:b/>
        </w:rPr>
        <w:t>запчасти к стиральной машине</w:t>
      </w:r>
      <w:r w:rsidR="00A77989">
        <w:t>, и прибор снова будет работать так, будто приобретен</w:t>
      </w:r>
      <w:r w:rsidR="0041163F">
        <w:t xml:space="preserve"> он был</w:t>
      </w:r>
      <w:r w:rsidR="00A77989">
        <w:t xml:space="preserve"> буквально недавно. </w:t>
      </w:r>
    </w:p>
    <w:p w:rsidR="000C1EDC" w:rsidRDefault="003D22BC" w:rsidP="003F58C4">
      <w:r>
        <w:t xml:space="preserve">В любом случае, очень важно не проводить самостоятельный ремонт и, тем более, </w:t>
      </w:r>
      <w:r w:rsidR="000C1EDC">
        <w:t xml:space="preserve">не </w:t>
      </w:r>
      <w:r>
        <w:t>заменять</w:t>
      </w:r>
      <w:r w:rsidR="000C1EDC">
        <w:t xml:space="preserve"> своими руками</w:t>
      </w:r>
      <w:r>
        <w:t xml:space="preserve"> </w:t>
      </w:r>
      <w:r w:rsidRPr="003D22BC">
        <w:rPr>
          <w:b/>
        </w:rPr>
        <w:t>запчасти на стиральные машины</w:t>
      </w:r>
      <w:r>
        <w:t xml:space="preserve">, </w:t>
      </w:r>
      <w:r w:rsidR="003E7F0A">
        <w:t>так как</w:t>
      </w:r>
      <w:r>
        <w:t xml:space="preserve"> </w:t>
      </w:r>
      <w:r w:rsidR="003E7F0A">
        <w:t>качество</w:t>
      </w:r>
      <w:r>
        <w:t xml:space="preserve"> проведенных работ будет </w:t>
      </w:r>
      <w:r w:rsidR="003E7F0A">
        <w:t>влиять на дальнейшую</w:t>
      </w:r>
      <w:r>
        <w:t xml:space="preserve"> работоспособность </w:t>
      </w:r>
      <w:r w:rsidR="000C1EDC">
        <w:t>прибора</w:t>
      </w:r>
      <w:r>
        <w:t xml:space="preserve"> в целом. </w:t>
      </w:r>
      <w:r w:rsidR="000C1EDC">
        <w:t xml:space="preserve">Кроме того, достаточно трудно человеку, который не имеет отношения к технике и ее ремонту, подобрать качественные </w:t>
      </w:r>
      <w:r w:rsidR="000C1EDC" w:rsidRPr="000C1EDC">
        <w:rPr>
          <w:b/>
        </w:rPr>
        <w:t>запасные части для стиральных машин</w:t>
      </w:r>
      <w:r w:rsidR="000C1EDC">
        <w:t xml:space="preserve"> от производителя, а они должны быть именно такими. </w:t>
      </w:r>
    </w:p>
    <w:p w:rsidR="00036438" w:rsidRDefault="00036438" w:rsidP="003F58C4"/>
    <w:p w:rsidR="00036438" w:rsidRDefault="00036438" w:rsidP="003F58C4"/>
    <w:p w:rsidR="000C1EDC" w:rsidRDefault="000C1EDC" w:rsidP="003F58C4">
      <w:pPr>
        <w:pStyle w:val="1"/>
        <w:spacing w:after="16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C1EDC">
        <w:rPr>
          <w:rFonts w:ascii="Times New Roman" w:hAnsi="Times New Roman" w:cs="Times New Roman"/>
          <w:b/>
          <w:color w:val="auto"/>
          <w:sz w:val="24"/>
        </w:rPr>
        <w:t>Как подобрать запасные части для стиральной машины?</w:t>
      </w:r>
    </w:p>
    <w:p w:rsidR="00036438" w:rsidRPr="00036438" w:rsidRDefault="00036438" w:rsidP="00036438"/>
    <w:p w:rsidR="008D0588" w:rsidRDefault="00B30134" w:rsidP="003F58C4">
      <w:r>
        <w:t>Данная бытовая техника</w:t>
      </w:r>
      <w:r w:rsidR="006C540B">
        <w:t xml:space="preserve"> </w:t>
      </w:r>
      <w:r w:rsidR="00461B06">
        <w:t xml:space="preserve">является </w:t>
      </w:r>
      <w:r w:rsidR="006C540B">
        <w:t>достаточно сложн</w:t>
      </w:r>
      <w:r w:rsidR="00461B06">
        <w:t xml:space="preserve">ым </w:t>
      </w:r>
      <w:r w:rsidR="006C540B">
        <w:t>устройство</w:t>
      </w:r>
      <w:r w:rsidR="00461B06">
        <w:t>м</w:t>
      </w:r>
      <w:r w:rsidR="006C540B">
        <w:t xml:space="preserve">, </w:t>
      </w:r>
      <w:r w:rsidR="00725F45">
        <w:t xml:space="preserve">составными частями которого является большое количество деталей, элементов и узлов. </w:t>
      </w:r>
      <w:r w:rsidR="008D0588">
        <w:t xml:space="preserve">Все </w:t>
      </w:r>
      <w:r w:rsidR="008D0588" w:rsidRPr="008D0588">
        <w:rPr>
          <w:b/>
        </w:rPr>
        <w:t>запчасти, комплектующие к стиральным машинам,</w:t>
      </w:r>
      <w:r w:rsidR="008D0588">
        <w:t xml:space="preserve"> </w:t>
      </w:r>
      <w:r w:rsidR="00461B06">
        <w:t>имеют срок действия</w:t>
      </w:r>
      <w:r w:rsidR="008D0588">
        <w:t xml:space="preserve">. </w:t>
      </w:r>
      <w:r w:rsidR="00C66F96">
        <w:t>На длительно</w:t>
      </w:r>
      <w:r w:rsidR="009E1B21">
        <w:t>сть</w:t>
      </w:r>
      <w:r w:rsidR="00C66F96">
        <w:t xml:space="preserve"> эксплуатации отдельных деталей влияет множество факторов, среди которых и жесткая вода, и интенсивность эксплуатации, и перепады напряжения в электросети.</w:t>
      </w:r>
    </w:p>
    <w:p w:rsidR="006C540B" w:rsidRDefault="008D0588" w:rsidP="003F58C4">
      <w:r>
        <w:t>При этом</w:t>
      </w:r>
      <w:r w:rsidR="006C540B">
        <w:t xml:space="preserve">, подобрать нужные </w:t>
      </w:r>
      <w:r w:rsidR="006C540B" w:rsidRPr="006C540B">
        <w:rPr>
          <w:b/>
        </w:rPr>
        <w:t>детали для стиральных машин</w:t>
      </w:r>
      <w:r w:rsidR="006C540B">
        <w:rPr>
          <w:b/>
        </w:rPr>
        <w:t xml:space="preserve"> </w:t>
      </w:r>
      <w:r w:rsidR="006C540B">
        <w:t xml:space="preserve">вместо тех, которые вышли из строя, достаточно сложно. </w:t>
      </w:r>
      <w:r w:rsidR="00AD5862">
        <w:t>Чтобы приобрести нужный элемент, необходимо определить, знать и учитывать:</w:t>
      </w:r>
    </w:p>
    <w:p w:rsidR="00AD5862" w:rsidRDefault="00AD5862" w:rsidP="003F58C4">
      <w:pPr>
        <w:pStyle w:val="a4"/>
        <w:numPr>
          <w:ilvl w:val="0"/>
          <w:numId w:val="1"/>
        </w:numPr>
      </w:pPr>
      <w:r>
        <w:t xml:space="preserve">причину, по которой </w:t>
      </w:r>
      <w:r w:rsidR="00874072">
        <w:t>машинка</w:t>
      </w:r>
      <w:r>
        <w:t xml:space="preserve"> вышла из строя и, соответственно, деталь, требующую замены;</w:t>
      </w:r>
    </w:p>
    <w:p w:rsidR="00AD5862" w:rsidRDefault="00874072" w:rsidP="003F58C4">
      <w:pPr>
        <w:pStyle w:val="a4"/>
        <w:numPr>
          <w:ilvl w:val="0"/>
          <w:numId w:val="1"/>
        </w:numPr>
      </w:pPr>
      <w:r>
        <w:t>марку и модель стиральной машины;</w:t>
      </w:r>
    </w:p>
    <w:p w:rsidR="00874072" w:rsidRDefault="00874072" w:rsidP="003F58C4">
      <w:pPr>
        <w:pStyle w:val="a4"/>
        <w:numPr>
          <w:ilvl w:val="0"/>
          <w:numId w:val="1"/>
        </w:numPr>
      </w:pPr>
      <w:r>
        <w:t>серийный номер изделия;</w:t>
      </w:r>
    </w:p>
    <w:p w:rsidR="00874072" w:rsidRDefault="00874072" w:rsidP="003F58C4">
      <w:pPr>
        <w:pStyle w:val="a4"/>
        <w:numPr>
          <w:ilvl w:val="0"/>
          <w:numId w:val="1"/>
        </w:numPr>
      </w:pPr>
      <w:r>
        <w:t>маркировку детали, если она присутствует.</w:t>
      </w:r>
    </w:p>
    <w:p w:rsidR="000C1EDC" w:rsidRDefault="00C44B00" w:rsidP="003F58C4">
      <w:r>
        <w:t xml:space="preserve">Зная все эти данные, безусловно, возможно самостоятельно приобрести необходимую для починки стиральной машины деталь. Но, если существуют некие сомнения, то лучшим выбором будет обратиться к </w:t>
      </w:r>
      <w:r w:rsidR="00461B06">
        <w:t>мастеру</w:t>
      </w:r>
      <w:r>
        <w:t xml:space="preserve">, который </w:t>
      </w:r>
      <w:r w:rsidR="00461B06">
        <w:t xml:space="preserve">сможет выбрать правильные и, что самое главное, качественные запчасти </w:t>
      </w:r>
      <w:r w:rsidR="00834DD1">
        <w:t xml:space="preserve">для этого вида техники, ведь некорректно выбранные детали могут не только привести к повторной поломке, а и стать причиной новой неисправности, не подлежащей ремонту. </w:t>
      </w:r>
    </w:p>
    <w:p w:rsidR="00036438" w:rsidRDefault="00036438" w:rsidP="003F58C4"/>
    <w:p w:rsidR="00036438" w:rsidRDefault="00036438" w:rsidP="003F58C4"/>
    <w:p w:rsidR="00834DD1" w:rsidRDefault="00834DD1" w:rsidP="003F58C4">
      <w:pPr>
        <w:pStyle w:val="1"/>
        <w:spacing w:after="1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4DD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Где купить запчасти для стиральной машины в Украине?</w:t>
      </w:r>
    </w:p>
    <w:p w:rsidR="00036438" w:rsidRDefault="00036438" w:rsidP="00036438"/>
    <w:p w:rsidR="00834DD1" w:rsidRDefault="00307763" w:rsidP="003F58C4">
      <w:r>
        <w:t xml:space="preserve">Сегодня </w:t>
      </w:r>
      <w:r w:rsidRPr="00307763">
        <w:rPr>
          <w:b/>
        </w:rPr>
        <w:t>купить запчасти на стиральную машину</w:t>
      </w:r>
      <w:r>
        <w:rPr>
          <w:b/>
        </w:rPr>
        <w:t xml:space="preserve"> </w:t>
      </w:r>
      <w:r>
        <w:t xml:space="preserve">не </w:t>
      </w:r>
      <w:r w:rsidR="00725F45">
        <w:t>является проблемой</w:t>
      </w:r>
      <w:r>
        <w:t>. На рынке представлено множество продавцов, которые предоставляют детали для самых разнообразных моделей этого вида техники. Можно обратиться как в стационарн</w:t>
      </w:r>
      <w:r w:rsidR="00346631">
        <w:t>ые</w:t>
      </w:r>
      <w:r>
        <w:t xml:space="preserve"> точк</w:t>
      </w:r>
      <w:r w:rsidR="00346631">
        <w:t>и</w:t>
      </w:r>
      <w:r>
        <w:t xml:space="preserve"> продаж, так и в </w:t>
      </w:r>
      <w:r w:rsidRPr="00307763">
        <w:rPr>
          <w:b/>
        </w:rPr>
        <w:t>интернет магазин запчастей для стиральных машин</w:t>
      </w:r>
      <w:r>
        <w:t xml:space="preserve">. </w:t>
      </w:r>
      <w:r w:rsidR="003F58C4">
        <w:t xml:space="preserve">При этом, </w:t>
      </w:r>
      <w:r w:rsidR="00311470" w:rsidRPr="00311470">
        <w:rPr>
          <w:b/>
        </w:rPr>
        <w:t>возможна оптовая продажа</w:t>
      </w:r>
      <w:r w:rsidR="00311470">
        <w:t xml:space="preserve">, </w:t>
      </w:r>
      <w:r w:rsidR="003F58C4">
        <w:t>а также</w:t>
      </w:r>
      <w:r w:rsidR="00311470">
        <w:t xml:space="preserve"> выполнение индивидуальных заказов. </w:t>
      </w:r>
    </w:p>
    <w:p w:rsidR="00311470" w:rsidRDefault="003F58C4" w:rsidP="003F58C4">
      <w:r>
        <w:t xml:space="preserve">Наш сервисный центр </w:t>
      </w:r>
      <w:r w:rsidR="003A2968">
        <w:t xml:space="preserve">«Механик» </w:t>
      </w:r>
      <w:r>
        <w:t xml:space="preserve">предоставляет не просто качественные </w:t>
      </w:r>
      <w:r w:rsidR="00B30134">
        <w:t>комплектующие</w:t>
      </w:r>
      <w:r>
        <w:t xml:space="preserve">, а запчасти от производителя, на которые мы даем гарантию сроком от двух месяцев. </w:t>
      </w:r>
      <w:r w:rsidR="00346631">
        <w:t>Если</w:t>
      </w:r>
      <w:r>
        <w:t xml:space="preserve"> клиент обращается к нам по поводу ремонта данного вида техники, наш мастер просит подробного описания не только неисправности машинки, но также ее марки и модели. Это позволяет специалисту подготовиться к ремонтным работам, подобрать нужные детали и, </w:t>
      </w:r>
      <w:r w:rsidR="00346631">
        <w:t>по договоренности</w:t>
      </w:r>
      <w:r>
        <w:t xml:space="preserve">, начать ремонт и замену запчастей незамедлительно. </w:t>
      </w:r>
    </w:p>
    <w:p w:rsidR="00311470" w:rsidRPr="00980BE9" w:rsidRDefault="003F58C4" w:rsidP="003F58C4">
      <w:r>
        <w:t>При этом, е</w:t>
      </w:r>
      <w:r w:rsidR="00311470" w:rsidRPr="00311470">
        <w:t xml:space="preserve">сли для проведения ремонтных работ требует </w:t>
      </w:r>
      <w:r w:rsidR="00311470" w:rsidRPr="00311470">
        <w:rPr>
          <w:b/>
        </w:rPr>
        <w:t>стиральная машина запчасти, Украина</w:t>
      </w:r>
      <w:r w:rsidR="00311470" w:rsidRPr="00311470">
        <w:t xml:space="preserve"> или иная стра</w:t>
      </w:r>
      <w:r>
        <w:t xml:space="preserve">на является ее производителем – </w:t>
      </w:r>
      <w:r w:rsidR="00311470" w:rsidRPr="00311470">
        <w:t>для нас не имеет значения. Мы предоставим вам именно те детали, которые будут полностью совместимы с ремонтируемой моделью.</w:t>
      </w:r>
    </w:p>
    <w:sectPr w:rsidR="00311470" w:rsidRPr="0098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9236B"/>
    <w:multiLevelType w:val="hybridMultilevel"/>
    <w:tmpl w:val="E5162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88"/>
    <w:rsid w:val="00005A26"/>
    <w:rsid w:val="00030F5B"/>
    <w:rsid w:val="00036438"/>
    <w:rsid w:val="00041C99"/>
    <w:rsid w:val="00054ED5"/>
    <w:rsid w:val="000626B2"/>
    <w:rsid w:val="00081291"/>
    <w:rsid w:val="000A6611"/>
    <w:rsid w:val="000B7D6C"/>
    <w:rsid w:val="000C1EDC"/>
    <w:rsid w:val="000C515E"/>
    <w:rsid w:val="000D0AB4"/>
    <w:rsid w:val="000D2D9B"/>
    <w:rsid w:val="000D50EF"/>
    <w:rsid w:val="000E1EC6"/>
    <w:rsid w:val="000E5399"/>
    <w:rsid w:val="001570D0"/>
    <w:rsid w:val="001B68A9"/>
    <w:rsid w:val="001E7196"/>
    <w:rsid w:val="001F02E6"/>
    <w:rsid w:val="0023572B"/>
    <w:rsid w:val="00263185"/>
    <w:rsid w:val="002716D9"/>
    <w:rsid w:val="002825EB"/>
    <w:rsid w:val="002B7FB8"/>
    <w:rsid w:val="002D0D92"/>
    <w:rsid w:val="002D6129"/>
    <w:rsid w:val="002F315A"/>
    <w:rsid w:val="002F4264"/>
    <w:rsid w:val="0030260C"/>
    <w:rsid w:val="00306EFE"/>
    <w:rsid w:val="00307763"/>
    <w:rsid w:val="00311470"/>
    <w:rsid w:val="00317D73"/>
    <w:rsid w:val="00321635"/>
    <w:rsid w:val="00343360"/>
    <w:rsid w:val="00346631"/>
    <w:rsid w:val="0037531B"/>
    <w:rsid w:val="00383A3A"/>
    <w:rsid w:val="003A2968"/>
    <w:rsid w:val="003C509B"/>
    <w:rsid w:val="003D22BC"/>
    <w:rsid w:val="003E7F0A"/>
    <w:rsid w:val="003F466C"/>
    <w:rsid w:val="003F58C4"/>
    <w:rsid w:val="00405D20"/>
    <w:rsid w:val="004074CF"/>
    <w:rsid w:val="0041163F"/>
    <w:rsid w:val="004217CB"/>
    <w:rsid w:val="004437A2"/>
    <w:rsid w:val="00446577"/>
    <w:rsid w:val="00461B06"/>
    <w:rsid w:val="00472850"/>
    <w:rsid w:val="004A35C2"/>
    <w:rsid w:val="004E38DF"/>
    <w:rsid w:val="004F6ED0"/>
    <w:rsid w:val="00501869"/>
    <w:rsid w:val="00552E19"/>
    <w:rsid w:val="00556435"/>
    <w:rsid w:val="0058731B"/>
    <w:rsid w:val="005D287B"/>
    <w:rsid w:val="005E0B10"/>
    <w:rsid w:val="005E1F63"/>
    <w:rsid w:val="005F5BB5"/>
    <w:rsid w:val="00604BB9"/>
    <w:rsid w:val="00605B41"/>
    <w:rsid w:val="00610ACE"/>
    <w:rsid w:val="006211D5"/>
    <w:rsid w:val="006323EE"/>
    <w:rsid w:val="006337B2"/>
    <w:rsid w:val="00654C9D"/>
    <w:rsid w:val="00671D07"/>
    <w:rsid w:val="006A01DC"/>
    <w:rsid w:val="006B3BA6"/>
    <w:rsid w:val="006C0EC9"/>
    <w:rsid w:val="006C3CFC"/>
    <w:rsid w:val="006C540B"/>
    <w:rsid w:val="006D1A05"/>
    <w:rsid w:val="00704FD8"/>
    <w:rsid w:val="00720497"/>
    <w:rsid w:val="00723639"/>
    <w:rsid w:val="00724F40"/>
    <w:rsid w:val="00725F45"/>
    <w:rsid w:val="00751482"/>
    <w:rsid w:val="007532FE"/>
    <w:rsid w:val="00753366"/>
    <w:rsid w:val="00755446"/>
    <w:rsid w:val="00777120"/>
    <w:rsid w:val="00791151"/>
    <w:rsid w:val="00793977"/>
    <w:rsid w:val="007A561D"/>
    <w:rsid w:val="007B60D7"/>
    <w:rsid w:val="007B7493"/>
    <w:rsid w:val="007C4F79"/>
    <w:rsid w:val="007D53E5"/>
    <w:rsid w:val="007D7F3E"/>
    <w:rsid w:val="007E0CAD"/>
    <w:rsid w:val="007F245F"/>
    <w:rsid w:val="00803F29"/>
    <w:rsid w:val="00834DD1"/>
    <w:rsid w:val="008463FC"/>
    <w:rsid w:val="00874072"/>
    <w:rsid w:val="0088216E"/>
    <w:rsid w:val="0088387B"/>
    <w:rsid w:val="008A58A9"/>
    <w:rsid w:val="008D0588"/>
    <w:rsid w:val="008E403B"/>
    <w:rsid w:val="008F0AE7"/>
    <w:rsid w:val="00952C4C"/>
    <w:rsid w:val="00980BE9"/>
    <w:rsid w:val="009916F9"/>
    <w:rsid w:val="009A4572"/>
    <w:rsid w:val="009D3CDE"/>
    <w:rsid w:val="009E1B21"/>
    <w:rsid w:val="00A12201"/>
    <w:rsid w:val="00A12C1F"/>
    <w:rsid w:val="00A37BF9"/>
    <w:rsid w:val="00A4414E"/>
    <w:rsid w:val="00A51125"/>
    <w:rsid w:val="00A54A12"/>
    <w:rsid w:val="00A77989"/>
    <w:rsid w:val="00A8005D"/>
    <w:rsid w:val="00AB7A8D"/>
    <w:rsid w:val="00AD5862"/>
    <w:rsid w:val="00AD7865"/>
    <w:rsid w:val="00AF52A6"/>
    <w:rsid w:val="00B1499E"/>
    <w:rsid w:val="00B22314"/>
    <w:rsid w:val="00B30134"/>
    <w:rsid w:val="00B45A05"/>
    <w:rsid w:val="00BB030E"/>
    <w:rsid w:val="00BB4713"/>
    <w:rsid w:val="00BD6AE6"/>
    <w:rsid w:val="00C12383"/>
    <w:rsid w:val="00C25F51"/>
    <w:rsid w:val="00C30175"/>
    <w:rsid w:val="00C379F4"/>
    <w:rsid w:val="00C432CC"/>
    <w:rsid w:val="00C43D5B"/>
    <w:rsid w:val="00C44B00"/>
    <w:rsid w:val="00C64223"/>
    <w:rsid w:val="00C66F96"/>
    <w:rsid w:val="00C70652"/>
    <w:rsid w:val="00C855E3"/>
    <w:rsid w:val="00C949E2"/>
    <w:rsid w:val="00CB7AA0"/>
    <w:rsid w:val="00CD3F5A"/>
    <w:rsid w:val="00CE6423"/>
    <w:rsid w:val="00CE6F99"/>
    <w:rsid w:val="00CF66FB"/>
    <w:rsid w:val="00D10FE7"/>
    <w:rsid w:val="00D21B8E"/>
    <w:rsid w:val="00D25449"/>
    <w:rsid w:val="00D4099F"/>
    <w:rsid w:val="00D6010E"/>
    <w:rsid w:val="00D83B18"/>
    <w:rsid w:val="00DC1D9F"/>
    <w:rsid w:val="00DE574C"/>
    <w:rsid w:val="00E56816"/>
    <w:rsid w:val="00E65164"/>
    <w:rsid w:val="00E869A2"/>
    <w:rsid w:val="00ED0B03"/>
    <w:rsid w:val="00ED3D86"/>
    <w:rsid w:val="00F10688"/>
    <w:rsid w:val="00F31E1B"/>
    <w:rsid w:val="00F652B8"/>
    <w:rsid w:val="00F85AFD"/>
    <w:rsid w:val="00F92432"/>
    <w:rsid w:val="00F96F2A"/>
    <w:rsid w:val="00FC0D28"/>
    <w:rsid w:val="00FC4FE4"/>
    <w:rsid w:val="00FE348D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B6AF"/>
  <w15:chartTrackingRefBased/>
  <w15:docId w15:val="{8CC43DAE-4CAF-4C7E-A1A2-A024CAC5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C1F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C1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030E"/>
  </w:style>
  <w:style w:type="character" w:styleId="a3">
    <w:name w:val="Hyperlink"/>
    <w:basedOn w:val="a0"/>
    <w:uiPriority w:val="99"/>
    <w:semiHidden/>
    <w:unhideWhenUsed/>
    <w:rsid w:val="00BB03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D58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38</cp:revision>
  <dcterms:created xsi:type="dcterms:W3CDTF">2016-05-18T12:27:00Z</dcterms:created>
  <dcterms:modified xsi:type="dcterms:W3CDTF">2016-06-07T19:42:00Z</dcterms:modified>
</cp:coreProperties>
</file>