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00" w:rsidRDefault="00DC5B00">
      <w:r>
        <w:t xml:space="preserve">Хотите по-настоящему классный </w:t>
      </w:r>
      <w:r w:rsidRPr="00DC5B00">
        <w:rPr>
          <w:b/>
        </w:rPr>
        <w:t>день рождения</w:t>
      </w:r>
      <w:r>
        <w:t xml:space="preserve">? И </w:t>
      </w:r>
      <w:r w:rsidR="007A2512">
        <w:t xml:space="preserve">совсем </w:t>
      </w:r>
      <w:r>
        <w:t>не важно, будет ли это узкий круг д</w:t>
      </w:r>
      <w:r w:rsidR="00637A0E">
        <w:t>рузей, либо праздник с размахом. Х</w:t>
      </w:r>
      <w:r>
        <w:t>отите отдохнуть, расслабиться</w:t>
      </w:r>
      <w:r w:rsidR="00637A0E">
        <w:t>, от души повеселиться</w:t>
      </w:r>
      <w:r>
        <w:t>? Хотите, чтобы этот день прошел безупречно? Замечательно</w:t>
      </w:r>
      <w:r w:rsidR="002738A8">
        <w:t>,</w:t>
      </w:r>
      <w:r>
        <w:t xml:space="preserve"> у нас с Вами общие планы.</w:t>
      </w:r>
    </w:p>
    <w:p w:rsidR="00FB2896" w:rsidRDefault="00FB2896">
      <w:proofErr w:type="gramStart"/>
      <w:r>
        <w:rPr>
          <w:lang w:val="en-US"/>
        </w:rPr>
        <w:t>CafeLilit</w:t>
      </w:r>
      <w:r w:rsidRPr="00FB2896">
        <w:t xml:space="preserve"> </w:t>
      </w:r>
      <w:r>
        <w:t xml:space="preserve">ждет Вас в любой день, чтобы подарить Вам чудесный </w:t>
      </w:r>
      <w:r w:rsidR="00C50835" w:rsidRPr="00C50835">
        <w:t>праздник</w:t>
      </w:r>
      <w:r w:rsidR="00C50835">
        <w:t>.</w:t>
      </w:r>
      <w:proofErr w:type="gramEnd"/>
      <w:r>
        <w:t xml:space="preserve"> Многие испытывают волнение перед предстоящим событием, переживают, как все пройдет. У нас все будет отлично! </w:t>
      </w:r>
      <w:r w:rsidRPr="00FB2896">
        <w:rPr>
          <w:b/>
        </w:rPr>
        <w:t>Дни рождения</w:t>
      </w:r>
      <w:r>
        <w:t xml:space="preserve"> в </w:t>
      </w:r>
      <w:proofErr w:type="spellStart"/>
      <w:r>
        <w:rPr>
          <w:lang w:val="en-US"/>
        </w:rPr>
        <w:t>CafeLilit</w:t>
      </w:r>
      <w:proofErr w:type="spellEnd"/>
      <w:r w:rsidR="00C50835">
        <w:t xml:space="preserve"> – это всегда оправданные ожидания и море эмоций.</w:t>
      </w:r>
      <w:r w:rsidR="00E47D65">
        <w:t xml:space="preserve"> Мы находимся в шаговой доступности от трех станций </w:t>
      </w:r>
      <w:r w:rsidR="00E47D65" w:rsidRPr="00E47D65">
        <w:rPr>
          <w:b/>
        </w:rPr>
        <w:t xml:space="preserve">метро, Сокол, Аэропорт, </w:t>
      </w:r>
      <w:proofErr w:type="spellStart"/>
      <w:r w:rsidR="00E47D65" w:rsidRPr="00E47D65">
        <w:rPr>
          <w:b/>
        </w:rPr>
        <w:t>Войковская</w:t>
      </w:r>
      <w:proofErr w:type="spellEnd"/>
      <w:r w:rsidR="00E47D65" w:rsidRPr="00E47D65">
        <w:rPr>
          <w:b/>
        </w:rPr>
        <w:t xml:space="preserve"> в САО</w:t>
      </w:r>
      <w:r w:rsidR="00E47D65" w:rsidRPr="00E47D65">
        <w:t>, на пересечении</w:t>
      </w:r>
      <w:r w:rsidR="00E47D65">
        <w:rPr>
          <w:b/>
        </w:rPr>
        <w:t xml:space="preserve"> </w:t>
      </w:r>
      <w:r w:rsidR="00E47D65" w:rsidRPr="00E47D65">
        <w:t>Волоколамского и</w:t>
      </w:r>
      <w:r w:rsidR="00E47D65">
        <w:rPr>
          <w:b/>
        </w:rPr>
        <w:t xml:space="preserve"> Ленинградского шоссе.</w:t>
      </w:r>
      <w:r w:rsidR="00E47D65">
        <w:t xml:space="preserve"> </w:t>
      </w:r>
    </w:p>
    <w:p w:rsidR="00DC5B00" w:rsidRDefault="00C50835" w:rsidP="00C50835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 w:rsidRPr="00C50835">
        <w:rPr>
          <w:lang w:val="en-US"/>
        </w:rPr>
        <w:t>CafeLilit</w:t>
      </w:r>
      <w:proofErr w:type="spellEnd"/>
      <w:r>
        <w:t xml:space="preserve"> идеальная атмосфера праздника, которая отчетливо ощущается с первых секунд пребывания в заведении – здесь важно все: и освещение, и интерьер, и расположение посадочных мест, и обслуживание. Для полноценного торжества часто не хватает именно атмосферы, той ауры, которую очень сложно создать спонтанно. Мы же ежеминутно прикладываем все усилия, чтобы особенная аура «расцветала» и «жила».</w:t>
      </w:r>
    </w:p>
    <w:p w:rsidR="00C50835" w:rsidRDefault="00C50835" w:rsidP="00C50835">
      <w:pPr>
        <w:pStyle w:val="a3"/>
        <w:numPr>
          <w:ilvl w:val="0"/>
          <w:numId w:val="1"/>
        </w:numPr>
      </w:pPr>
      <w:proofErr w:type="gramStart"/>
      <w:r>
        <w:t>Мы можем предложить полное сопровождение вечера: м</w:t>
      </w:r>
      <w:r w:rsidR="00637A0E">
        <w:t>узыкальное оформление, дискотеку, живую и романтическую музыку</w:t>
      </w:r>
      <w:r>
        <w:t>, выступление артистов, шоу-прогр</w:t>
      </w:r>
      <w:r w:rsidR="00637A0E">
        <w:t>амму</w:t>
      </w:r>
      <w:r>
        <w:t>, аним</w:t>
      </w:r>
      <w:r w:rsidR="00637A0E">
        <w:t>аторов</w:t>
      </w:r>
      <w:r w:rsidR="002738A8">
        <w:t xml:space="preserve"> (</w:t>
      </w:r>
      <w:r>
        <w:t>если праздник у ребенка</w:t>
      </w:r>
      <w:r w:rsidR="002738A8">
        <w:t>)</w:t>
      </w:r>
      <w:r w:rsidR="00637A0E">
        <w:t>, ведущих</w:t>
      </w:r>
      <w:r>
        <w:t>, конкурсы, фейерверки, любые дополнительные услуги по договоренности.</w:t>
      </w:r>
      <w:proofErr w:type="gramEnd"/>
    </w:p>
    <w:p w:rsidR="00C50835" w:rsidRDefault="00C50835" w:rsidP="00C50835">
      <w:pPr>
        <w:pStyle w:val="a3"/>
        <w:numPr>
          <w:ilvl w:val="0"/>
          <w:numId w:val="1"/>
        </w:numPr>
      </w:pPr>
      <w:r>
        <w:t xml:space="preserve">Вам обязательно понравится наша кухня. По доступной цене Вы </w:t>
      </w:r>
      <w:r w:rsidR="00E47D65">
        <w:t>с</w:t>
      </w:r>
      <w:r>
        <w:t>можете отведать блюда от профессиональных поваров</w:t>
      </w:r>
      <w:r w:rsidR="00E47D65">
        <w:t>, приготовленные в лучших</w:t>
      </w:r>
      <w:r>
        <w:t xml:space="preserve"> </w:t>
      </w:r>
      <w:r w:rsidR="00E47D65">
        <w:t>европейских и японских традициях</w:t>
      </w:r>
      <w:proofErr w:type="gramStart"/>
      <w:r>
        <w:t>.</w:t>
      </w:r>
      <w:proofErr w:type="gramEnd"/>
      <w:r w:rsidR="001D33B6">
        <w:t xml:space="preserve"> В меню могут</w:t>
      </w:r>
      <w:r w:rsidR="00E47D65">
        <w:t xml:space="preserve"> быть включены те блюда, которые Вы перечислите в качестве обязательных </w:t>
      </w:r>
      <w:r w:rsidR="002738A8">
        <w:t>для Вашего стола</w:t>
      </w:r>
      <w:r w:rsidR="00E47D65">
        <w:t>.</w:t>
      </w:r>
    </w:p>
    <w:p w:rsidR="00E47D65" w:rsidRDefault="00E47D65" w:rsidP="00E47D65">
      <w:proofErr w:type="spellStart"/>
      <w:proofErr w:type="gramStart"/>
      <w:r>
        <w:rPr>
          <w:lang w:val="en-US"/>
        </w:rPr>
        <w:t>CafeLilit</w:t>
      </w:r>
      <w:proofErr w:type="spellEnd"/>
      <w:r>
        <w:t xml:space="preserve"> приглашает и самых маленьких гостей.</w:t>
      </w:r>
      <w:proofErr w:type="gramEnd"/>
      <w:r w:rsidR="00637A0E">
        <w:t xml:space="preserve"> </w:t>
      </w:r>
      <w:r w:rsidRPr="00E47D65">
        <w:rPr>
          <w:b/>
        </w:rPr>
        <w:t>Дни рождения</w:t>
      </w:r>
      <w:r>
        <w:t xml:space="preserve"> с командой аниматоров, </w:t>
      </w:r>
      <w:proofErr w:type="spellStart"/>
      <w:r>
        <w:t>аквагримом</w:t>
      </w:r>
      <w:proofErr w:type="spellEnd"/>
      <w:r>
        <w:t>, песнями, танцами, шутками,</w:t>
      </w:r>
      <w:r w:rsidR="001D33B6">
        <w:t xml:space="preserve"> загадками, конкурсами, викторинами,</w:t>
      </w:r>
      <w:r>
        <w:t xml:space="preserve"> воздушными шариками, персонажами из любимых мультфильмов и сказок – это счастливые лаза Ваших детей!</w:t>
      </w:r>
    </w:p>
    <w:p w:rsidR="00E47D65" w:rsidRDefault="003B0D64" w:rsidP="00E47D65">
      <w:r>
        <w:t xml:space="preserve">Если пожелаете, мы вместе с дизайнерами </w:t>
      </w:r>
      <w:r w:rsidR="00E47D65">
        <w:t xml:space="preserve">украсим зал для проведения Вашего </w:t>
      </w:r>
      <w:r w:rsidR="00E47D65" w:rsidRPr="00E47D65">
        <w:rPr>
          <w:b/>
        </w:rPr>
        <w:t>дня рождения</w:t>
      </w:r>
      <w:r w:rsidR="00E47D65">
        <w:t>. Возможен выбор заданной стилистики, например, тематический вечер</w:t>
      </w:r>
      <w:r w:rsidR="001D33B6">
        <w:t xml:space="preserve">: ретро, </w:t>
      </w:r>
      <w:proofErr w:type="spellStart"/>
      <w:r w:rsidR="001D33B6">
        <w:t>винтаж</w:t>
      </w:r>
      <w:proofErr w:type="spellEnd"/>
      <w:r w:rsidR="001D33B6">
        <w:t xml:space="preserve">, готика, </w:t>
      </w:r>
      <w:proofErr w:type="spellStart"/>
      <w:r w:rsidR="001D33B6">
        <w:t>пионер-</w:t>
      </w:r>
      <w:r w:rsidR="00E47D65">
        <w:t>пати</w:t>
      </w:r>
      <w:proofErr w:type="spellEnd"/>
      <w:r w:rsidR="00E47D65">
        <w:t xml:space="preserve"> – что угодно! Хотите просто уютной обстановки с несколькими самыми близкими друзьями? Теплое гостеприимство </w:t>
      </w:r>
      <w:proofErr w:type="spellStart"/>
      <w:r w:rsidR="00E47D65">
        <w:rPr>
          <w:lang w:val="en-US"/>
        </w:rPr>
        <w:t>CafeLilit</w:t>
      </w:r>
      <w:proofErr w:type="spellEnd"/>
      <w:r w:rsidR="00E47D65">
        <w:t xml:space="preserve"> в Вашем распоряжении.</w:t>
      </w:r>
      <w:r w:rsidR="002738A8">
        <w:t xml:space="preserve"> Для Вас работает банкетный зал до 50-ти посадочных мест, а также летняя площадка. Даже если не по</w:t>
      </w:r>
      <w:r w:rsidR="001D33B6">
        <w:t>дразумевается антураж действа, и</w:t>
      </w:r>
      <w:r w:rsidR="002738A8">
        <w:t xml:space="preserve"> нет необходимости готовить программу и оформление, обязательно сообщите о предстоящем событии администратору</w:t>
      </w:r>
      <w:r w:rsidR="00637A0E">
        <w:t>,</w:t>
      </w:r>
      <w:r w:rsidR="002738A8">
        <w:t xml:space="preserve"> позвонив по у</w:t>
      </w:r>
      <w:r w:rsidR="00637A0E">
        <w:t>казанным телефонам, заполнив форму заявки на сайте, либо при личном посещении</w:t>
      </w:r>
      <w:r>
        <w:t>, желательно</w:t>
      </w:r>
      <w:r w:rsidR="00637A0E">
        <w:t xml:space="preserve"> за одну или две недели.</w:t>
      </w:r>
    </w:p>
    <w:p w:rsidR="00637A0E" w:rsidRPr="003B0D64" w:rsidRDefault="00637A0E" w:rsidP="00E47D65">
      <w:proofErr w:type="spellStart"/>
      <w:r>
        <w:rPr>
          <w:lang w:val="en-US"/>
        </w:rPr>
        <w:t>CafeLilit</w:t>
      </w:r>
      <w:proofErr w:type="spellEnd"/>
      <w:r w:rsidR="001D33B6">
        <w:t xml:space="preserve"> поможет сделать Ваш день рождения одним</w:t>
      </w:r>
      <w:r>
        <w:t xml:space="preserve"> из с</w:t>
      </w:r>
      <w:r w:rsidR="001D33B6">
        <w:t xml:space="preserve">амых запоминающихся </w:t>
      </w:r>
      <w:r w:rsidR="003B0D64">
        <w:t>дней</w:t>
      </w:r>
      <w:r w:rsidR="001D33B6">
        <w:t>!</w:t>
      </w:r>
      <w:r>
        <w:t xml:space="preserve"> Мы хотим, чтобы в свой новый год жизни Вы вступил</w:t>
      </w:r>
      <w:r w:rsidR="003B0D64">
        <w:t xml:space="preserve">и с улыбкой, ощущением счастья и удовольствия, легкости и радости. Начните следующую ступеньку жизни красиво, вместе с Вашими близкими людьми и </w:t>
      </w:r>
      <w:proofErr w:type="spellStart"/>
      <w:r w:rsidR="003B0D64">
        <w:rPr>
          <w:lang w:val="en-US"/>
        </w:rPr>
        <w:t>CafeLilit</w:t>
      </w:r>
      <w:proofErr w:type="spellEnd"/>
      <w:r w:rsidR="003B0D64">
        <w:t>!</w:t>
      </w:r>
    </w:p>
    <w:sectPr w:rsidR="00637A0E" w:rsidRPr="003B0D64" w:rsidSect="008D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7A04"/>
    <w:multiLevelType w:val="hybridMultilevel"/>
    <w:tmpl w:val="9D66BBF4"/>
    <w:lvl w:ilvl="0" w:tplc="D0FCE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7F"/>
    <w:rsid w:val="001D33B6"/>
    <w:rsid w:val="001E7F7F"/>
    <w:rsid w:val="002738A8"/>
    <w:rsid w:val="003B0D64"/>
    <w:rsid w:val="00637A0E"/>
    <w:rsid w:val="007A2512"/>
    <w:rsid w:val="008D42A7"/>
    <w:rsid w:val="00B117E5"/>
    <w:rsid w:val="00C50835"/>
    <w:rsid w:val="00DC5B00"/>
    <w:rsid w:val="00E47D65"/>
    <w:rsid w:val="00FB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384</Words>
  <Characters>2456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Gerda</cp:lastModifiedBy>
  <cp:revision>3</cp:revision>
  <dcterms:created xsi:type="dcterms:W3CDTF">2012-12-20T14:11:00Z</dcterms:created>
  <dcterms:modified xsi:type="dcterms:W3CDTF">2012-12-20T19:11:00Z</dcterms:modified>
</cp:coreProperties>
</file>