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16" w:rsidRPr="00261487" w:rsidRDefault="00706FD4" w:rsidP="009351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Натуральный шелк от</w:t>
      </w:r>
      <w:r w:rsidR="00261487">
        <w:rPr>
          <w:b/>
          <w:sz w:val="24"/>
          <w:szCs w:val="24"/>
          <w:u w:val="single"/>
        </w:rPr>
        <w:t xml:space="preserve"> </w:t>
      </w:r>
      <w:proofErr w:type="spellStart"/>
      <w:r w:rsidR="00261487">
        <w:rPr>
          <w:b/>
          <w:sz w:val="24"/>
          <w:szCs w:val="24"/>
          <w:u w:val="single"/>
          <w:lang w:val="en-US"/>
        </w:rPr>
        <w:t>Superhomemarket</w:t>
      </w:r>
      <w:proofErr w:type="spellEnd"/>
      <w:r w:rsidR="00261487" w:rsidRPr="00261487">
        <w:rPr>
          <w:b/>
          <w:sz w:val="24"/>
          <w:szCs w:val="24"/>
          <w:u w:val="single"/>
        </w:rPr>
        <w:t xml:space="preserve"> – </w:t>
      </w:r>
      <w:r w:rsidR="00261487">
        <w:rPr>
          <w:b/>
          <w:sz w:val="24"/>
          <w:szCs w:val="24"/>
          <w:u w:val="single"/>
        </w:rPr>
        <w:t>качественно новый уровень домашнего комфорта</w:t>
      </w:r>
    </w:p>
    <w:p w:rsidR="00AD1589" w:rsidRDefault="0077376F" w:rsidP="00AD1589">
      <w:pPr>
        <w:jc w:val="both"/>
      </w:pPr>
      <w:r w:rsidRPr="00FC5E07">
        <w:t xml:space="preserve">Шелковая нить – </w:t>
      </w:r>
      <w:proofErr w:type="spellStart"/>
      <w:r w:rsidRPr="00FC5E07">
        <w:t>драгоценнейший</w:t>
      </w:r>
      <w:proofErr w:type="spellEnd"/>
      <w:r w:rsidRPr="00FC5E07">
        <w:t xml:space="preserve"> ресурс кладовых природы, способный значительно улучшить состояние здоровья чело</w:t>
      </w:r>
      <w:r w:rsidR="007D029A" w:rsidRPr="00FC5E07">
        <w:t xml:space="preserve">века и повысить степень комфорта повседневной жизни. </w:t>
      </w:r>
      <w:r w:rsidR="00CD71FB">
        <w:t xml:space="preserve">Интернет-магазин </w:t>
      </w:r>
      <w:proofErr w:type="spellStart"/>
      <w:r w:rsidR="00CD71FB">
        <w:rPr>
          <w:lang w:val="en-US"/>
        </w:rPr>
        <w:t>Superhomemarket</w:t>
      </w:r>
      <w:proofErr w:type="spellEnd"/>
      <w:r w:rsidR="00CD71FB" w:rsidRPr="00CD71FB">
        <w:t xml:space="preserve"> </w:t>
      </w:r>
      <w:r w:rsidR="00CD71FB">
        <w:t xml:space="preserve"> представляет </w:t>
      </w:r>
      <w:r w:rsidR="00C36E1C">
        <w:t>богатую коллекцию товаров из натуральных материалов от лучших производителей, собранную и систематизированную специально для Вас в иллюстрированном торговом каталоге. Мы рады предложить Вам уникальные шелка от первоисточника, состоящие исключительно</w:t>
      </w:r>
      <w:r w:rsidR="007D029A" w:rsidRPr="00FC5E07">
        <w:t xml:space="preserve"> </w:t>
      </w:r>
      <w:r w:rsidR="00C36E1C">
        <w:t xml:space="preserve">из </w:t>
      </w:r>
      <w:proofErr w:type="spellStart"/>
      <w:r w:rsidR="00C36E1C">
        <w:t>биоорганики</w:t>
      </w:r>
      <w:proofErr w:type="spellEnd"/>
      <w:r w:rsidR="00C36E1C">
        <w:t>: белков и групп</w:t>
      </w:r>
      <w:r w:rsidR="007D029A" w:rsidRPr="00FC5E07">
        <w:t xml:space="preserve"> аминокислот</w:t>
      </w:r>
      <w:r w:rsidR="00C36E1C">
        <w:t xml:space="preserve">, значительно повышающих иммунитет организма. </w:t>
      </w:r>
    </w:p>
    <w:p w:rsidR="00706FD4" w:rsidRPr="00706FD4" w:rsidRDefault="00706FD4" w:rsidP="00706FD4">
      <w:pPr>
        <w:jc w:val="center"/>
      </w:pPr>
      <w:proofErr w:type="spellStart"/>
      <w:r w:rsidRPr="00706FD4">
        <w:rPr>
          <w:b/>
          <w:lang w:val="en-US"/>
        </w:rPr>
        <w:t>Superhomemarket</w:t>
      </w:r>
      <w:proofErr w:type="spellEnd"/>
      <w:r w:rsidRPr="00706FD4">
        <w:rPr>
          <w:b/>
        </w:rPr>
        <w:t xml:space="preserve"> – высшая проба подлинности</w:t>
      </w:r>
      <w:r>
        <w:rPr>
          <w:b/>
        </w:rPr>
        <w:t xml:space="preserve"> шелка</w:t>
      </w:r>
    </w:p>
    <w:p w:rsidR="00907113" w:rsidRDefault="001C5646" w:rsidP="001C5646">
      <w:pPr>
        <w:jc w:val="both"/>
      </w:pPr>
      <w:r w:rsidRPr="00FC5E07">
        <w:t xml:space="preserve">На сегодняшний день рынки изобилуют тканями, отдаленно напоминающими шелк, но не имеющими к нему никакого отношения. Это просто подделка, которая не принесет желаемой пользы. </w:t>
      </w:r>
      <w:r w:rsidR="00706FD4">
        <w:t xml:space="preserve">Качество шелка </w:t>
      </w:r>
      <w:proofErr w:type="spellStart"/>
      <w:r w:rsidR="00706FD4">
        <w:rPr>
          <w:lang w:val="en-US"/>
        </w:rPr>
        <w:t>Superhomemarket</w:t>
      </w:r>
      <w:proofErr w:type="spellEnd"/>
      <w:r w:rsidR="00706FD4" w:rsidRPr="00FC5E07">
        <w:t xml:space="preserve"> </w:t>
      </w:r>
      <w:r w:rsidR="00706FD4">
        <w:t xml:space="preserve">– ювелирный уровень, элитное исполнение и роскошный дизайн. </w:t>
      </w:r>
      <w:r w:rsidRPr="00FC5E07">
        <w:t xml:space="preserve">Дополнительный показатель благородного происхождения ткани – ее цена. </w:t>
      </w:r>
      <w:r w:rsidRPr="00FC5E07">
        <w:rPr>
          <w:b/>
        </w:rPr>
        <w:t xml:space="preserve">Шелковое белье </w:t>
      </w:r>
      <w:r w:rsidRPr="00FC5E07">
        <w:t>не может стоить слишком дешево.</w:t>
      </w:r>
      <w:r w:rsidR="00907113">
        <w:t xml:space="preserve"> </w:t>
      </w:r>
      <w:r w:rsidR="00C86103">
        <w:t>Нам знаком секрет силы шелковой нити и мы охотно поделимся им с Вами. Дело в том, что в</w:t>
      </w:r>
      <w:r w:rsidR="00FE3939" w:rsidRPr="00FC5E07">
        <w:t xml:space="preserve">осточные шелкопряды, создавая свой кокон, вырабатывают нить с огромным потенциальным зарядом созидательной энергии. Именно уникальный состав </w:t>
      </w:r>
      <w:r w:rsidR="00812586" w:rsidRPr="00FC5E07">
        <w:t>нити</w:t>
      </w:r>
      <w:r w:rsidR="00FE3939" w:rsidRPr="00FC5E07">
        <w:t xml:space="preserve"> и само </w:t>
      </w:r>
      <w:r w:rsidR="00812586" w:rsidRPr="00FC5E07">
        <w:t>ее</w:t>
      </w:r>
      <w:r w:rsidR="00FE3939" w:rsidRPr="00FC5E07">
        <w:t xml:space="preserve"> предназначение (сохранить и подарить жизнь) обуславливает благотворн</w:t>
      </w:r>
      <w:r w:rsidR="00812586" w:rsidRPr="00FC5E07">
        <w:t>ое воздействие на физическое и эмоциональное состояние человека.</w:t>
      </w:r>
    </w:p>
    <w:p w:rsidR="00907113" w:rsidRPr="00907113" w:rsidRDefault="00907113" w:rsidP="00907113">
      <w:pPr>
        <w:jc w:val="center"/>
        <w:rPr>
          <w:b/>
        </w:rPr>
      </w:pPr>
      <w:r w:rsidRPr="00FC5E07">
        <w:rPr>
          <w:b/>
        </w:rPr>
        <w:t>Шелковые капризы</w:t>
      </w:r>
    </w:p>
    <w:p w:rsidR="00706FD4" w:rsidRPr="00706FD4" w:rsidRDefault="007A2CEA" w:rsidP="00907113">
      <w:pPr>
        <w:jc w:val="both"/>
      </w:pPr>
      <w:r w:rsidRPr="00FC5E07">
        <w:t xml:space="preserve"> Шелк – изящный инструме</w:t>
      </w:r>
      <w:r w:rsidR="00706FD4">
        <w:t>нт, он требует тонкой настройки. Несколько рекомендаций</w:t>
      </w:r>
      <w:r w:rsidR="00C86103">
        <w:t xml:space="preserve"> по уходу за шелковыми изделиями от </w:t>
      </w:r>
      <w:r w:rsidR="00706FD4">
        <w:t xml:space="preserve"> </w:t>
      </w:r>
      <w:proofErr w:type="spellStart"/>
      <w:r w:rsidR="00706FD4" w:rsidRPr="00706FD4">
        <w:rPr>
          <w:sz w:val="24"/>
          <w:szCs w:val="24"/>
          <w:lang w:val="en-US"/>
        </w:rPr>
        <w:t>Superhomemarket</w:t>
      </w:r>
      <w:proofErr w:type="spellEnd"/>
      <w:r w:rsidR="00907113">
        <w:rPr>
          <w:sz w:val="24"/>
          <w:szCs w:val="24"/>
        </w:rPr>
        <w:t>:</w:t>
      </w:r>
    </w:p>
    <w:p w:rsidR="00FE3939" w:rsidRPr="00FC5E07" w:rsidRDefault="00FE3939" w:rsidP="001C5646">
      <w:pPr>
        <w:jc w:val="both"/>
      </w:pPr>
      <w:r w:rsidRPr="00FC5E07">
        <w:t>- не закрывайте</w:t>
      </w:r>
      <w:r w:rsidR="00812586" w:rsidRPr="00FC5E07">
        <w:t xml:space="preserve"> </w:t>
      </w:r>
      <w:r w:rsidR="00812586" w:rsidRPr="00FC5E07">
        <w:rPr>
          <w:b/>
        </w:rPr>
        <w:t>шелковые подушки</w:t>
      </w:r>
      <w:r w:rsidR="00812586" w:rsidRPr="00FC5E07">
        <w:t xml:space="preserve">, одеяла, покрывала, одежду и белье </w:t>
      </w:r>
      <w:r w:rsidRPr="00FC5E07">
        <w:t>в полиэтилене без притока воздуха: ткань покроется плесенью и в прямом смысле погибнет;</w:t>
      </w:r>
    </w:p>
    <w:p w:rsidR="00FE3939" w:rsidRPr="00FC5E07" w:rsidRDefault="00FE3939" w:rsidP="001C5646">
      <w:pPr>
        <w:jc w:val="both"/>
      </w:pPr>
      <w:r w:rsidRPr="00FC5E07">
        <w:t xml:space="preserve">- </w:t>
      </w:r>
      <w:r w:rsidR="007A2CEA" w:rsidRPr="00FC5E07">
        <w:t xml:space="preserve">шелк отталкивает грязь и влагу, </w:t>
      </w:r>
      <w:proofErr w:type="spellStart"/>
      <w:r w:rsidR="007A2CEA" w:rsidRPr="00FC5E07">
        <w:t>самовосстанавливаясь</w:t>
      </w:r>
      <w:proofErr w:type="spellEnd"/>
      <w:r w:rsidR="007A2CEA" w:rsidRPr="00FC5E07">
        <w:t xml:space="preserve">, поэтому </w:t>
      </w:r>
      <w:r w:rsidRPr="00FC5E07">
        <w:t xml:space="preserve">иногда достаточно просто проветрить шелковую вещь, чтобы она </w:t>
      </w:r>
      <w:r w:rsidR="007A2CEA" w:rsidRPr="00FC5E07">
        <w:t>«пришла в себя»</w:t>
      </w:r>
      <w:r w:rsidRPr="00FC5E07">
        <w:t xml:space="preserve"> после </w:t>
      </w:r>
      <w:r w:rsidR="007A2CEA" w:rsidRPr="00FC5E07">
        <w:t xml:space="preserve">активной </w:t>
      </w:r>
      <w:r w:rsidRPr="00FC5E07">
        <w:t>носки или использования;</w:t>
      </w:r>
    </w:p>
    <w:p w:rsidR="00FE3939" w:rsidRPr="00FC5E07" w:rsidRDefault="00FE3939" w:rsidP="001C5646">
      <w:pPr>
        <w:jc w:val="both"/>
      </w:pPr>
      <w:r w:rsidRPr="00FC5E07">
        <w:t>- не оставляйте шелк надолго без внимания – он слеживается и теряет свои функциональные свойства;</w:t>
      </w:r>
    </w:p>
    <w:p w:rsidR="0090599F" w:rsidRPr="00FC5E07" w:rsidRDefault="0090599F" w:rsidP="001C5646">
      <w:pPr>
        <w:jc w:val="both"/>
      </w:pPr>
      <w:r w:rsidRPr="00FC5E07">
        <w:t>- стирка только в щадящем мыльном р</w:t>
      </w:r>
      <w:r w:rsidR="00907113">
        <w:t>астворе при температуре ниже 40</w:t>
      </w:r>
      <w:proofErr w:type="gramStart"/>
      <w:r w:rsidR="00907113">
        <w:t xml:space="preserve">° </w:t>
      </w:r>
      <w:r w:rsidRPr="00FC5E07">
        <w:t>С</w:t>
      </w:r>
      <w:proofErr w:type="gramEnd"/>
      <w:r w:rsidRPr="00FC5E07">
        <w:t>, можно вместо стирки выполоскать одежд</w:t>
      </w:r>
      <w:r w:rsidR="00FC5E07" w:rsidRPr="00FC5E07">
        <w:t>у или белье под проточной водой,</w:t>
      </w:r>
      <w:r w:rsidRPr="00FC5E07">
        <w:t xml:space="preserve"> не выжимать, сушить в тени, гладить недосушенным в режиме «шелк».</w:t>
      </w:r>
      <w:r w:rsidR="00FC5E07" w:rsidRPr="00FC5E07">
        <w:t xml:space="preserve"> </w:t>
      </w:r>
      <w:r w:rsidR="00FC5E07" w:rsidRPr="00FC5E07">
        <w:rPr>
          <w:b/>
        </w:rPr>
        <w:t>Одеяло шелковое</w:t>
      </w:r>
      <w:r w:rsidR="00FC5E07" w:rsidRPr="00FC5E07">
        <w:t xml:space="preserve"> и подушку желательно не стирать, а только застирывать.</w:t>
      </w:r>
    </w:p>
    <w:p w:rsidR="00FC5E07" w:rsidRPr="00FC5E07" w:rsidRDefault="00FC5E07" w:rsidP="00FC5E07">
      <w:pPr>
        <w:jc w:val="center"/>
        <w:rPr>
          <w:b/>
        </w:rPr>
      </w:pPr>
      <w:r w:rsidRPr="00FC5E07">
        <w:rPr>
          <w:b/>
        </w:rPr>
        <w:t>Шелковые подарки</w:t>
      </w:r>
    </w:p>
    <w:p w:rsidR="00935116" w:rsidRPr="00667641" w:rsidRDefault="00FC5E07" w:rsidP="00FC5E07">
      <w:r>
        <w:t xml:space="preserve">Капризы в уходе за шелком уравновешиваются его уникальными </w:t>
      </w:r>
      <w:r w:rsidR="00667641">
        <w:t xml:space="preserve">свойствами, давайте вспомним их. Достоинства природного шелка от  </w:t>
      </w:r>
      <w:proofErr w:type="spellStart"/>
      <w:r w:rsidR="00667641" w:rsidRPr="00706FD4">
        <w:rPr>
          <w:sz w:val="24"/>
          <w:szCs w:val="24"/>
          <w:lang w:val="en-US"/>
        </w:rPr>
        <w:t>Superhomemarket</w:t>
      </w:r>
      <w:proofErr w:type="spellEnd"/>
      <w:r w:rsidR="00667641">
        <w:rPr>
          <w:sz w:val="24"/>
          <w:szCs w:val="24"/>
        </w:rPr>
        <w:t>:</w:t>
      </w:r>
    </w:p>
    <w:p w:rsidR="00935116" w:rsidRDefault="00935116" w:rsidP="00FC5E07">
      <w:r>
        <w:t xml:space="preserve">- </w:t>
      </w:r>
      <w:proofErr w:type="spellStart"/>
      <w:r>
        <w:t>гипоалергенность</w:t>
      </w:r>
      <w:proofErr w:type="spellEnd"/>
      <w:r>
        <w:t xml:space="preserve">; </w:t>
      </w:r>
    </w:p>
    <w:p w:rsidR="00935116" w:rsidRDefault="00935116" w:rsidP="00FC5E07">
      <w:r>
        <w:t xml:space="preserve">- </w:t>
      </w:r>
      <w:proofErr w:type="spellStart"/>
      <w:r w:rsidR="00FC5E07">
        <w:t>неэлектростати</w:t>
      </w:r>
      <w:r>
        <w:t>чность</w:t>
      </w:r>
      <w:proofErr w:type="spellEnd"/>
      <w:r>
        <w:t>;</w:t>
      </w:r>
    </w:p>
    <w:p w:rsidR="00935116" w:rsidRDefault="00A85495" w:rsidP="00FC5E07">
      <w:r>
        <w:lastRenderedPageBreak/>
        <w:t>-</w:t>
      </w:r>
      <w:r w:rsidR="00FC5E07">
        <w:t xml:space="preserve"> </w:t>
      </w:r>
      <w:r w:rsidR="00935116">
        <w:t>износостойкость и долговечность;</w:t>
      </w:r>
    </w:p>
    <w:p w:rsidR="00935116" w:rsidRDefault="00935116" w:rsidP="00FC5E07">
      <w:r>
        <w:t xml:space="preserve">- </w:t>
      </w:r>
      <w:r w:rsidR="00FC5E07">
        <w:t>естественная вентиляция кожи и поддержание водного баланса</w:t>
      </w:r>
      <w:r>
        <w:t>;</w:t>
      </w:r>
    </w:p>
    <w:p w:rsidR="00935116" w:rsidRDefault="00A85495" w:rsidP="00FC5E07">
      <w:r>
        <w:t xml:space="preserve">- </w:t>
      </w:r>
      <w:r w:rsidR="00935116">
        <w:t>целебность;</w:t>
      </w:r>
    </w:p>
    <w:p w:rsidR="00935116" w:rsidRDefault="00935116" w:rsidP="00FC5E07">
      <w:r>
        <w:t xml:space="preserve">- </w:t>
      </w:r>
      <w:r w:rsidR="00FC5E07">
        <w:t>терморегуляция тела</w:t>
      </w:r>
      <w:r>
        <w:t>;</w:t>
      </w:r>
    </w:p>
    <w:p w:rsidR="00935116" w:rsidRDefault="00935116" w:rsidP="00FC5E07">
      <w:r>
        <w:t xml:space="preserve">- </w:t>
      </w:r>
      <w:proofErr w:type="spellStart"/>
      <w:r>
        <w:t>релаксирующая</w:t>
      </w:r>
      <w:proofErr w:type="spellEnd"/>
      <w:r>
        <w:t xml:space="preserve"> функция;</w:t>
      </w:r>
    </w:p>
    <w:p w:rsidR="00FC5E07" w:rsidRDefault="00935116" w:rsidP="00FC5E07">
      <w:r>
        <w:t xml:space="preserve">- </w:t>
      </w:r>
      <w:r w:rsidR="00FC5E07">
        <w:t>легкость, гладкость и нежность, волшебный блеск.</w:t>
      </w:r>
    </w:p>
    <w:p w:rsidR="00935116" w:rsidRPr="00935116" w:rsidRDefault="00935116" w:rsidP="00FC5E07">
      <w:pPr>
        <w:rPr>
          <w:b/>
        </w:rPr>
      </w:pPr>
      <w:r w:rsidRPr="00935116">
        <w:rPr>
          <w:b/>
        </w:rPr>
        <w:t>Шелковые простыни</w:t>
      </w:r>
      <w:r w:rsidR="00241751">
        <w:rPr>
          <w:b/>
        </w:rPr>
        <w:t xml:space="preserve">, </w:t>
      </w:r>
      <w:r w:rsidR="00241751" w:rsidRPr="00241751">
        <w:t>пледы</w:t>
      </w:r>
      <w:r w:rsidR="00241751">
        <w:t>, ночные рубашки, одеяла</w:t>
      </w:r>
      <w:r w:rsidR="00DF1060">
        <w:t xml:space="preserve"> и пижамы</w:t>
      </w:r>
      <w:r w:rsidR="00DF1060" w:rsidRPr="00706FD4">
        <w:t xml:space="preserve"> </w:t>
      </w:r>
      <w:proofErr w:type="spellStart"/>
      <w:proofErr w:type="gramStart"/>
      <w:r w:rsidR="00667641">
        <w:t>интернет</w:t>
      </w:r>
      <w:r w:rsidR="00706FD4">
        <w:t>-магазина</w:t>
      </w:r>
      <w:proofErr w:type="spellEnd"/>
      <w:proofErr w:type="gramEnd"/>
      <w:r w:rsidR="00706FD4">
        <w:t xml:space="preserve"> </w:t>
      </w:r>
      <w:proofErr w:type="spellStart"/>
      <w:r w:rsidR="00706FD4" w:rsidRPr="00706FD4">
        <w:rPr>
          <w:b/>
          <w:sz w:val="24"/>
          <w:szCs w:val="24"/>
          <w:lang w:val="en-US"/>
        </w:rPr>
        <w:t>Superhomemarket</w:t>
      </w:r>
      <w:proofErr w:type="spellEnd"/>
      <w:r w:rsidR="00706FD4">
        <w:t xml:space="preserve"> </w:t>
      </w:r>
      <w:r w:rsidR="00DF1060">
        <w:t>– это эксклюзивный текстиль, непревзойденный уровень эстетических и функциональных особенно</w:t>
      </w:r>
      <w:r w:rsidR="000D698F">
        <w:t>стей, э</w:t>
      </w:r>
      <w:r w:rsidR="00DF1060">
        <w:t xml:space="preserve">то волшебная музыка, </w:t>
      </w:r>
      <w:r w:rsidR="000D698F">
        <w:t>врачующая Ваше тело и Вашу душу!</w:t>
      </w:r>
      <w:r w:rsidR="00C86103">
        <w:t xml:space="preserve"> </w:t>
      </w:r>
    </w:p>
    <w:p w:rsidR="00812586" w:rsidRPr="001C5646" w:rsidRDefault="00812586" w:rsidP="001C5646">
      <w:pPr>
        <w:jc w:val="both"/>
        <w:rPr>
          <w:sz w:val="24"/>
          <w:szCs w:val="24"/>
        </w:rPr>
      </w:pPr>
    </w:p>
    <w:p w:rsidR="00AD1589" w:rsidRDefault="00AD1589">
      <w:pPr>
        <w:rPr>
          <w:sz w:val="24"/>
          <w:szCs w:val="24"/>
        </w:rPr>
      </w:pPr>
    </w:p>
    <w:p w:rsidR="0068643C" w:rsidRPr="007D029A" w:rsidRDefault="0068643C">
      <w:pPr>
        <w:rPr>
          <w:sz w:val="24"/>
          <w:szCs w:val="24"/>
        </w:rPr>
      </w:pPr>
    </w:p>
    <w:sectPr w:rsidR="0068643C" w:rsidRPr="007D029A" w:rsidSect="001F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6F"/>
    <w:rsid w:val="000D5983"/>
    <w:rsid w:val="000D698F"/>
    <w:rsid w:val="0010050F"/>
    <w:rsid w:val="001318B4"/>
    <w:rsid w:val="001C5646"/>
    <w:rsid w:val="001F67E3"/>
    <w:rsid w:val="00241751"/>
    <w:rsid w:val="00261487"/>
    <w:rsid w:val="004D5E4A"/>
    <w:rsid w:val="00667641"/>
    <w:rsid w:val="0068643C"/>
    <w:rsid w:val="00706FD4"/>
    <w:rsid w:val="0077376F"/>
    <w:rsid w:val="007A2CEA"/>
    <w:rsid w:val="007D029A"/>
    <w:rsid w:val="00812586"/>
    <w:rsid w:val="008806DD"/>
    <w:rsid w:val="0090599F"/>
    <w:rsid w:val="00907113"/>
    <w:rsid w:val="00935116"/>
    <w:rsid w:val="00A85495"/>
    <w:rsid w:val="00AD1589"/>
    <w:rsid w:val="00C36E1C"/>
    <w:rsid w:val="00C86103"/>
    <w:rsid w:val="00CD71FB"/>
    <w:rsid w:val="00DF1060"/>
    <w:rsid w:val="00FC5E07"/>
    <w:rsid w:val="00FE07C4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376</Words>
  <Characters>2589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sbogucharskaya</dc:creator>
  <cp:lastModifiedBy>sbogucharskaya</cp:lastModifiedBy>
  <cp:revision>13</cp:revision>
  <cp:lastPrinted>2012-08-21T12:05:00Z</cp:lastPrinted>
  <dcterms:created xsi:type="dcterms:W3CDTF">2012-08-21T10:38:00Z</dcterms:created>
  <dcterms:modified xsi:type="dcterms:W3CDTF">2012-08-23T13:14:00Z</dcterms:modified>
</cp:coreProperties>
</file>