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36" w:rsidRPr="008C5C36" w:rsidRDefault="008C5C36" w:rsidP="008C5C36">
      <w:pPr>
        <w:rPr>
          <w:b/>
        </w:rPr>
      </w:pPr>
      <w:r w:rsidRPr="008C5C36">
        <w:rPr>
          <w:b/>
        </w:rPr>
        <w:t>МАТРЕШКИ №1</w:t>
      </w:r>
    </w:p>
    <w:p w:rsidR="008C5C36" w:rsidRDefault="008C5C36" w:rsidP="008C5C36"/>
    <w:p w:rsidR="008C5C36" w:rsidRDefault="008C5C36" w:rsidP="008C5C36">
      <w:r>
        <w:t>Феномен матрешки – это блестящее, точное попадание в цель, в ментальный образ русской красавицы «с секретом». Матрешка – это первоклассный фолк, национальная гордость, не смотря на то, что появилась на российских просторах она не так давно, всего пару столетий. Округлые формы, яркая роспись, натуральное дерево, ручная работа, разборная конструкция, сюрпризы и тайна: благодаря этим моментам матрешка способна достучаться как до «иного» иностранца, так и до самого маленького ребенка. Понятный, интересный, качественный образ – воплощение русской души смог пробиться на самый тонкий уровень эмоционального восприятия мира. Поэтому так полюбился он гостям нашей страны, детям всех возрастов и, пожалуй, всем без исключения взрослым.</w:t>
      </w:r>
    </w:p>
    <w:p w:rsidR="008C5C36" w:rsidRDefault="008C5C36" w:rsidP="008C5C36"/>
    <w:p w:rsidR="008C5C36" w:rsidRDefault="008C5C36" w:rsidP="008C5C36">
      <w:r>
        <w:t>Чему учит детей матрешка, помимо любви к своим корням? Мелкой моторике, развитию речи, счету, различению геометрических тел отличного друг от друга размера, изучению пропорций, пространственно-образному мышлению и всему хорошему. Сильное впечатление на детей производят наборы – сказки. Такие матрешки можно не только складывать и помещать друг в друга, но и разыгрывать с ними спектакли и представления. Никаких минусов – лишь добро и тепло от душевного талисмана нашей страны.</w:t>
      </w:r>
    </w:p>
    <w:p w:rsidR="008C5C36" w:rsidRDefault="008C5C36" w:rsidP="008C5C36"/>
    <w:p w:rsidR="008C5C36" w:rsidRDefault="008C5C36" w:rsidP="008C5C36">
      <w:r>
        <w:t xml:space="preserve">Отличный подарок для всей семьи – это матрешки под роспись. Семейное и детское творчество можете смело начинать с подобного набора. Волшебный мир русской сказки, самобытного фольклора откроется вам и вашему ребенку без усилий. Матрешка – довольно простая единица промысла, </w:t>
      </w:r>
      <w:proofErr w:type="gramStart"/>
      <w:r>
        <w:t>но</w:t>
      </w:r>
      <w:proofErr w:type="gramEnd"/>
      <w:r>
        <w:t xml:space="preserve"> сколько в ней силы, чарующей красоты, манящего эха древних голосов! Необыкновенный заряд доброты подарят практики нежной и сочной росписи по деревянной матрешке-заготовке вашему ребенку. И не стоит недооценивать домашние уроки по «одеванию» матрешек в разноцветные сарафаны и платки! В этом процессе малыш выступает как первооткрыватель, художник, а ведь вся прелесть в том, что он будет создавать УЖЕ родные образы, заложенные на генетическом уровне, то есть просто «достанет» из души частичку народной культуры. И это единение помогает формировать в подсознании и сознании ребенка такие фундаментальные понятия, как РОДИНА, РУССКАЯ САМОБЫТНОСТЬ, НАЦИОНАЛЬНЫЙ ФОЛЬКЛОР. Самое главное, что маленький человек почувствует себя единым целым с Отечеством и великим наследием, оставленным нам нашими предками. А если у взрослых есть потребность в прикосновении к живой русской культуре, приобщайтесь к росписи матрешек всей семьей. И мама, и папа, и бабушка, и дедушка с удовольствием поддержат малыша в начинаниях, не так ли?</w:t>
      </w:r>
    </w:p>
    <w:p w:rsidR="008C5C36" w:rsidRDefault="008C5C36" w:rsidP="008C5C36"/>
    <w:p w:rsidR="008C5C36" w:rsidRDefault="008C5C36" w:rsidP="008C5C36">
      <w:r>
        <w:t xml:space="preserve">Интернет магазин </w:t>
      </w:r>
      <w:proofErr w:type="spellStart"/>
      <w:r>
        <w:t>Woodfun</w:t>
      </w:r>
      <w:proofErr w:type="spellEnd"/>
      <w:r>
        <w:t xml:space="preserve"> предлагает коллекции деревянных матрешек различной тематики, с вариациями в исполнении: это и герои сказок, русских народных, например, Колобок или Курочка Ряба, и повторяющиеся персонажи, такие как Ежик с грибами. Есть потрясающие наборы классической матрешки: Семеновская, </w:t>
      </w:r>
      <w:proofErr w:type="spellStart"/>
      <w:r>
        <w:t>Загорская</w:t>
      </w:r>
      <w:proofErr w:type="spellEnd"/>
      <w:r>
        <w:t xml:space="preserve">, Кировская и т.д. Классика имеет свое очарование, несколько деревянных модниц с расписными сарафанами, число матрешек из одного набора может доходить до нескольких десятков, а может ограничиваться единичным сувенирным экземпляром. Яркая роспись и лаковый блеск создают неповторимый шик, радуют глаз. А самое интересное ждет и родителей, и детей внутри! Никогда не знаешь, сколько матрешек спрятано в самой большой, если не владеешь этой информацией изначально. </w:t>
      </w:r>
    </w:p>
    <w:p w:rsidR="008C5C36" w:rsidRDefault="008C5C36" w:rsidP="008C5C36"/>
    <w:p w:rsidR="008C5C36" w:rsidRDefault="008C5C36" w:rsidP="008C5C36">
      <w:r>
        <w:t xml:space="preserve"> Отдельное слово для авторской матрешки. Узнаваемые герои сказок, </w:t>
      </w:r>
      <w:proofErr w:type="gramStart"/>
      <w:r>
        <w:t>зверюшки</w:t>
      </w:r>
      <w:proofErr w:type="gramEnd"/>
      <w:r>
        <w:t xml:space="preserve">, парные и одиночные девушки в платочках! Фантазия умельцев в гармонии с начальной творческой идеей по </w:t>
      </w:r>
      <w:r>
        <w:lastRenderedPageBreak/>
        <w:t>созданию красивой матрешки, которая складывалась столетиями – и результат налицо! Эффектные, глубокие, радостные представители матрешечного царства перед вами!</w:t>
      </w:r>
    </w:p>
    <w:p w:rsidR="008C5C36" w:rsidRDefault="008C5C36" w:rsidP="008C5C36"/>
    <w:p w:rsidR="008C5C36" w:rsidRDefault="008C5C36" w:rsidP="008C5C36">
      <w:r>
        <w:t xml:space="preserve">Хорошо смотрятся матрешки и в интерьере. Это одни из тех </w:t>
      </w:r>
      <w:proofErr w:type="spellStart"/>
      <w:r>
        <w:t>полуигрушек</w:t>
      </w:r>
      <w:proofErr w:type="spellEnd"/>
      <w:r>
        <w:t xml:space="preserve">, как и фарфоровые статуэтки-куклы, которые могут стоять за стеклом и приносить радость от их созерцания детям и взрослым. В скучных буднях, рутине на работе, еще большей рутине домашних хлопот набор матрешек в качестве подарка будет солнечным букетом эмоций для взрослого. Это может быть как три кота, так и целый хоровод веселых дам. </w:t>
      </w:r>
    </w:p>
    <w:p w:rsidR="008C5C36" w:rsidRDefault="008C5C36" w:rsidP="008C5C36"/>
    <w:p w:rsidR="008C5C36" w:rsidRDefault="008C5C36" w:rsidP="008C5C36">
      <w:r>
        <w:t xml:space="preserve">Интернет магазин </w:t>
      </w:r>
      <w:proofErr w:type="spellStart"/>
      <w:r>
        <w:t>Woodfan</w:t>
      </w:r>
      <w:proofErr w:type="spellEnd"/>
      <w:r>
        <w:t xml:space="preserve"> собрал самые лучшие серии деревянных матрешек, изготовленные известными мастерскими в различных жанрах и стилях. Весь ассортимент объединяет качество, в производстве используются профессиональные и безопасные краски и лак, прочное долговечное дерево, изделие имеет идеальную полировку и роспись. Если вы хотите иметь настоящую русскую матрешку, загляните  в наш каталог и выберите свою писаную красавицу. Матрешки каталога </w:t>
      </w:r>
      <w:proofErr w:type="spellStart"/>
      <w:r>
        <w:t>Woodfun</w:t>
      </w:r>
      <w:proofErr w:type="spellEnd"/>
      <w:r>
        <w:t xml:space="preserve"> имеют различную форму, палитру и рисунок, также имеются варианты наборов для творчества. В любом случае вы обязательно подберете то, что нужно вам!</w:t>
      </w:r>
    </w:p>
    <w:p w:rsidR="008C5C36" w:rsidRDefault="008C5C36" w:rsidP="008C5C36"/>
    <w:p w:rsidR="008C5C36" w:rsidRDefault="008C5C36" w:rsidP="008C5C36"/>
    <w:p w:rsidR="008C5C36" w:rsidRPr="008C5C36" w:rsidRDefault="008C5C36" w:rsidP="008C5C36">
      <w:pPr>
        <w:rPr>
          <w:b/>
        </w:rPr>
      </w:pPr>
      <w:r w:rsidRPr="008C5C36">
        <w:rPr>
          <w:b/>
        </w:rPr>
        <w:t>МАТРЕШКИ №4</w:t>
      </w:r>
    </w:p>
    <w:p w:rsidR="008C5C36" w:rsidRDefault="008C5C36" w:rsidP="008C5C36"/>
    <w:p w:rsidR="008C5C36" w:rsidRDefault="008C5C36" w:rsidP="008C5C36">
      <w:r>
        <w:t xml:space="preserve">Выбор игрушек для вашего ребенка может стать решающим моментом в формировании психики, нервной системы, понятий этики и эстетики для малыша. Не стоит удивляться жестокости, агрессии и злости у ребенка, если с самого младенчества он окружен пластмассовыми </w:t>
      </w:r>
      <w:proofErr w:type="spellStart"/>
      <w:r>
        <w:t>трансформерами</w:t>
      </w:r>
      <w:proofErr w:type="spellEnd"/>
      <w:r>
        <w:t xml:space="preserve"> кислотной расцветки и прочими изощрениями полета взрослой мысли, чем так пестрят современные прилавки. С динамикой, развивающей силу воли, ребенок, так или иначе, столкнется в среде сверстников, но всему свое время. А пока, в домашней обстановке, где безопасно и тепло, окружайте малыша добрыми образами, мудрыми сказками со счастливым концом и всесторонней заботой. А главное – правильными игрушками. </w:t>
      </w:r>
    </w:p>
    <w:p w:rsidR="008C5C36" w:rsidRDefault="008C5C36" w:rsidP="008C5C36"/>
    <w:p w:rsidR="008C5C36" w:rsidRDefault="008C5C36" w:rsidP="008C5C36">
      <w:r>
        <w:t xml:space="preserve">Не зря целый пласт народной игрушки до сих пор не выжит из процесса воспитания, не потому ли, что старая добрая деревянная матрешка – это то правильное и нужное воспитание, в погоне за которым родители тратят много сил и средств? Присмотритесь пристальнее к каталогу </w:t>
      </w:r>
      <w:proofErr w:type="spellStart"/>
      <w:r>
        <w:t>Woodfun</w:t>
      </w:r>
      <w:proofErr w:type="spellEnd"/>
      <w:r>
        <w:t xml:space="preserve">: у нас есть замечательная коллекция настоящих деревянных матрешек, самые лучшие товары для ваших детей! Все изделия абсолютно безопасны и изготовлены из качественной древесины. Лакированные фигурки необыкновенно красивы – предлагаем вам в этом убедиться. У </w:t>
      </w:r>
      <w:proofErr w:type="spellStart"/>
      <w:r>
        <w:t>Woodfun</w:t>
      </w:r>
      <w:proofErr w:type="spellEnd"/>
      <w:r>
        <w:t xml:space="preserve"> приготовлены для вас не только классические матрешки, но и авторские работы, а также наборы для творчества – деревянные заготовки вы сможете расписать в своем вкусе вместе с малышом, получив при этом порцию удовольствия о</w:t>
      </w:r>
      <w:bookmarkStart w:id="0" w:name="_GoBack"/>
      <w:bookmarkEnd w:id="0"/>
      <w:r>
        <w:t>т занятия народным промыслом.</w:t>
      </w:r>
    </w:p>
    <w:p w:rsidR="008C5C36" w:rsidRDefault="008C5C36" w:rsidP="008C5C36"/>
    <w:p w:rsidR="008C5C36" w:rsidRDefault="008C5C36" w:rsidP="008C5C36">
      <w:r>
        <w:t>Что может дать матрешка малышу?</w:t>
      </w:r>
    </w:p>
    <w:p w:rsidR="008C5C36" w:rsidRDefault="008C5C36" w:rsidP="008C5C36"/>
    <w:p w:rsidR="008C5C36" w:rsidRDefault="008C5C36" w:rsidP="008C5C36">
      <w:r>
        <w:t>•</w:t>
      </w:r>
      <w:r>
        <w:tab/>
        <w:t xml:space="preserve">Во-первых, визуальные ощущения самые приятные! Все куклы нарядные, декорированные в духе народных сказок, «одетые» в фольклорные костюмы. В каталоге представлены наборы по сказкам, а это маленькие истории и любимые герои, «оживающие» в руках ребенка. Таких чудесных красавиц не стыдно дарить даже на самом высоком уровне взрослым. </w:t>
      </w:r>
      <w:proofErr w:type="spellStart"/>
      <w:r>
        <w:t>Woodfun</w:t>
      </w:r>
      <w:proofErr w:type="spellEnd"/>
      <w:r>
        <w:t xml:space="preserve"> гарантирует отборные изделия от лидеров промысла. Каждая наша матрешка – целый мир, почти личность. Запоминая колоритные узоры игрушки, ребенок будет впитывать дух родной культуры, что роднит с </w:t>
      </w:r>
      <w:r>
        <w:lastRenderedPageBreak/>
        <w:t>общей энергетикой места, базовых ценностей и вообще помогает вырастить полноценного человека. Россия всегда славилась именно своей нравственностью: кто скажет, что матрешка – просто пешка в духовном воспитании детей?</w:t>
      </w:r>
    </w:p>
    <w:p w:rsidR="008C5C36" w:rsidRDefault="008C5C36" w:rsidP="008C5C36">
      <w:r>
        <w:t>•</w:t>
      </w:r>
      <w:r>
        <w:tab/>
        <w:t xml:space="preserve">Во-вторых, матрешка – это сюрпризы и загадки. Малыш освоит множество полезных навыков, разбирая и собирая матрешечные наборы; это и оценка размера, или калибр, и состыковка двух частей по рисунку, и решение логических </w:t>
      </w:r>
      <w:proofErr w:type="gramStart"/>
      <w:r>
        <w:t>задач</w:t>
      </w:r>
      <w:proofErr w:type="gramEnd"/>
      <w:r>
        <w:t>: какая фигурка куда прячется? Это и навыки устного счета.</w:t>
      </w:r>
    </w:p>
    <w:p w:rsidR="008C5C36" w:rsidRDefault="008C5C36" w:rsidP="008C5C36">
      <w:r>
        <w:t>•</w:t>
      </w:r>
      <w:r>
        <w:tab/>
        <w:t>В-третьих, необычные сказочные наборы помогут развить фантазию, изучить азы диапазона «плохо/хорошо» на наглядном примере поучительных народных сказок. Ребенок примет в мини-театре непосредственное участие, в качестве режиссера, и будет учиться принимать решения и делать выбор. При помощи наборов-сказок родители смогут выйти на прямой контакт с малышом, если он замкнулся, сердит или капризничает.</w:t>
      </w:r>
    </w:p>
    <w:p w:rsidR="008C5C36" w:rsidRDefault="008C5C36" w:rsidP="008C5C36">
      <w:r>
        <w:t>•</w:t>
      </w:r>
      <w:r>
        <w:tab/>
        <w:t xml:space="preserve">В-четвертых, наборы каталога матрешек под роспись – домашняя промысловая мастерская, которая на всю жизнь запомнится ребенку. Фигурки, расписанные своими руками, послужат удачными презентами для родственников и друзей. </w:t>
      </w:r>
    </w:p>
    <w:p w:rsidR="008C5C36" w:rsidRDefault="008C5C36" w:rsidP="008C5C36"/>
    <w:p w:rsidR="008C5C36" w:rsidRDefault="008C5C36" w:rsidP="008C5C36">
      <w:r>
        <w:t xml:space="preserve">Чудеса матрешек на этом не заканчиваются. Одна из отличительных особенностей куклы – это то, что изготавливается она из дерева, например, липы. Это положительно влияет на здоровье малыша, контакт с натуральной древесиной является своеобразной подзарядкой. Все фигурки каталога без труда открываются, легко закрываются, детали декора куклы подробно прорисованы. </w:t>
      </w:r>
    </w:p>
    <w:p w:rsidR="008C5C36" w:rsidRDefault="008C5C36" w:rsidP="008C5C36">
      <w:r>
        <w:t xml:space="preserve">Лучше один раз подержать в руках матрешку от </w:t>
      </w:r>
      <w:proofErr w:type="spellStart"/>
      <w:r>
        <w:t>Woodfun</w:t>
      </w:r>
      <w:proofErr w:type="spellEnd"/>
      <w:r>
        <w:t>, чем сто раз прочитать про нее – и вы все поймете сами!</w:t>
      </w:r>
    </w:p>
    <w:p w:rsidR="008C5C36" w:rsidRDefault="008C5C36" w:rsidP="008C5C36"/>
    <w:p w:rsidR="00D70126" w:rsidRPr="008C5C36" w:rsidRDefault="00D70126" w:rsidP="008C5C36"/>
    <w:sectPr w:rsidR="00D70126" w:rsidRPr="008C5C36" w:rsidSect="00EB5B97">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5211F"/>
    <w:multiLevelType w:val="hybridMultilevel"/>
    <w:tmpl w:val="25CC5518"/>
    <w:lvl w:ilvl="0" w:tplc="EE6A1C7C">
      <w:numFmt w:val="bullet"/>
      <w:lvlText w:val=""/>
      <w:lvlJc w:val="left"/>
      <w:pPr>
        <w:ind w:left="757" w:hanging="360"/>
      </w:pPr>
      <w:rPr>
        <w:rFonts w:ascii="Symbol" w:eastAsiaTheme="minorHAnsi" w:hAnsi="Symbol" w:cstheme="minorBidi" w:hint="default"/>
      </w:rPr>
    </w:lvl>
    <w:lvl w:ilvl="1" w:tplc="04190003">
      <w:start w:val="1"/>
      <w:numFmt w:val="bullet"/>
      <w:lvlText w:val="o"/>
      <w:lvlJc w:val="left"/>
      <w:pPr>
        <w:ind w:left="1477" w:hanging="360"/>
      </w:pPr>
      <w:rPr>
        <w:rFonts w:ascii="Courier New" w:hAnsi="Courier New" w:cs="Courier New" w:hint="default"/>
      </w:rPr>
    </w:lvl>
    <w:lvl w:ilvl="2" w:tplc="04190005">
      <w:start w:val="1"/>
      <w:numFmt w:val="bullet"/>
      <w:lvlText w:val=""/>
      <w:lvlJc w:val="left"/>
      <w:pPr>
        <w:ind w:left="2197" w:hanging="360"/>
      </w:pPr>
      <w:rPr>
        <w:rFonts w:ascii="Wingdings" w:hAnsi="Wingdings" w:hint="default"/>
      </w:rPr>
    </w:lvl>
    <w:lvl w:ilvl="3" w:tplc="04190001">
      <w:start w:val="1"/>
      <w:numFmt w:val="bullet"/>
      <w:lvlText w:val=""/>
      <w:lvlJc w:val="left"/>
      <w:pPr>
        <w:ind w:left="2917" w:hanging="360"/>
      </w:pPr>
      <w:rPr>
        <w:rFonts w:ascii="Symbol" w:hAnsi="Symbol" w:hint="default"/>
      </w:rPr>
    </w:lvl>
    <w:lvl w:ilvl="4" w:tplc="04190003">
      <w:start w:val="1"/>
      <w:numFmt w:val="bullet"/>
      <w:lvlText w:val="o"/>
      <w:lvlJc w:val="left"/>
      <w:pPr>
        <w:ind w:left="3637" w:hanging="360"/>
      </w:pPr>
      <w:rPr>
        <w:rFonts w:ascii="Courier New" w:hAnsi="Courier New" w:cs="Courier New" w:hint="default"/>
      </w:rPr>
    </w:lvl>
    <w:lvl w:ilvl="5" w:tplc="04190005">
      <w:start w:val="1"/>
      <w:numFmt w:val="bullet"/>
      <w:lvlText w:val=""/>
      <w:lvlJc w:val="left"/>
      <w:pPr>
        <w:ind w:left="4357" w:hanging="360"/>
      </w:pPr>
      <w:rPr>
        <w:rFonts w:ascii="Wingdings" w:hAnsi="Wingdings" w:hint="default"/>
      </w:rPr>
    </w:lvl>
    <w:lvl w:ilvl="6" w:tplc="04190001">
      <w:start w:val="1"/>
      <w:numFmt w:val="bullet"/>
      <w:lvlText w:val=""/>
      <w:lvlJc w:val="left"/>
      <w:pPr>
        <w:ind w:left="5077" w:hanging="360"/>
      </w:pPr>
      <w:rPr>
        <w:rFonts w:ascii="Symbol" w:hAnsi="Symbol" w:hint="default"/>
      </w:rPr>
    </w:lvl>
    <w:lvl w:ilvl="7" w:tplc="04190003">
      <w:start w:val="1"/>
      <w:numFmt w:val="bullet"/>
      <w:lvlText w:val="o"/>
      <w:lvlJc w:val="left"/>
      <w:pPr>
        <w:ind w:left="5797" w:hanging="360"/>
      </w:pPr>
      <w:rPr>
        <w:rFonts w:ascii="Courier New" w:hAnsi="Courier New" w:cs="Courier New" w:hint="default"/>
      </w:rPr>
    </w:lvl>
    <w:lvl w:ilvl="8" w:tplc="04190005">
      <w:start w:val="1"/>
      <w:numFmt w:val="bullet"/>
      <w:lvlText w:val=""/>
      <w:lvlJc w:val="left"/>
      <w:pPr>
        <w:ind w:left="65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43062"/>
    <w:rsid w:val="000036DA"/>
    <w:rsid w:val="0000416F"/>
    <w:rsid w:val="000057AD"/>
    <w:rsid w:val="00006456"/>
    <w:rsid w:val="00006A96"/>
    <w:rsid w:val="00010854"/>
    <w:rsid w:val="00012247"/>
    <w:rsid w:val="000168F0"/>
    <w:rsid w:val="0002683F"/>
    <w:rsid w:val="00026D50"/>
    <w:rsid w:val="00030A58"/>
    <w:rsid w:val="00031877"/>
    <w:rsid w:val="00043920"/>
    <w:rsid w:val="00047BF9"/>
    <w:rsid w:val="0005026A"/>
    <w:rsid w:val="00053904"/>
    <w:rsid w:val="000543F2"/>
    <w:rsid w:val="00060780"/>
    <w:rsid w:val="0006442E"/>
    <w:rsid w:val="00065828"/>
    <w:rsid w:val="00065C34"/>
    <w:rsid w:val="00073A81"/>
    <w:rsid w:val="00074ACA"/>
    <w:rsid w:val="00080088"/>
    <w:rsid w:val="00080220"/>
    <w:rsid w:val="00081429"/>
    <w:rsid w:val="00086C3B"/>
    <w:rsid w:val="0008760C"/>
    <w:rsid w:val="00087F8F"/>
    <w:rsid w:val="000903F0"/>
    <w:rsid w:val="00097A09"/>
    <w:rsid w:val="000A504E"/>
    <w:rsid w:val="000A6761"/>
    <w:rsid w:val="000B6CE6"/>
    <w:rsid w:val="000C4793"/>
    <w:rsid w:val="000C5210"/>
    <w:rsid w:val="000C7763"/>
    <w:rsid w:val="000C7E6D"/>
    <w:rsid w:val="000D53C1"/>
    <w:rsid w:val="000E3EAD"/>
    <w:rsid w:val="000E7E79"/>
    <w:rsid w:val="000E7FE4"/>
    <w:rsid w:val="000F40D6"/>
    <w:rsid w:val="000F47F7"/>
    <w:rsid w:val="000F5409"/>
    <w:rsid w:val="00102D0C"/>
    <w:rsid w:val="00104440"/>
    <w:rsid w:val="001075CF"/>
    <w:rsid w:val="0010778D"/>
    <w:rsid w:val="00110468"/>
    <w:rsid w:val="00111924"/>
    <w:rsid w:val="0011355A"/>
    <w:rsid w:val="00113C5B"/>
    <w:rsid w:val="00124727"/>
    <w:rsid w:val="0012608B"/>
    <w:rsid w:val="0013001B"/>
    <w:rsid w:val="00130615"/>
    <w:rsid w:val="001360A7"/>
    <w:rsid w:val="00141110"/>
    <w:rsid w:val="001447B5"/>
    <w:rsid w:val="00144ABE"/>
    <w:rsid w:val="00146958"/>
    <w:rsid w:val="00146C9A"/>
    <w:rsid w:val="001541BE"/>
    <w:rsid w:val="00157115"/>
    <w:rsid w:val="0016570D"/>
    <w:rsid w:val="0016625F"/>
    <w:rsid w:val="00167079"/>
    <w:rsid w:val="0016724E"/>
    <w:rsid w:val="0017138C"/>
    <w:rsid w:val="00172811"/>
    <w:rsid w:val="00174E72"/>
    <w:rsid w:val="00175F1A"/>
    <w:rsid w:val="001773F6"/>
    <w:rsid w:val="00182611"/>
    <w:rsid w:val="0018453D"/>
    <w:rsid w:val="00186B76"/>
    <w:rsid w:val="0019126D"/>
    <w:rsid w:val="00192A69"/>
    <w:rsid w:val="001949B9"/>
    <w:rsid w:val="00197EDE"/>
    <w:rsid w:val="00197F1F"/>
    <w:rsid w:val="001A5D29"/>
    <w:rsid w:val="001B1C8C"/>
    <w:rsid w:val="001B5A9F"/>
    <w:rsid w:val="001B723E"/>
    <w:rsid w:val="001C14C4"/>
    <w:rsid w:val="001C45A8"/>
    <w:rsid w:val="001C4A71"/>
    <w:rsid w:val="001C7F20"/>
    <w:rsid w:val="001D3C68"/>
    <w:rsid w:val="001D6026"/>
    <w:rsid w:val="001D6867"/>
    <w:rsid w:val="001E044B"/>
    <w:rsid w:val="001E13A0"/>
    <w:rsid w:val="001E275E"/>
    <w:rsid w:val="001E3043"/>
    <w:rsid w:val="001E339C"/>
    <w:rsid w:val="001E51CA"/>
    <w:rsid w:val="001E7EE4"/>
    <w:rsid w:val="001F25AE"/>
    <w:rsid w:val="001F58E6"/>
    <w:rsid w:val="001F6780"/>
    <w:rsid w:val="001F6A70"/>
    <w:rsid w:val="001F6B79"/>
    <w:rsid w:val="00206DCB"/>
    <w:rsid w:val="00207100"/>
    <w:rsid w:val="002125AA"/>
    <w:rsid w:val="0022049E"/>
    <w:rsid w:val="002209F9"/>
    <w:rsid w:val="00222122"/>
    <w:rsid w:val="0022535F"/>
    <w:rsid w:val="00226BEE"/>
    <w:rsid w:val="00227C41"/>
    <w:rsid w:val="0023704E"/>
    <w:rsid w:val="002433F8"/>
    <w:rsid w:val="002446B7"/>
    <w:rsid w:val="00244812"/>
    <w:rsid w:val="00246B6D"/>
    <w:rsid w:val="00250236"/>
    <w:rsid w:val="00251DDE"/>
    <w:rsid w:val="002526CF"/>
    <w:rsid w:val="00253C6E"/>
    <w:rsid w:val="00253E39"/>
    <w:rsid w:val="0025796B"/>
    <w:rsid w:val="00263410"/>
    <w:rsid w:val="002654CD"/>
    <w:rsid w:val="00267BE5"/>
    <w:rsid w:val="00274737"/>
    <w:rsid w:val="002808A9"/>
    <w:rsid w:val="0028733A"/>
    <w:rsid w:val="0029039C"/>
    <w:rsid w:val="002959D4"/>
    <w:rsid w:val="00296E66"/>
    <w:rsid w:val="002A4EA6"/>
    <w:rsid w:val="002A6397"/>
    <w:rsid w:val="002C7E8F"/>
    <w:rsid w:val="002D1D7D"/>
    <w:rsid w:val="002D2B63"/>
    <w:rsid w:val="002D762B"/>
    <w:rsid w:val="002E0E59"/>
    <w:rsid w:val="002E2F02"/>
    <w:rsid w:val="002E51AA"/>
    <w:rsid w:val="002F1BF4"/>
    <w:rsid w:val="002F2810"/>
    <w:rsid w:val="002F2A71"/>
    <w:rsid w:val="002F3E09"/>
    <w:rsid w:val="002F4669"/>
    <w:rsid w:val="002F4B57"/>
    <w:rsid w:val="002F5203"/>
    <w:rsid w:val="003045FB"/>
    <w:rsid w:val="003047E5"/>
    <w:rsid w:val="00310740"/>
    <w:rsid w:val="003108A9"/>
    <w:rsid w:val="00311848"/>
    <w:rsid w:val="00312C1A"/>
    <w:rsid w:val="00316563"/>
    <w:rsid w:val="00330701"/>
    <w:rsid w:val="00353838"/>
    <w:rsid w:val="0035442F"/>
    <w:rsid w:val="003554A6"/>
    <w:rsid w:val="00361941"/>
    <w:rsid w:val="00375A93"/>
    <w:rsid w:val="00380180"/>
    <w:rsid w:val="00382473"/>
    <w:rsid w:val="00387CC8"/>
    <w:rsid w:val="003923D4"/>
    <w:rsid w:val="0039677B"/>
    <w:rsid w:val="003A14F3"/>
    <w:rsid w:val="003A215A"/>
    <w:rsid w:val="003A4F45"/>
    <w:rsid w:val="003B4045"/>
    <w:rsid w:val="003C0B68"/>
    <w:rsid w:val="003C112F"/>
    <w:rsid w:val="003C2FB0"/>
    <w:rsid w:val="003D29EC"/>
    <w:rsid w:val="003E1206"/>
    <w:rsid w:val="003E23C7"/>
    <w:rsid w:val="003E3B4D"/>
    <w:rsid w:val="003E7936"/>
    <w:rsid w:val="003E7BD2"/>
    <w:rsid w:val="003F008F"/>
    <w:rsid w:val="003F2C5D"/>
    <w:rsid w:val="003F703A"/>
    <w:rsid w:val="003F7252"/>
    <w:rsid w:val="0040126F"/>
    <w:rsid w:val="004018C8"/>
    <w:rsid w:val="00406C79"/>
    <w:rsid w:val="004150FB"/>
    <w:rsid w:val="0042553C"/>
    <w:rsid w:val="004302EA"/>
    <w:rsid w:val="0044482A"/>
    <w:rsid w:val="00444EEC"/>
    <w:rsid w:val="00445BC4"/>
    <w:rsid w:val="00453E79"/>
    <w:rsid w:val="00455F13"/>
    <w:rsid w:val="00456483"/>
    <w:rsid w:val="00457EA2"/>
    <w:rsid w:val="00465B95"/>
    <w:rsid w:val="00472B4D"/>
    <w:rsid w:val="0047445C"/>
    <w:rsid w:val="0048541E"/>
    <w:rsid w:val="00485F57"/>
    <w:rsid w:val="00487C16"/>
    <w:rsid w:val="00493A99"/>
    <w:rsid w:val="00494136"/>
    <w:rsid w:val="00494F02"/>
    <w:rsid w:val="004A0AFF"/>
    <w:rsid w:val="004A2039"/>
    <w:rsid w:val="004A36CE"/>
    <w:rsid w:val="004A5EF4"/>
    <w:rsid w:val="004A73D0"/>
    <w:rsid w:val="004A781F"/>
    <w:rsid w:val="004B4760"/>
    <w:rsid w:val="004B54DB"/>
    <w:rsid w:val="004B6FD6"/>
    <w:rsid w:val="004B7705"/>
    <w:rsid w:val="004B797D"/>
    <w:rsid w:val="004B7EFB"/>
    <w:rsid w:val="004C0363"/>
    <w:rsid w:val="004C1B01"/>
    <w:rsid w:val="004D21F2"/>
    <w:rsid w:val="004D6735"/>
    <w:rsid w:val="004E60A0"/>
    <w:rsid w:val="004E6F55"/>
    <w:rsid w:val="004F0E70"/>
    <w:rsid w:val="004F3F7C"/>
    <w:rsid w:val="004F64F2"/>
    <w:rsid w:val="00505363"/>
    <w:rsid w:val="00511BF0"/>
    <w:rsid w:val="00513727"/>
    <w:rsid w:val="00523684"/>
    <w:rsid w:val="0052558D"/>
    <w:rsid w:val="00527F8A"/>
    <w:rsid w:val="00534C7F"/>
    <w:rsid w:val="0054690F"/>
    <w:rsid w:val="00555855"/>
    <w:rsid w:val="005568C7"/>
    <w:rsid w:val="00565A39"/>
    <w:rsid w:val="00566FAA"/>
    <w:rsid w:val="00570EBC"/>
    <w:rsid w:val="005736B2"/>
    <w:rsid w:val="00573AD7"/>
    <w:rsid w:val="005765C3"/>
    <w:rsid w:val="00576BE0"/>
    <w:rsid w:val="0057771A"/>
    <w:rsid w:val="0057772D"/>
    <w:rsid w:val="00577D37"/>
    <w:rsid w:val="00583998"/>
    <w:rsid w:val="00591799"/>
    <w:rsid w:val="00595BCE"/>
    <w:rsid w:val="00596CA2"/>
    <w:rsid w:val="005A3D72"/>
    <w:rsid w:val="005B2938"/>
    <w:rsid w:val="005B443C"/>
    <w:rsid w:val="005B55EF"/>
    <w:rsid w:val="005C41FB"/>
    <w:rsid w:val="005C4D00"/>
    <w:rsid w:val="005D221E"/>
    <w:rsid w:val="005D23C9"/>
    <w:rsid w:val="005E014C"/>
    <w:rsid w:val="005E48CC"/>
    <w:rsid w:val="005E5D20"/>
    <w:rsid w:val="005E5ED4"/>
    <w:rsid w:val="005F5250"/>
    <w:rsid w:val="005F6C98"/>
    <w:rsid w:val="00600FB8"/>
    <w:rsid w:val="00602C69"/>
    <w:rsid w:val="006160A0"/>
    <w:rsid w:val="006218B6"/>
    <w:rsid w:val="00623FA1"/>
    <w:rsid w:val="006262A4"/>
    <w:rsid w:val="00634CD6"/>
    <w:rsid w:val="0063624D"/>
    <w:rsid w:val="00637913"/>
    <w:rsid w:val="0064173C"/>
    <w:rsid w:val="00643753"/>
    <w:rsid w:val="00652CED"/>
    <w:rsid w:val="00652DF4"/>
    <w:rsid w:val="0065321F"/>
    <w:rsid w:val="00653472"/>
    <w:rsid w:val="00654744"/>
    <w:rsid w:val="0065643E"/>
    <w:rsid w:val="00664B35"/>
    <w:rsid w:val="00667B1C"/>
    <w:rsid w:val="00670142"/>
    <w:rsid w:val="006711C5"/>
    <w:rsid w:val="00671EE8"/>
    <w:rsid w:val="00677018"/>
    <w:rsid w:val="006776ED"/>
    <w:rsid w:val="00681601"/>
    <w:rsid w:val="00683ED8"/>
    <w:rsid w:val="006849A1"/>
    <w:rsid w:val="00690E9A"/>
    <w:rsid w:val="00692453"/>
    <w:rsid w:val="006947FB"/>
    <w:rsid w:val="00697149"/>
    <w:rsid w:val="006A0AA4"/>
    <w:rsid w:val="006A117D"/>
    <w:rsid w:val="006A1E0C"/>
    <w:rsid w:val="006A4044"/>
    <w:rsid w:val="006A529A"/>
    <w:rsid w:val="006A60A6"/>
    <w:rsid w:val="006A6D45"/>
    <w:rsid w:val="006B0B4D"/>
    <w:rsid w:val="006B0D92"/>
    <w:rsid w:val="006B2CA0"/>
    <w:rsid w:val="006B70C0"/>
    <w:rsid w:val="006C0409"/>
    <w:rsid w:val="006C1BC8"/>
    <w:rsid w:val="006C527B"/>
    <w:rsid w:val="006E050F"/>
    <w:rsid w:val="006E0BF2"/>
    <w:rsid w:val="006E39CD"/>
    <w:rsid w:val="006E5147"/>
    <w:rsid w:val="006E65B6"/>
    <w:rsid w:val="006E74CF"/>
    <w:rsid w:val="006E76BA"/>
    <w:rsid w:val="006F1C74"/>
    <w:rsid w:val="006F410C"/>
    <w:rsid w:val="006F47E6"/>
    <w:rsid w:val="006F771F"/>
    <w:rsid w:val="00702E4F"/>
    <w:rsid w:val="007053A4"/>
    <w:rsid w:val="00706C1F"/>
    <w:rsid w:val="0070788E"/>
    <w:rsid w:val="007107B8"/>
    <w:rsid w:val="00712CDE"/>
    <w:rsid w:val="0071470D"/>
    <w:rsid w:val="00714A52"/>
    <w:rsid w:val="007204C2"/>
    <w:rsid w:val="007218AB"/>
    <w:rsid w:val="00721B3C"/>
    <w:rsid w:val="0072507E"/>
    <w:rsid w:val="00737645"/>
    <w:rsid w:val="00743062"/>
    <w:rsid w:val="00743114"/>
    <w:rsid w:val="00753BF8"/>
    <w:rsid w:val="007578A6"/>
    <w:rsid w:val="00761E8C"/>
    <w:rsid w:val="00765829"/>
    <w:rsid w:val="007668E0"/>
    <w:rsid w:val="007706AF"/>
    <w:rsid w:val="00773E26"/>
    <w:rsid w:val="007758C6"/>
    <w:rsid w:val="00780DA5"/>
    <w:rsid w:val="00781D33"/>
    <w:rsid w:val="00784F18"/>
    <w:rsid w:val="0078715F"/>
    <w:rsid w:val="00795B45"/>
    <w:rsid w:val="007A5859"/>
    <w:rsid w:val="007B1765"/>
    <w:rsid w:val="007B3BB9"/>
    <w:rsid w:val="007B5F64"/>
    <w:rsid w:val="007C0D7E"/>
    <w:rsid w:val="007C4EA5"/>
    <w:rsid w:val="007C5E34"/>
    <w:rsid w:val="007D5F9A"/>
    <w:rsid w:val="007D6DA8"/>
    <w:rsid w:val="007E08CF"/>
    <w:rsid w:val="007E1660"/>
    <w:rsid w:val="007E5A7D"/>
    <w:rsid w:val="007E63ED"/>
    <w:rsid w:val="007E70E3"/>
    <w:rsid w:val="007E7A75"/>
    <w:rsid w:val="007E7A94"/>
    <w:rsid w:val="007F2AE6"/>
    <w:rsid w:val="007F3634"/>
    <w:rsid w:val="007F5DCC"/>
    <w:rsid w:val="007F6BC3"/>
    <w:rsid w:val="00804424"/>
    <w:rsid w:val="0081506B"/>
    <w:rsid w:val="00820F6A"/>
    <w:rsid w:val="00823CE0"/>
    <w:rsid w:val="00825514"/>
    <w:rsid w:val="00826BA7"/>
    <w:rsid w:val="00834318"/>
    <w:rsid w:val="00841BD6"/>
    <w:rsid w:val="008536F7"/>
    <w:rsid w:val="00854C62"/>
    <w:rsid w:val="00856B3F"/>
    <w:rsid w:val="008617A8"/>
    <w:rsid w:val="00864C09"/>
    <w:rsid w:val="00866DCE"/>
    <w:rsid w:val="00866E7F"/>
    <w:rsid w:val="00871A4B"/>
    <w:rsid w:val="00873089"/>
    <w:rsid w:val="00876C60"/>
    <w:rsid w:val="00881874"/>
    <w:rsid w:val="0088453F"/>
    <w:rsid w:val="00887125"/>
    <w:rsid w:val="00890306"/>
    <w:rsid w:val="00892958"/>
    <w:rsid w:val="00897604"/>
    <w:rsid w:val="008A3032"/>
    <w:rsid w:val="008B21EB"/>
    <w:rsid w:val="008B556E"/>
    <w:rsid w:val="008B5916"/>
    <w:rsid w:val="008C3C97"/>
    <w:rsid w:val="008C3E98"/>
    <w:rsid w:val="008C5C36"/>
    <w:rsid w:val="008D352F"/>
    <w:rsid w:val="008D4023"/>
    <w:rsid w:val="008D67E7"/>
    <w:rsid w:val="008E0AA2"/>
    <w:rsid w:val="008E1024"/>
    <w:rsid w:val="008E582D"/>
    <w:rsid w:val="008E5C49"/>
    <w:rsid w:val="008F1525"/>
    <w:rsid w:val="008F6417"/>
    <w:rsid w:val="00900A1F"/>
    <w:rsid w:val="00901E98"/>
    <w:rsid w:val="0090439F"/>
    <w:rsid w:val="00907635"/>
    <w:rsid w:val="00907687"/>
    <w:rsid w:val="0090783C"/>
    <w:rsid w:val="00913CC4"/>
    <w:rsid w:val="00916EAC"/>
    <w:rsid w:val="00924F89"/>
    <w:rsid w:val="0092624F"/>
    <w:rsid w:val="009300B6"/>
    <w:rsid w:val="00930691"/>
    <w:rsid w:val="00931C4F"/>
    <w:rsid w:val="00932DD3"/>
    <w:rsid w:val="00933FED"/>
    <w:rsid w:val="009375EB"/>
    <w:rsid w:val="00937DD9"/>
    <w:rsid w:val="00941FC7"/>
    <w:rsid w:val="00942552"/>
    <w:rsid w:val="0094461E"/>
    <w:rsid w:val="00944AA7"/>
    <w:rsid w:val="0094581D"/>
    <w:rsid w:val="0094637F"/>
    <w:rsid w:val="00946ACF"/>
    <w:rsid w:val="00947776"/>
    <w:rsid w:val="00950A55"/>
    <w:rsid w:val="0095530B"/>
    <w:rsid w:val="0096275F"/>
    <w:rsid w:val="00963177"/>
    <w:rsid w:val="00965AD4"/>
    <w:rsid w:val="00972C67"/>
    <w:rsid w:val="0097517C"/>
    <w:rsid w:val="0098112F"/>
    <w:rsid w:val="00982850"/>
    <w:rsid w:val="00983940"/>
    <w:rsid w:val="00986FA0"/>
    <w:rsid w:val="00987D17"/>
    <w:rsid w:val="00990E65"/>
    <w:rsid w:val="009950F7"/>
    <w:rsid w:val="00997C5A"/>
    <w:rsid w:val="009A38E6"/>
    <w:rsid w:val="009A7D0D"/>
    <w:rsid w:val="009B36DF"/>
    <w:rsid w:val="009C26E3"/>
    <w:rsid w:val="009C3451"/>
    <w:rsid w:val="009C61CC"/>
    <w:rsid w:val="009C6FE4"/>
    <w:rsid w:val="009C74B9"/>
    <w:rsid w:val="009D13B1"/>
    <w:rsid w:val="009D2707"/>
    <w:rsid w:val="009D5A1E"/>
    <w:rsid w:val="009D6DF4"/>
    <w:rsid w:val="009D7912"/>
    <w:rsid w:val="009E1B35"/>
    <w:rsid w:val="009E7AAD"/>
    <w:rsid w:val="009F189D"/>
    <w:rsid w:val="009F266B"/>
    <w:rsid w:val="009F3FAB"/>
    <w:rsid w:val="009F415A"/>
    <w:rsid w:val="009F7964"/>
    <w:rsid w:val="009F7B2D"/>
    <w:rsid w:val="00A00A34"/>
    <w:rsid w:val="00A013F5"/>
    <w:rsid w:val="00A0597E"/>
    <w:rsid w:val="00A11F4A"/>
    <w:rsid w:val="00A14136"/>
    <w:rsid w:val="00A256AC"/>
    <w:rsid w:val="00A30864"/>
    <w:rsid w:val="00A3409C"/>
    <w:rsid w:val="00A37717"/>
    <w:rsid w:val="00A3777B"/>
    <w:rsid w:val="00A37E16"/>
    <w:rsid w:val="00A42F74"/>
    <w:rsid w:val="00A462F5"/>
    <w:rsid w:val="00A470F2"/>
    <w:rsid w:val="00A5040B"/>
    <w:rsid w:val="00A51937"/>
    <w:rsid w:val="00A52832"/>
    <w:rsid w:val="00A57457"/>
    <w:rsid w:val="00A60238"/>
    <w:rsid w:val="00A61E56"/>
    <w:rsid w:val="00A62CD7"/>
    <w:rsid w:val="00A630E2"/>
    <w:rsid w:val="00A64DFB"/>
    <w:rsid w:val="00A66857"/>
    <w:rsid w:val="00A801DD"/>
    <w:rsid w:val="00A80FB4"/>
    <w:rsid w:val="00A81BAB"/>
    <w:rsid w:val="00A825B2"/>
    <w:rsid w:val="00A8295C"/>
    <w:rsid w:val="00A83337"/>
    <w:rsid w:val="00A96821"/>
    <w:rsid w:val="00AA039E"/>
    <w:rsid w:val="00AA74B7"/>
    <w:rsid w:val="00AB080D"/>
    <w:rsid w:val="00AB1C48"/>
    <w:rsid w:val="00AB54D0"/>
    <w:rsid w:val="00AB725D"/>
    <w:rsid w:val="00AC678C"/>
    <w:rsid w:val="00AC774E"/>
    <w:rsid w:val="00AD121A"/>
    <w:rsid w:val="00AD2F6E"/>
    <w:rsid w:val="00AD7510"/>
    <w:rsid w:val="00AE139B"/>
    <w:rsid w:val="00AE1AF7"/>
    <w:rsid w:val="00AE617B"/>
    <w:rsid w:val="00AF648D"/>
    <w:rsid w:val="00AF6E4B"/>
    <w:rsid w:val="00AF7061"/>
    <w:rsid w:val="00B04061"/>
    <w:rsid w:val="00B07484"/>
    <w:rsid w:val="00B07E5F"/>
    <w:rsid w:val="00B14967"/>
    <w:rsid w:val="00B16E25"/>
    <w:rsid w:val="00B26954"/>
    <w:rsid w:val="00B31A25"/>
    <w:rsid w:val="00B3219F"/>
    <w:rsid w:val="00B3380A"/>
    <w:rsid w:val="00B44A21"/>
    <w:rsid w:val="00B470B7"/>
    <w:rsid w:val="00B51F83"/>
    <w:rsid w:val="00B52C19"/>
    <w:rsid w:val="00B57050"/>
    <w:rsid w:val="00B66C43"/>
    <w:rsid w:val="00B739A5"/>
    <w:rsid w:val="00B76073"/>
    <w:rsid w:val="00B802AB"/>
    <w:rsid w:val="00B810F8"/>
    <w:rsid w:val="00B85C79"/>
    <w:rsid w:val="00B87F62"/>
    <w:rsid w:val="00B928EE"/>
    <w:rsid w:val="00B92F6A"/>
    <w:rsid w:val="00BA1B3E"/>
    <w:rsid w:val="00BA20AC"/>
    <w:rsid w:val="00BA64C3"/>
    <w:rsid w:val="00BB190E"/>
    <w:rsid w:val="00BB2C38"/>
    <w:rsid w:val="00BB4F61"/>
    <w:rsid w:val="00BC07EC"/>
    <w:rsid w:val="00BC24D0"/>
    <w:rsid w:val="00BC4B2E"/>
    <w:rsid w:val="00BD0083"/>
    <w:rsid w:val="00BD02DA"/>
    <w:rsid w:val="00BD4C1D"/>
    <w:rsid w:val="00BE2CC4"/>
    <w:rsid w:val="00BE60C5"/>
    <w:rsid w:val="00BE62EB"/>
    <w:rsid w:val="00BF7A99"/>
    <w:rsid w:val="00C0240B"/>
    <w:rsid w:val="00C07671"/>
    <w:rsid w:val="00C1084A"/>
    <w:rsid w:val="00C1149A"/>
    <w:rsid w:val="00C11636"/>
    <w:rsid w:val="00C1254A"/>
    <w:rsid w:val="00C15B60"/>
    <w:rsid w:val="00C23702"/>
    <w:rsid w:val="00C27FE0"/>
    <w:rsid w:val="00C32DE9"/>
    <w:rsid w:val="00C378F8"/>
    <w:rsid w:val="00C47DA4"/>
    <w:rsid w:val="00C52533"/>
    <w:rsid w:val="00C55A3E"/>
    <w:rsid w:val="00C62019"/>
    <w:rsid w:val="00C6279C"/>
    <w:rsid w:val="00C64B44"/>
    <w:rsid w:val="00C65776"/>
    <w:rsid w:val="00C7032E"/>
    <w:rsid w:val="00C77A35"/>
    <w:rsid w:val="00C839B6"/>
    <w:rsid w:val="00C85002"/>
    <w:rsid w:val="00CA1499"/>
    <w:rsid w:val="00CA3173"/>
    <w:rsid w:val="00CA4136"/>
    <w:rsid w:val="00CA58FB"/>
    <w:rsid w:val="00CA5D54"/>
    <w:rsid w:val="00CB1574"/>
    <w:rsid w:val="00CB3547"/>
    <w:rsid w:val="00CB3825"/>
    <w:rsid w:val="00CB6A48"/>
    <w:rsid w:val="00CC1222"/>
    <w:rsid w:val="00CC43B3"/>
    <w:rsid w:val="00CC4487"/>
    <w:rsid w:val="00CC5AFA"/>
    <w:rsid w:val="00CD23DD"/>
    <w:rsid w:val="00CD2424"/>
    <w:rsid w:val="00CD4906"/>
    <w:rsid w:val="00CD766E"/>
    <w:rsid w:val="00CE21DC"/>
    <w:rsid w:val="00CE2AA5"/>
    <w:rsid w:val="00CE55AE"/>
    <w:rsid w:val="00CF219B"/>
    <w:rsid w:val="00CF259E"/>
    <w:rsid w:val="00CF41F3"/>
    <w:rsid w:val="00CF43C6"/>
    <w:rsid w:val="00D0031D"/>
    <w:rsid w:val="00D00334"/>
    <w:rsid w:val="00D032D3"/>
    <w:rsid w:val="00D04D44"/>
    <w:rsid w:val="00D12100"/>
    <w:rsid w:val="00D150C4"/>
    <w:rsid w:val="00D17C98"/>
    <w:rsid w:val="00D24645"/>
    <w:rsid w:val="00D2468F"/>
    <w:rsid w:val="00D2615A"/>
    <w:rsid w:val="00D32E5D"/>
    <w:rsid w:val="00D35CE1"/>
    <w:rsid w:val="00D37F72"/>
    <w:rsid w:val="00D446DE"/>
    <w:rsid w:val="00D47D77"/>
    <w:rsid w:val="00D513A9"/>
    <w:rsid w:val="00D54148"/>
    <w:rsid w:val="00D546D1"/>
    <w:rsid w:val="00D55892"/>
    <w:rsid w:val="00D55D70"/>
    <w:rsid w:val="00D61842"/>
    <w:rsid w:val="00D61D9A"/>
    <w:rsid w:val="00D63C1B"/>
    <w:rsid w:val="00D65781"/>
    <w:rsid w:val="00D70126"/>
    <w:rsid w:val="00D7168A"/>
    <w:rsid w:val="00D75731"/>
    <w:rsid w:val="00D75DAF"/>
    <w:rsid w:val="00D75E85"/>
    <w:rsid w:val="00D806C3"/>
    <w:rsid w:val="00D8214D"/>
    <w:rsid w:val="00D86634"/>
    <w:rsid w:val="00D91E47"/>
    <w:rsid w:val="00D94A77"/>
    <w:rsid w:val="00DA1DE5"/>
    <w:rsid w:val="00DA35B4"/>
    <w:rsid w:val="00DA7CA7"/>
    <w:rsid w:val="00DB2B0A"/>
    <w:rsid w:val="00DB4BA2"/>
    <w:rsid w:val="00DB5813"/>
    <w:rsid w:val="00DC07BF"/>
    <w:rsid w:val="00DC0F6D"/>
    <w:rsid w:val="00DC0FC0"/>
    <w:rsid w:val="00DC2DF9"/>
    <w:rsid w:val="00DC3B0E"/>
    <w:rsid w:val="00DC45FB"/>
    <w:rsid w:val="00DC7E66"/>
    <w:rsid w:val="00DD03D3"/>
    <w:rsid w:val="00DD0B14"/>
    <w:rsid w:val="00DD3E3A"/>
    <w:rsid w:val="00DD5A94"/>
    <w:rsid w:val="00DE016F"/>
    <w:rsid w:val="00DE1695"/>
    <w:rsid w:val="00DE3BC6"/>
    <w:rsid w:val="00DE54B3"/>
    <w:rsid w:val="00DE6267"/>
    <w:rsid w:val="00E0435B"/>
    <w:rsid w:val="00E045FE"/>
    <w:rsid w:val="00E04B5F"/>
    <w:rsid w:val="00E06B25"/>
    <w:rsid w:val="00E230B1"/>
    <w:rsid w:val="00E270B2"/>
    <w:rsid w:val="00E3032B"/>
    <w:rsid w:val="00E32172"/>
    <w:rsid w:val="00E3284D"/>
    <w:rsid w:val="00E36280"/>
    <w:rsid w:val="00E37DF8"/>
    <w:rsid w:val="00E47A12"/>
    <w:rsid w:val="00E5252B"/>
    <w:rsid w:val="00E525CF"/>
    <w:rsid w:val="00E55A91"/>
    <w:rsid w:val="00E60388"/>
    <w:rsid w:val="00E61D7C"/>
    <w:rsid w:val="00E62C57"/>
    <w:rsid w:val="00E66250"/>
    <w:rsid w:val="00E72190"/>
    <w:rsid w:val="00E76648"/>
    <w:rsid w:val="00E820DA"/>
    <w:rsid w:val="00E85892"/>
    <w:rsid w:val="00E86354"/>
    <w:rsid w:val="00E86A1B"/>
    <w:rsid w:val="00E909D6"/>
    <w:rsid w:val="00E9342F"/>
    <w:rsid w:val="00E97484"/>
    <w:rsid w:val="00EA6303"/>
    <w:rsid w:val="00EB5B97"/>
    <w:rsid w:val="00EB6302"/>
    <w:rsid w:val="00EC0E2C"/>
    <w:rsid w:val="00EC6E78"/>
    <w:rsid w:val="00ED3A9B"/>
    <w:rsid w:val="00EE1C32"/>
    <w:rsid w:val="00EE1C72"/>
    <w:rsid w:val="00EE206F"/>
    <w:rsid w:val="00EE30AB"/>
    <w:rsid w:val="00EE3565"/>
    <w:rsid w:val="00EE3A44"/>
    <w:rsid w:val="00EE4016"/>
    <w:rsid w:val="00EE5FBA"/>
    <w:rsid w:val="00EE742B"/>
    <w:rsid w:val="00EE7C8C"/>
    <w:rsid w:val="00EE7ED0"/>
    <w:rsid w:val="00EF06C1"/>
    <w:rsid w:val="00EF3462"/>
    <w:rsid w:val="00EF5D2B"/>
    <w:rsid w:val="00F03DE5"/>
    <w:rsid w:val="00F04CFD"/>
    <w:rsid w:val="00F056EA"/>
    <w:rsid w:val="00F05BA4"/>
    <w:rsid w:val="00F10173"/>
    <w:rsid w:val="00F12BC0"/>
    <w:rsid w:val="00F136BA"/>
    <w:rsid w:val="00F13EB8"/>
    <w:rsid w:val="00F164DA"/>
    <w:rsid w:val="00F20A28"/>
    <w:rsid w:val="00F22483"/>
    <w:rsid w:val="00F238F1"/>
    <w:rsid w:val="00F24BE2"/>
    <w:rsid w:val="00F27E74"/>
    <w:rsid w:val="00F37BD7"/>
    <w:rsid w:val="00F37EF6"/>
    <w:rsid w:val="00F4270E"/>
    <w:rsid w:val="00F44116"/>
    <w:rsid w:val="00F50EEE"/>
    <w:rsid w:val="00F51AC2"/>
    <w:rsid w:val="00F52779"/>
    <w:rsid w:val="00F534BE"/>
    <w:rsid w:val="00F552B5"/>
    <w:rsid w:val="00F602D0"/>
    <w:rsid w:val="00F60676"/>
    <w:rsid w:val="00F62B2F"/>
    <w:rsid w:val="00F6314B"/>
    <w:rsid w:val="00F6685B"/>
    <w:rsid w:val="00F73748"/>
    <w:rsid w:val="00F7402B"/>
    <w:rsid w:val="00F74829"/>
    <w:rsid w:val="00F81265"/>
    <w:rsid w:val="00F878CC"/>
    <w:rsid w:val="00F91073"/>
    <w:rsid w:val="00F91FF4"/>
    <w:rsid w:val="00F92DCC"/>
    <w:rsid w:val="00F93265"/>
    <w:rsid w:val="00F93905"/>
    <w:rsid w:val="00FA0479"/>
    <w:rsid w:val="00FA34B2"/>
    <w:rsid w:val="00FA432A"/>
    <w:rsid w:val="00FB0C6F"/>
    <w:rsid w:val="00FB175F"/>
    <w:rsid w:val="00FB2047"/>
    <w:rsid w:val="00FC3038"/>
    <w:rsid w:val="00FC4A07"/>
    <w:rsid w:val="00FD1DA8"/>
    <w:rsid w:val="00FE1B9D"/>
    <w:rsid w:val="00FE36BB"/>
    <w:rsid w:val="00FE47BB"/>
    <w:rsid w:val="00FE50ED"/>
    <w:rsid w:val="00FF3F52"/>
    <w:rsid w:val="00FF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left="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6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062"/>
    <w:rPr>
      <w:color w:val="0000FF" w:themeColor="hyperlink"/>
      <w:u w:val="single"/>
    </w:rPr>
  </w:style>
  <w:style w:type="character" w:styleId="a4">
    <w:name w:val="FollowedHyperlink"/>
    <w:basedOn w:val="a0"/>
    <w:uiPriority w:val="99"/>
    <w:semiHidden/>
    <w:unhideWhenUsed/>
    <w:rsid w:val="00EF5D2B"/>
    <w:rPr>
      <w:color w:val="800080" w:themeColor="followedHyperlink"/>
      <w:u w:val="single"/>
    </w:rPr>
  </w:style>
  <w:style w:type="paragraph" w:styleId="a5">
    <w:name w:val="List Paragraph"/>
    <w:basedOn w:val="a"/>
    <w:uiPriority w:val="34"/>
    <w:qFormat/>
    <w:rsid w:val="00B31A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5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2943</TotalTime>
  <Pages>1</Pages>
  <Words>1238</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15</cp:revision>
  <dcterms:created xsi:type="dcterms:W3CDTF">2013-03-04T16:43:00Z</dcterms:created>
  <dcterms:modified xsi:type="dcterms:W3CDTF">2016-06-13T18:11:00Z</dcterms:modified>
</cp:coreProperties>
</file>