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77" w:rsidRDefault="00802C77" w:rsidP="00802C77">
      <w:pPr>
        <w:rPr>
          <w:b/>
          <w:sz w:val="28"/>
          <w:szCs w:val="28"/>
        </w:rPr>
      </w:pPr>
      <w:r w:rsidRPr="001F4C57">
        <w:rPr>
          <w:b/>
          <w:sz w:val="28"/>
          <w:szCs w:val="28"/>
        </w:rPr>
        <w:t>Бовец</w:t>
      </w:r>
    </w:p>
    <w:p w:rsidR="00802C77" w:rsidRDefault="00802C77" w:rsidP="00802C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Как добраться. </w:t>
      </w:r>
      <w:r>
        <w:rPr>
          <w:sz w:val="28"/>
          <w:szCs w:val="28"/>
        </w:rPr>
        <w:t xml:space="preserve">Горнолыжный курорт Бовец в Словении – спокойное и уютное место, отличающееся незамутнённой красотой и отсутствием лишних элементов. Сюда ежегодно съезжаются не только любители горнолыжных развлечений, но и все желающие подышать чистым и прозрачным воздухом. Если вы хотите знать, как земля выглядит с неба, приезжайте именно сюда, ведь этот курорт в Европе – самый высокогорный.  </w:t>
      </w:r>
    </w:p>
    <w:p w:rsidR="00802C77" w:rsidRDefault="00802C77" w:rsidP="00802C77">
      <w:pPr>
        <w:rPr>
          <w:sz w:val="28"/>
          <w:szCs w:val="28"/>
        </w:rPr>
      </w:pPr>
      <w:r>
        <w:rPr>
          <w:sz w:val="28"/>
          <w:szCs w:val="28"/>
        </w:rPr>
        <w:t>Добраться сюда проще всего автобусом или такси из аэропорта Любляна, а также из двух аэропортов Италии, которая находится в 15 минутах езда от горнолыжного курорта. Регулярные автобусные рейсы быстро доставят вас к месту назначения.</w:t>
      </w:r>
    </w:p>
    <w:p w:rsidR="00802C77" w:rsidRDefault="00802C77" w:rsidP="00802C77">
      <w:pPr>
        <w:rPr>
          <w:sz w:val="28"/>
          <w:szCs w:val="28"/>
        </w:rPr>
      </w:pPr>
      <w:r w:rsidRPr="001F4C57">
        <w:rPr>
          <w:b/>
          <w:sz w:val="28"/>
          <w:szCs w:val="28"/>
        </w:rPr>
        <w:t>Описание курорта</w:t>
      </w:r>
      <w:r>
        <w:rPr>
          <w:sz w:val="28"/>
          <w:szCs w:val="28"/>
        </w:rPr>
        <w:t xml:space="preserve">.  Бовец – маленький, затишный типичный альпийский городок, окружённый горами. Большое количество магазинов, баров, кафе и ресторанов не оставят равнодушными ценителей кулинарных изысков. Любителей экстремальных развлечений здесь ожидает катание на параплане и сплавы на каноэ вниз по реке, верховые прогулки, и конечно, - превосходные горнолыжные трассы для любителей катания самых разных уровней подготовки. </w:t>
      </w:r>
    </w:p>
    <w:p w:rsidR="00802C77" w:rsidRDefault="00802C77" w:rsidP="00802C77">
      <w:pPr>
        <w:rPr>
          <w:sz w:val="28"/>
          <w:szCs w:val="28"/>
        </w:rPr>
      </w:pPr>
      <w:r>
        <w:rPr>
          <w:sz w:val="28"/>
          <w:szCs w:val="28"/>
        </w:rPr>
        <w:t>Всего на курорте 15 горнолыжных трасс общей протяжённостью 15 километров, 6 из которых синие – трассы для новичков, 5 красных  - для горнолыжников среднего уровня подготовки и 4 чёрных – для профессионалов. Курорт обслуживается 7 подъёмниками, один из которых гондольного типа, 3 кресельных и 3 бугельных.</w:t>
      </w:r>
    </w:p>
    <w:p w:rsidR="00802C77" w:rsidRDefault="00802C77" w:rsidP="00802C77">
      <w:pPr>
        <w:rPr>
          <w:sz w:val="28"/>
          <w:szCs w:val="28"/>
        </w:rPr>
      </w:pPr>
      <w:r>
        <w:rPr>
          <w:sz w:val="28"/>
          <w:szCs w:val="28"/>
        </w:rPr>
        <w:t xml:space="preserve">Наибольшая из трасс – трасса в 8,5 километров с перепадом высот более чем 1 километр. Все трассы рассчитаны на средний и высокий уровень подготовки, а также для сноубордистов. Добраться к месту катания можно по канатной дороге в четырёхместных кабинах, которая может пропускать до 1200 человек в час. </w:t>
      </w:r>
    </w:p>
    <w:p w:rsidR="00802C77" w:rsidRDefault="00802C77" w:rsidP="00802C77">
      <w:pPr>
        <w:rPr>
          <w:sz w:val="28"/>
          <w:szCs w:val="28"/>
        </w:rPr>
      </w:pPr>
      <w:r>
        <w:rPr>
          <w:sz w:val="28"/>
          <w:szCs w:val="28"/>
        </w:rPr>
        <w:t xml:space="preserve">В 800 метрах от центра Бовца расположилась горнолыжная трасса пониженной сложности под названием «Равельник», оборудованная канатной дорожкой. Эта трасса стала излюбленным местом развлечения детей и подростков. </w:t>
      </w:r>
    </w:p>
    <w:p w:rsidR="00802C77" w:rsidRDefault="00802C77" w:rsidP="00802C77">
      <w:pPr>
        <w:rPr>
          <w:sz w:val="28"/>
          <w:szCs w:val="28"/>
        </w:rPr>
      </w:pPr>
      <w:r w:rsidRPr="0048737A">
        <w:rPr>
          <w:sz w:val="28"/>
          <w:szCs w:val="28"/>
        </w:rPr>
        <w:lastRenderedPageBreak/>
        <w:t>На высоте от 980 до 2300 метров расположилась самая высокая  горнолыжная трасса для профессионалов - «Канин». Её протяжённость – почти 15 километров сложных спусков и крутых поворотов. Оборудованная четырёхместной канатной дорогой и три кресельных подъёмника, трасса ежегодно собирает горнолыжных ассов из всех стран Европы.</w:t>
      </w:r>
    </w:p>
    <w:p w:rsidR="00802C77" w:rsidRDefault="00802C77" w:rsidP="00802C77">
      <w:pPr>
        <w:rPr>
          <w:sz w:val="28"/>
          <w:szCs w:val="28"/>
        </w:rPr>
      </w:pPr>
      <w:r>
        <w:rPr>
          <w:sz w:val="28"/>
          <w:szCs w:val="28"/>
        </w:rPr>
        <w:t>И, наконец, трасса «Чесоча» - универсальная трасса, подходящая для всех горнолыжников. Она расположена в 3 километрах от Бовца, и привлекательна тем, что туда можно отправиться всей семьёй. В стоимость автобусной доставки включен абонемент на подъёмник.</w:t>
      </w:r>
    </w:p>
    <w:p w:rsidR="00802C77" w:rsidRPr="00310E42" w:rsidRDefault="00802C77" w:rsidP="00802C77">
      <w:pPr>
        <w:rPr>
          <w:sz w:val="28"/>
          <w:szCs w:val="28"/>
        </w:rPr>
      </w:pPr>
      <w:r w:rsidRPr="00310E42">
        <w:rPr>
          <w:b/>
          <w:sz w:val="28"/>
          <w:szCs w:val="28"/>
        </w:rPr>
        <w:t>Цена</w:t>
      </w:r>
      <w:r w:rsidRPr="00310E42">
        <w:rPr>
          <w:sz w:val="28"/>
          <w:szCs w:val="28"/>
        </w:rPr>
        <w:t xml:space="preserve">. Абонемент можно купить от 2 до 30 часов, либо от 1 до 7 дней. При этом неоценимым преимуществом является три градации на высокий, средний и низкий сезоны. Ski-pass на 2 часа взрослым обойдётся 18 евро, пенсионерам и молодёжи – 14 евро, а детям – 10 евро. </w:t>
      </w:r>
    </w:p>
    <w:p w:rsidR="00802C77" w:rsidRPr="00310E42" w:rsidRDefault="00802C77" w:rsidP="00802C77">
      <w:pPr>
        <w:rPr>
          <w:sz w:val="28"/>
          <w:szCs w:val="28"/>
        </w:rPr>
      </w:pPr>
      <w:r w:rsidRPr="00310E42">
        <w:rPr>
          <w:sz w:val="28"/>
          <w:szCs w:val="28"/>
        </w:rPr>
        <w:t xml:space="preserve">Абонемент на 3 дня в высокий сезон для взрослых составляет 78 евро, для пенсионеров и подростков – 67,50 евро, для детей – 52,50 евро. На 7 дней: взрослый – 168 евро, пенсионный и подростковый – 154 евро, детский – 119 евро. Специальное предложение этого курорта заключается в возможности оформления групповых абонементов при наполнении минимум 25 человек. Стоимость группового абонемента на 3 дня – 51 евро с человека, на 7 дней – 112. </w:t>
      </w:r>
    </w:p>
    <w:p w:rsidR="00802C77" w:rsidRPr="00AC19BC" w:rsidRDefault="00802C77" w:rsidP="00802C77">
      <w:pPr>
        <w:rPr>
          <w:sz w:val="28"/>
          <w:szCs w:val="28"/>
        </w:rPr>
      </w:pPr>
      <w:r w:rsidRPr="00310E42">
        <w:rPr>
          <w:b/>
          <w:sz w:val="28"/>
          <w:szCs w:val="28"/>
        </w:rPr>
        <w:t>Итог</w:t>
      </w:r>
      <w:r w:rsidRPr="00310E42">
        <w:rPr>
          <w:sz w:val="28"/>
          <w:szCs w:val="28"/>
        </w:rPr>
        <w:t xml:space="preserve">. Горнолыжный курорт Бовец не даст скучать туристам. Кроме трасс высокого качества здесь можно заняться шопингом, посетить рестораны, кафе и бары. Древняя римская архитектура, и, особенно дороги, остались нетронутыми со дня основания Бовца 800 лет назад. Выгоднее всего отправляться в этот горнолыжный рай большой компанией друзей. </w:t>
      </w:r>
    </w:p>
    <w:p w:rsidR="00712C0C" w:rsidRDefault="00712C0C"/>
    <w:sectPr w:rsidR="00712C0C" w:rsidSect="0071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802C77"/>
    <w:rsid w:val="00712C0C"/>
    <w:rsid w:val="0080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2016-06-13T21:08:00Z</dcterms:created>
  <dcterms:modified xsi:type="dcterms:W3CDTF">2016-06-13T21:08:00Z</dcterms:modified>
</cp:coreProperties>
</file>