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436" w:rsidRPr="00190436" w:rsidRDefault="00D314FB" w:rsidP="006C5F0A">
      <w:pPr>
        <w:ind w:firstLine="426"/>
        <w:jc w:val="both"/>
        <w:rPr>
          <w:color w:val="4BACC6" w:themeColor="accent5"/>
          <w:sz w:val="24"/>
          <w:szCs w:val="24"/>
        </w:rPr>
      </w:pPr>
      <w:r>
        <w:rPr>
          <w:color w:val="4BACC6" w:themeColor="accent5"/>
          <w:sz w:val="24"/>
          <w:szCs w:val="24"/>
        </w:rPr>
        <w:t>Трудный</w:t>
      </w:r>
      <w:r w:rsidR="00190436" w:rsidRPr="00190436">
        <w:rPr>
          <w:color w:val="4BACC6" w:themeColor="accent5"/>
          <w:sz w:val="24"/>
          <w:szCs w:val="24"/>
        </w:rPr>
        <w:t xml:space="preserve"> </w:t>
      </w:r>
      <w:r>
        <w:rPr>
          <w:color w:val="4BACC6" w:themeColor="accent5"/>
          <w:sz w:val="24"/>
          <w:szCs w:val="24"/>
        </w:rPr>
        <w:t>возраст</w:t>
      </w:r>
      <w:r w:rsidR="00190436" w:rsidRPr="00190436">
        <w:rPr>
          <w:color w:val="4BACC6" w:themeColor="accent5"/>
          <w:sz w:val="24"/>
          <w:szCs w:val="24"/>
        </w:rPr>
        <w:t xml:space="preserve">: как </w:t>
      </w:r>
      <w:r w:rsidR="00003134">
        <w:rPr>
          <w:color w:val="4BACC6" w:themeColor="accent5"/>
          <w:sz w:val="24"/>
          <w:szCs w:val="24"/>
        </w:rPr>
        <w:t>стать другом</w:t>
      </w:r>
      <w:r w:rsidR="00190436" w:rsidRPr="00190436">
        <w:rPr>
          <w:color w:val="4BACC6" w:themeColor="accent5"/>
          <w:sz w:val="24"/>
          <w:szCs w:val="24"/>
        </w:rPr>
        <w:t xml:space="preserve"> с</w:t>
      </w:r>
      <w:r w:rsidR="00003134">
        <w:rPr>
          <w:color w:val="4BACC6" w:themeColor="accent5"/>
          <w:sz w:val="24"/>
          <w:szCs w:val="24"/>
        </w:rPr>
        <w:t>воему ребенку</w:t>
      </w:r>
      <w:r w:rsidR="00190436" w:rsidRPr="00190436">
        <w:rPr>
          <w:color w:val="4BACC6" w:themeColor="accent5"/>
          <w:sz w:val="24"/>
          <w:szCs w:val="24"/>
        </w:rPr>
        <w:t>?</w:t>
      </w:r>
    </w:p>
    <w:p w:rsidR="00535EAF" w:rsidRDefault="005F0BCF" w:rsidP="006C5F0A">
      <w:pPr>
        <w:ind w:firstLine="426"/>
        <w:jc w:val="both"/>
      </w:pPr>
      <w:r>
        <w:t xml:space="preserve">Несомненно, появление в семье ребенка, это огромное счастье, как для самих родителей, так и для остальных членов семьи. </w:t>
      </w:r>
      <w:r w:rsidR="00FB5319">
        <w:t xml:space="preserve">Но вряд ли до рождения </w:t>
      </w:r>
      <w:r w:rsidR="0080342C">
        <w:t xml:space="preserve">малыша </w:t>
      </w:r>
      <w:r w:rsidR="00FB5319">
        <w:t xml:space="preserve">молодые пары всерьез понимают, насколько изменится их жизнь с появлением нового члена семьи. Ведь быть родителями, это не только бесконечная радость, но и заботы и проблемы, которых, как ошибочно считают новоиспеченные мамы и папы, станет гораздо меньше по мере взросления ребенка. А вот и нет. </w:t>
      </w:r>
    </w:p>
    <w:p w:rsidR="002475E5" w:rsidRDefault="00FB5319" w:rsidP="006C5F0A">
      <w:pPr>
        <w:ind w:firstLine="426"/>
        <w:jc w:val="both"/>
      </w:pPr>
      <w:r>
        <w:t>Чем старше ребенок, тем «взрослее» заботы. До года, это ночные кормления, режущиеся зубки и проблемы с животиком. Далее след</w:t>
      </w:r>
      <w:r w:rsidR="0080342C">
        <w:t>ую</w:t>
      </w:r>
      <w:r>
        <w:t>т приучение малыша к горшку, адаптация к детскому саду</w:t>
      </w:r>
      <w:r w:rsidR="0066498F">
        <w:t xml:space="preserve">, первая рана на коленке, первая драка со сверстником, первый класс, первая пятерка в школе. Заботы </w:t>
      </w:r>
      <w:r w:rsidR="002475E5">
        <w:t>идут в ногу</w:t>
      </w:r>
      <w:r w:rsidR="0066498F">
        <w:t xml:space="preserve"> с первыми победами, радостями и гордостью за свое чадо. </w:t>
      </w:r>
      <w:r w:rsidR="0080342C">
        <w:t>И вот наступает он – «подростковый период» или как его еще называют, переходный возраст. Многие родители замечают, что их некогда послушное чадо в самом прямом смысле меняется на глазах, становясь капризным, несговорчивым и, порой неуравновешенным подростком. Он все больше отдаляется, замыкается в себе, у него появляются свои – зачастую странные интересы, а мама и папа превращаются в «предков». Обидно? Несомненно. Обидно, горько и страшно за будущее своего дитя. Еще бы – ведь новостные ленты так и пестрят статьями о подростковом суициде, преступности и наркомании. Конечно, в этих проблемах общество, в первую очередь винит родителей, ведь именно в семье закладывается фундамент формирующейся личности</w:t>
      </w:r>
      <w:r w:rsidR="005922DB">
        <w:t xml:space="preserve">. </w:t>
      </w:r>
      <w:r w:rsidR="003F479C">
        <w:t xml:space="preserve">Но не стоит отчаиваться и впадать в панику, мысленно вешая на себя ярлык плохого родителя. На самом деле всё очень даже решаемо. </w:t>
      </w:r>
    </w:p>
    <w:p w:rsidR="00535EAF" w:rsidRDefault="003F479C" w:rsidP="006C5F0A">
      <w:pPr>
        <w:ind w:firstLine="426"/>
        <w:jc w:val="both"/>
      </w:pPr>
      <w:r>
        <w:t xml:space="preserve">Психологи советуют, в первую очередь, подружиться со своим ребенком. Да, именно подружиться. </w:t>
      </w:r>
      <w:r w:rsidR="00535EAF">
        <w:t>Важно быть для ребенка не только родителем, но и другом.</w:t>
      </w:r>
      <w:r w:rsidR="008728A2">
        <w:t xml:space="preserve"> </w:t>
      </w:r>
      <w:r w:rsidR="00535EAF">
        <w:t xml:space="preserve">Станьте «своим парнем» – поинтересуйтесь, какую музыку он слушает, какие фильмы ему нравятся, за какую </w:t>
      </w:r>
      <w:r w:rsidR="002475E5">
        <w:t xml:space="preserve">футбольную </w:t>
      </w:r>
      <w:r w:rsidR="00535EAF">
        <w:t>команду болеет. В конце концов, вы просто обязаны знать, чем интересуется ваш ребенок. Не обязательно любить группу «</w:t>
      </w:r>
      <w:proofErr w:type="spellStart"/>
      <w:r w:rsidR="00535EAF">
        <w:rPr>
          <w:lang w:val="en-US"/>
        </w:rPr>
        <w:t>Rammstein</w:t>
      </w:r>
      <w:proofErr w:type="spellEnd"/>
      <w:r w:rsidR="00535EAF">
        <w:t xml:space="preserve">», но обязательно знать о ее существовании, если ваш сын страстный ее поклонник. </w:t>
      </w:r>
      <w:r w:rsidR="00535EAF" w:rsidRPr="00535EAF">
        <w:t xml:space="preserve"> </w:t>
      </w:r>
      <w:r w:rsidR="00535EAF">
        <w:t xml:space="preserve">И да – если ваша повзрослевшая дочь с увлечением рассказывает о новой прическе Сергея Лазарева, которая, по ее мнению, безумно ему идет, </w:t>
      </w:r>
      <w:r w:rsidR="002475E5">
        <w:t xml:space="preserve">постарайтесь, хотя бы притвориться, что вам это небезразлично. </w:t>
      </w:r>
    </w:p>
    <w:p w:rsidR="00CA5487" w:rsidRDefault="002475E5" w:rsidP="006C5F0A">
      <w:pPr>
        <w:ind w:firstLine="426"/>
        <w:jc w:val="both"/>
      </w:pPr>
      <w:r>
        <w:t>Не критикуйте друзей.</w:t>
      </w:r>
      <w:r w:rsidR="008728A2">
        <w:t xml:space="preserve"> </w:t>
      </w:r>
      <w:r w:rsidR="004D6562">
        <w:t>Многие родители, особенно предприимчивые мам</w:t>
      </w:r>
      <w:r w:rsidR="00003134">
        <w:t>ы,</w:t>
      </w:r>
      <w:r w:rsidR="00535EAF">
        <w:t xml:space="preserve"> </w:t>
      </w:r>
      <w:r w:rsidR="004D6562">
        <w:t xml:space="preserve">допускают серьезную ошибку, определяя круг общения своего ребенка. Ведь еще с раннего детства ребенок слышит от матери: «Вася невоспитанный хулиган и драчун, ты не должен дружить с ним!» Этого, ни в коем случае, делать нельзя. Конечно, каждый родитель должен знать, с кем водится их сын или дочь, особенно, это касается подростков, но стоит воздержаться от критики. В конце концов, это не ваше дело, </w:t>
      </w:r>
      <w:r w:rsidR="006C5F0A">
        <w:t>если</w:t>
      </w:r>
      <w:r w:rsidR="004D6562">
        <w:t xml:space="preserve"> Смирнова Катя из параллельного класса учится гораздо хуже вашей дочери. </w:t>
      </w:r>
      <w:r w:rsidR="006C5F0A">
        <w:t xml:space="preserve">Постарайтесь познакомиться с друзьями своего ребенка, пригласите их в гости, и, возможно, вы убедитесь, что они совсем не такие плохие ребята, как вы изначально о них думали. </w:t>
      </w:r>
    </w:p>
    <w:p w:rsidR="006C5F0A" w:rsidRDefault="00E2261B" w:rsidP="008728A2">
      <w:pPr>
        <w:ind w:firstLine="426"/>
        <w:jc w:val="both"/>
      </w:pPr>
      <w:r>
        <w:t xml:space="preserve">Проводите больше времени вместе. Совместный выезд на пикник или же просто вечерний просмотр фильма – не важно, какое времяпровождение вы выберите, важно, чтобы это был совместный отдых. Больше времени уделяйте своим детям, это верный путь к взаимопониманию. </w:t>
      </w:r>
    </w:p>
    <w:p w:rsidR="00E2261B" w:rsidRDefault="00E2261B" w:rsidP="008728A2">
      <w:pPr>
        <w:ind w:firstLine="426"/>
        <w:jc w:val="both"/>
      </w:pPr>
      <w:r>
        <w:t>Станьте для ребенка авторитетом.</w:t>
      </w:r>
      <w:r w:rsidR="008728A2">
        <w:t xml:space="preserve"> </w:t>
      </w:r>
      <w:r>
        <w:t xml:space="preserve">Очень важно, чтобы ваш сын или дочь уважал вас и ваше мнение. «Мой сын/моя дочь ни во что не ставит меня!», – очень часто можно услышать от матерей подростков. А вот это уже ваша оплошность. Хотите, чтобы ваше чадо уважало вас? </w:t>
      </w:r>
      <w:r>
        <w:lastRenderedPageBreak/>
        <w:t xml:space="preserve">Станьте для него примером! Бессмысленно кричать на ребенка за то, что он поступает неправильно, нехорошо или некрасиво, если вы сами далеки от совершенства. </w:t>
      </w:r>
      <w:r w:rsidR="007038A3">
        <w:t>Хотите, чтобы ребенок вел здоровый образ жизни? Откажитесь сами от вредных привычек. Ваш сын или дочь ругается матом? Скорее всего, вы сами грешите этим. Начните с себя, прежде</w:t>
      </w:r>
      <w:proofErr w:type="gramStart"/>
      <w:r w:rsidR="007038A3">
        <w:t>,</w:t>
      </w:r>
      <w:proofErr w:type="gramEnd"/>
      <w:r w:rsidR="007038A3">
        <w:t xml:space="preserve"> чем требовать что-то от подростка. </w:t>
      </w:r>
      <w:r w:rsidR="00C85142">
        <w:t xml:space="preserve">И не пытайтесь завоевать авторитет ребенка методами угроз и запугивания. Не будьте излишне строгими и суровыми. Помните – страх, не то же, что и уважение. </w:t>
      </w:r>
    </w:p>
    <w:p w:rsidR="00C85142" w:rsidRDefault="00AC18BE" w:rsidP="008728A2">
      <w:pPr>
        <w:ind w:firstLine="426"/>
        <w:jc w:val="both"/>
      </w:pPr>
      <w:r>
        <w:t xml:space="preserve">Выполняйте обещания. Еще с детства приучайте ребенка к тому, что ваше слово – закон. Обещали купить велосипед, если ребенок закончит учебный год отличником? Будьте добры исполнить </w:t>
      </w:r>
      <w:proofErr w:type="gramStart"/>
      <w:r>
        <w:t>обещанное</w:t>
      </w:r>
      <w:proofErr w:type="gramEnd"/>
      <w:r>
        <w:t>. Пообещали наказать расшаливше</w:t>
      </w:r>
      <w:r w:rsidR="00270639">
        <w:t xml:space="preserve">гося </w:t>
      </w:r>
      <w:r>
        <w:t xml:space="preserve"> </w:t>
      </w:r>
      <w:r w:rsidR="00270639">
        <w:t>в гостях малыша</w:t>
      </w:r>
      <w:r>
        <w:t xml:space="preserve">, </w:t>
      </w:r>
      <w:r w:rsidR="00270639">
        <w:t xml:space="preserve">сразу, как только придете домой? Наказывайте. Выполняйте обещания, а иначе ваше слово утратит свой вес. Ребенок ни за что не будет принимать вас всерьез, если вы сами ведете себя несерьезно. </w:t>
      </w:r>
    </w:p>
    <w:p w:rsidR="00270639" w:rsidRDefault="00270639" w:rsidP="008728A2">
      <w:pPr>
        <w:ind w:firstLine="426"/>
        <w:jc w:val="both"/>
      </w:pPr>
      <w:r>
        <w:t xml:space="preserve">И главное, о чем  хотелось бы напомнить всем мамам и папам – никто не идеален. Просто любите и принимайте своего ребенка таким, какой он есть, и тогда о подростковом периоде вашего ребенка вы будете помнить только самое приятное и хорошее. </w:t>
      </w:r>
    </w:p>
    <w:sectPr w:rsidR="00270639" w:rsidSect="00CA5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F0BCF"/>
    <w:rsid w:val="00003134"/>
    <w:rsid w:val="001204A0"/>
    <w:rsid w:val="00190436"/>
    <w:rsid w:val="002475E5"/>
    <w:rsid w:val="00270639"/>
    <w:rsid w:val="003F479C"/>
    <w:rsid w:val="004D6562"/>
    <w:rsid w:val="00500923"/>
    <w:rsid w:val="00535EAF"/>
    <w:rsid w:val="005922DB"/>
    <w:rsid w:val="005F0BCF"/>
    <w:rsid w:val="0066498F"/>
    <w:rsid w:val="006C5F0A"/>
    <w:rsid w:val="007038A3"/>
    <w:rsid w:val="0080342C"/>
    <w:rsid w:val="008728A2"/>
    <w:rsid w:val="00894BC2"/>
    <w:rsid w:val="00A50A83"/>
    <w:rsid w:val="00AB3A80"/>
    <w:rsid w:val="00AC18BE"/>
    <w:rsid w:val="00C17B82"/>
    <w:rsid w:val="00C85142"/>
    <w:rsid w:val="00CA5487"/>
    <w:rsid w:val="00CE21FF"/>
    <w:rsid w:val="00D314FB"/>
    <w:rsid w:val="00DD0DCF"/>
    <w:rsid w:val="00E2261B"/>
    <w:rsid w:val="00EB434A"/>
    <w:rsid w:val="00FB5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2016-06-13T07:02:00Z</dcterms:created>
  <dcterms:modified xsi:type="dcterms:W3CDTF">2016-06-15T08:18:00Z</dcterms:modified>
</cp:coreProperties>
</file>