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39" w:rsidRDefault="005F3DC2" w:rsidP="00EE1B39">
      <w:r>
        <w:fldChar w:fldCharType="begin"/>
      </w:r>
      <w:r w:rsidR="00EE1B39">
        <w:instrText xml:space="preserve"> HYPERLINK "</w:instrText>
      </w:r>
      <w:r w:rsidR="00EE1B39" w:rsidRPr="00EE1B39">
        <w:instrText>http://www.uh-ty.com.ua/catalog/i/04541-rastenie-v-kamne-stremlenie-k-zhizni.html</w:instrText>
      </w:r>
      <w:r w:rsidR="00EE1B39">
        <w:instrText xml:space="preserve">" </w:instrText>
      </w:r>
      <w:r>
        <w:fldChar w:fldCharType="separate"/>
      </w:r>
      <w:r w:rsidR="00EE1B39" w:rsidRPr="006D70A8">
        <w:rPr>
          <w:rStyle w:val="a3"/>
        </w:rPr>
        <w:t>http://www.uh-ty.com.ua/catalog/i/04541-rastenie-v-kamne-stremlenie-k-zhizni.html</w:t>
      </w:r>
      <w:r>
        <w:fldChar w:fldCharType="end"/>
      </w:r>
    </w:p>
    <w:p w:rsidR="00EE1B39" w:rsidRPr="00EE1B39" w:rsidRDefault="00EE1B39" w:rsidP="00EE1B39">
      <w:pPr>
        <w:rPr>
          <w:b/>
        </w:rPr>
      </w:pPr>
      <w:r w:rsidRPr="00EE1B39">
        <w:rPr>
          <w:b/>
        </w:rPr>
        <w:t xml:space="preserve">Растение в камне </w:t>
      </w:r>
      <w:r w:rsidR="00377105">
        <w:rPr>
          <w:b/>
        </w:rPr>
        <w:t>«</w:t>
      </w:r>
      <w:r w:rsidRPr="00EE1B39">
        <w:rPr>
          <w:b/>
        </w:rPr>
        <w:t>Стремление к жизни</w:t>
      </w:r>
      <w:r w:rsidR="00377105">
        <w:rPr>
          <w:b/>
        </w:rPr>
        <w:t>»</w:t>
      </w:r>
    </w:p>
    <w:p w:rsidR="00EE1B39" w:rsidRDefault="00EE1B39" w:rsidP="00EE1B39">
      <w:r>
        <w:t>Неиссякаемую жажду жизни и несгибаемую волю демонстрирует это хрупкое растение в камне, навевая мысли о покое и</w:t>
      </w:r>
      <w:r w:rsidR="008A3BBC">
        <w:t xml:space="preserve"> умиротворении. Основа – незыблемый гладкий камень, душа – тянущийся ввысь цветок, суть – философия. Великолепный </w:t>
      </w:r>
      <w:r w:rsidR="008A3BBC" w:rsidRPr="008A3BBC">
        <w:rPr>
          <w:b/>
        </w:rPr>
        <w:t>подарок на день рождения</w:t>
      </w:r>
      <w:r w:rsidR="008A3BBC">
        <w:t xml:space="preserve"> человеку, для которого все три понятия имеют большое значение в жизни. Цветок не требует сложного ухода, взамен даря свою молчаливую, но все понимающую </w:t>
      </w:r>
      <w:r w:rsidR="001F33C0">
        <w:t xml:space="preserve">дружбу, суть которой </w:t>
      </w:r>
      <w:r w:rsidR="00DE12D1">
        <w:t>мотивация и вдохновение.</w:t>
      </w:r>
    </w:p>
    <w:p w:rsidR="008A3BBC" w:rsidRDefault="005F3DC2" w:rsidP="00EE1B39">
      <w:hyperlink r:id="rId4" w:history="1">
        <w:r w:rsidR="00494AB7" w:rsidRPr="006D70A8">
          <w:rPr>
            <w:rStyle w:val="a3"/>
          </w:rPr>
          <w:t>http://www.uh-ty.com.ua/catalog/i/04539-rastenie-v-kamne-tyaga-k-zhizni.html</w:t>
        </w:r>
      </w:hyperlink>
      <w:r w:rsidR="00494AB7">
        <w:t xml:space="preserve"> </w:t>
      </w:r>
    </w:p>
    <w:p w:rsidR="008A3BBC" w:rsidRPr="00494AB7" w:rsidRDefault="008A3BBC" w:rsidP="00EE1B39">
      <w:pPr>
        <w:rPr>
          <w:b/>
        </w:rPr>
      </w:pPr>
      <w:r w:rsidRPr="00494AB7">
        <w:rPr>
          <w:b/>
        </w:rPr>
        <w:t xml:space="preserve">Растение в камне </w:t>
      </w:r>
      <w:r w:rsidR="00377105">
        <w:rPr>
          <w:b/>
        </w:rPr>
        <w:t>«</w:t>
      </w:r>
      <w:r w:rsidRPr="00494AB7">
        <w:rPr>
          <w:b/>
        </w:rPr>
        <w:t>Тяга к жизни</w:t>
      </w:r>
      <w:r w:rsidR="00377105">
        <w:rPr>
          <w:b/>
        </w:rPr>
        <w:t>»</w:t>
      </w:r>
    </w:p>
    <w:p w:rsidR="00EE1B39" w:rsidRDefault="00494AB7" w:rsidP="00EE1B39">
      <w:r>
        <w:t xml:space="preserve">Удивительное сочетание утонченной нежности и </w:t>
      </w:r>
      <w:r w:rsidR="00FD5430">
        <w:t>желание никогда не сдаваться возникает при взгляде на это растение в камне, чей ствол пусть и  не в силах побороть силу притяжения, но способен оплести основу</w:t>
      </w:r>
      <w:r w:rsidR="00224076">
        <w:t>, отвоевывая свое место под солнцем</w:t>
      </w:r>
      <w:r w:rsidR="00FD5430">
        <w:t>. Чудесный</w:t>
      </w:r>
      <w:r w:rsidR="00224076">
        <w:t>, трогательный</w:t>
      </w:r>
      <w:r w:rsidR="00FD5430">
        <w:t xml:space="preserve"> </w:t>
      </w:r>
      <w:r w:rsidR="00FD5430" w:rsidRPr="00FD5430">
        <w:rPr>
          <w:b/>
        </w:rPr>
        <w:t>подарок на юбилей</w:t>
      </w:r>
      <w:r w:rsidR="00FD5430">
        <w:t xml:space="preserve">, в котором отображена вся суть жизни и </w:t>
      </w:r>
      <w:r w:rsidR="00224076">
        <w:t xml:space="preserve">ценный опыт </w:t>
      </w:r>
      <w:r w:rsidR="00FD5430">
        <w:t xml:space="preserve">прожитых лет. Цветок долгие годы будет оригинальным дополнением в любом интерьере, будь то строгий офис или </w:t>
      </w:r>
      <w:r w:rsidR="00224076">
        <w:t>уютная домашняя атмосфера</w:t>
      </w:r>
      <w:r w:rsidR="00FD5430">
        <w:t>.</w:t>
      </w:r>
    </w:p>
    <w:p w:rsidR="00224076" w:rsidRDefault="005F3DC2" w:rsidP="00EE1B39">
      <w:hyperlink r:id="rId5" w:history="1">
        <w:r w:rsidR="00224076" w:rsidRPr="006D70A8">
          <w:rPr>
            <w:rStyle w:val="a3"/>
          </w:rPr>
          <w:t>http://www.uh-ty.com.ua/catalog/i/04540-rastenie-v-kamne-veter-sozidaniya.html</w:t>
        </w:r>
      </w:hyperlink>
    </w:p>
    <w:p w:rsidR="00224076" w:rsidRPr="00224076" w:rsidRDefault="00224076" w:rsidP="00EE1B39">
      <w:pPr>
        <w:rPr>
          <w:b/>
        </w:rPr>
      </w:pPr>
      <w:r w:rsidRPr="00224076">
        <w:rPr>
          <w:b/>
        </w:rPr>
        <w:t xml:space="preserve">Растение в камне </w:t>
      </w:r>
      <w:r w:rsidR="00377105">
        <w:rPr>
          <w:b/>
        </w:rPr>
        <w:t>«</w:t>
      </w:r>
      <w:r w:rsidRPr="00224076">
        <w:rPr>
          <w:b/>
        </w:rPr>
        <w:t>Ветер созидания</w:t>
      </w:r>
      <w:r w:rsidR="00377105">
        <w:rPr>
          <w:b/>
        </w:rPr>
        <w:t>»</w:t>
      </w:r>
    </w:p>
    <w:p w:rsidR="00224076" w:rsidRDefault="00241FD2" w:rsidP="00EE1B39">
      <w:r>
        <w:t>В небольшой кроне этого растения дремлет ветер</w:t>
      </w:r>
      <w:r w:rsidR="00134FF2">
        <w:t xml:space="preserve"> созидания</w:t>
      </w:r>
      <w:r>
        <w:t xml:space="preserve">, отпуская на волю порывы мыслей и дуновение фантазий. Нежное растение, навек поселилось в камне, избрав этого молчаливого союзника в качестве собственной планеты. Незабываемый </w:t>
      </w:r>
      <w:r w:rsidRPr="00241FD2">
        <w:rPr>
          <w:b/>
        </w:rPr>
        <w:t>подарок для папы</w:t>
      </w:r>
      <w:r>
        <w:t>, в глазах которого вы про</w:t>
      </w:r>
      <w:r w:rsidR="00134FF2">
        <w:t>чтете вопросы и благодарность. Скругленный ш</w:t>
      </w:r>
      <w:r>
        <w:t>ероховатый камень, деревянная подставка, нежное растение и ветер созидания – композиция долгие годы будет любимым украшением любого интерьера.</w:t>
      </w:r>
    </w:p>
    <w:p w:rsidR="00134FF2" w:rsidRDefault="005F3DC2" w:rsidP="00EE1B39">
      <w:hyperlink r:id="rId6" w:history="1">
        <w:r w:rsidR="00134FF2" w:rsidRPr="006D70A8">
          <w:rPr>
            <w:rStyle w:val="a3"/>
          </w:rPr>
          <w:t>http://www.uh-ty.com.ua/catalog/i/04538-rastenie-v-kamne-sila-zhizni.html</w:t>
        </w:r>
      </w:hyperlink>
    </w:p>
    <w:p w:rsidR="00134FF2" w:rsidRPr="00150734" w:rsidRDefault="00134FF2" w:rsidP="00EE1B39">
      <w:pPr>
        <w:rPr>
          <w:b/>
        </w:rPr>
      </w:pPr>
      <w:r w:rsidRPr="00150734">
        <w:rPr>
          <w:b/>
        </w:rPr>
        <w:t xml:space="preserve">Растение в камне </w:t>
      </w:r>
      <w:r w:rsidR="00377105">
        <w:rPr>
          <w:b/>
        </w:rPr>
        <w:t>«</w:t>
      </w:r>
      <w:r w:rsidRPr="00150734">
        <w:rPr>
          <w:b/>
        </w:rPr>
        <w:t>Сила жизни</w:t>
      </w:r>
      <w:r w:rsidR="00377105">
        <w:rPr>
          <w:b/>
        </w:rPr>
        <w:t>»</w:t>
      </w:r>
    </w:p>
    <w:p w:rsidR="00134FF2" w:rsidRDefault="00150734" w:rsidP="00EE1B39">
      <w:r>
        <w:t xml:space="preserve">Нет силы большей, чем сила жизни, способной дать всему живому толчок сквозь тысячи лет. Растение на камне олицетворяет собой неумолимость эволюционного процесса, заставляя задуматься над целями в собственном </w:t>
      </w:r>
      <w:r>
        <w:lastRenderedPageBreak/>
        <w:t xml:space="preserve">бытие. Трогательный </w:t>
      </w:r>
      <w:r w:rsidRPr="00150734">
        <w:rPr>
          <w:b/>
        </w:rPr>
        <w:t>подарок к праздникам</w:t>
      </w:r>
      <w:r>
        <w:t>, для человека, имеющего свою цель и никогда не «</w:t>
      </w:r>
      <w:proofErr w:type="gramStart"/>
      <w:r>
        <w:t>опускавшему</w:t>
      </w:r>
      <w:proofErr w:type="gramEnd"/>
      <w:r>
        <w:t xml:space="preserve"> руки». Цветок распустил свой </w:t>
      </w:r>
      <w:proofErr w:type="gramStart"/>
      <w:r>
        <w:t>бутон</w:t>
      </w:r>
      <w:proofErr w:type="gramEnd"/>
      <w:r>
        <w:t xml:space="preserve"> опершись на гладкий камень, установленный на деревянной подставке, которая украсит интерьерное пространство дома либо офисного помещения.</w:t>
      </w:r>
    </w:p>
    <w:p w:rsidR="00EE1B39" w:rsidRDefault="005F3DC2" w:rsidP="00EE1B39">
      <w:hyperlink r:id="rId7" w:history="1">
        <w:r w:rsidR="00150734" w:rsidRPr="006D70A8">
          <w:rPr>
            <w:rStyle w:val="a3"/>
          </w:rPr>
          <w:t>http://www.uh-ty.com.ua/catalog/i/04542-rastenie-v-kamne-odinokij-ostrov.html</w:t>
        </w:r>
      </w:hyperlink>
    </w:p>
    <w:p w:rsidR="00150734" w:rsidRPr="009A7D8D" w:rsidRDefault="00150734" w:rsidP="00EE1B39">
      <w:pPr>
        <w:rPr>
          <w:b/>
        </w:rPr>
      </w:pPr>
      <w:r w:rsidRPr="009A7D8D">
        <w:rPr>
          <w:b/>
        </w:rPr>
        <w:t xml:space="preserve">Растение в камне </w:t>
      </w:r>
      <w:r w:rsidR="00377105">
        <w:rPr>
          <w:b/>
        </w:rPr>
        <w:t>«</w:t>
      </w:r>
      <w:r w:rsidRPr="009A7D8D">
        <w:rPr>
          <w:b/>
        </w:rPr>
        <w:t>Одинокий остров</w:t>
      </w:r>
      <w:r w:rsidR="00377105">
        <w:rPr>
          <w:b/>
        </w:rPr>
        <w:t>»</w:t>
      </w:r>
    </w:p>
    <w:p w:rsidR="00150734" w:rsidRDefault="00150734" w:rsidP="00EE1B39">
      <w:r>
        <w:t>Забытый, покинутый временем, одинокий камень приютил растение, чтобы украсить свою вечн</w:t>
      </w:r>
      <w:r w:rsidR="009A7D8D">
        <w:t>ость</w:t>
      </w:r>
      <w:r>
        <w:t xml:space="preserve"> кратковременным проявлением жизни. Этот </w:t>
      </w:r>
      <w:r w:rsidR="009A7D8D">
        <w:t xml:space="preserve">удивительный </w:t>
      </w:r>
      <w:r w:rsidRPr="00150734">
        <w:rPr>
          <w:b/>
        </w:rPr>
        <w:t xml:space="preserve">подарок </w:t>
      </w:r>
      <w:r w:rsidR="009A7D8D">
        <w:rPr>
          <w:b/>
        </w:rPr>
        <w:t>к юбилею</w:t>
      </w:r>
      <w:r>
        <w:t>, навеет чудесн</w:t>
      </w:r>
      <w:r w:rsidR="009A7D8D">
        <w:t xml:space="preserve">ые поэтические мысли о бытии и наглядно продемонстрирует несоответствие временных потоков, каждый из которых по-своему бесценен. Камень покоится на деревянной подставке, надежно удерживая в своих объятиях красивый, нежный, влюбленный в жизнь, цветок. </w:t>
      </w:r>
    </w:p>
    <w:p w:rsidR="00EE1B39" w:rsidRDefault="00EE1B39" w:rsidP="00EE1B39"/>
    <w:p w:rsidR="00EE1B39" w:rsidRDefault="00EE1B39"/>
    <w:sectPr w:rsidR="00EE1B39" w:rsidSect="007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39"/>
    <w:rsid w:val="00134FF2"/>
    <w:rsid w:val="0014383E"/>
    <w:rsid w:val="00150734"/>
    <w:rsid w:val="001F33C0"/>
    <w:rsid w:val="00224076"/>
    <w:rsid w:val="00241FD2"/>
    <w:rsid w:val="002A0748"/>
    <w:rsid w:val="00377105"/>
    <w:rsid w:val="00494AB7"/>
    <w:rsid w:val="005F3DC2"/>
    <w:rsid w:val="007F6E68"/>
    <w:rsid w:val="008A3BBC"/>
    <w:rsid w:val="008E0573"/>
    <w:rsid w:val="009A7D8D"/>
    <w:rsid w:val="00AA6770"/>
    <w:rsid w:val="00C45E29"/>
    <w:rsid w:val="00D32D0E"/>
    <w:rsid w:val="00DE12D1"/>
    <w:rsid w:val="00EE1B39"/>
    <w:rsid w:val="00FD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8"/>
  </w:style>
  <w:style w:type="paragraph" w:styleId="1">
    <w:name w:val="heading 1"/>
    <w:basedOn w:val="a"/>
    <w:link w:val="10"/>
    <w:uiPriority w:val="9"/>
    <w:qFormat/>
    <w:rsid w:val="00EE1B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1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h-ty.com.ua/catalog/i/04542-rastenie-v-kamne-odinokij-ostr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-ty.com.ua/catalog/i/04538-rastenie-v-kamne-sila-zhizni.html" TargetMode="External"/><Relationship Id="rId5" Type="http://schemas.openxmlformats.org/officeDocument/2006/relationships/hyperlink" Target="http://www.uh-ty.com.ua/catalog/i/04540-rastenie-v-kamne-veter-sozidaniya.html" TargetMode="External"/><Relationship Id="rId4" Type="http://schemas.openxmlformats.org/officeDocument/2006/relationships/hyperlink" Target="http://www.uh-ty.com.ua/catalog/i/04539-rastenie-v-kamne-tyaga-k-zhizn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2016-06-10T07:47:00Z</dcterms:created>
  <dcterms:modified xsi:type="dcterms:W3CDTF">2016-06-17T08:02:00Z</dcterms:modified>
</cp:coreProperties>
</file>