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5D" w:rsidRDefault="000C5B82" w:rsidP="00FB0134">
      <w:pPr>
        <w:pStyle w:val="1"/>
        <w:jc w:val="center"/>
      </w:pPr>
      <w:r>
        <w:rPr>
          <w:highlight w:val="yellow"/>
        </w:rPr>
        <w:t>Купить замки</w:t>
      </w:r>
      <w:r w:rsidR="00FB0134" w:rsidRPr="00FB0134">
        <w:rPr>
          <w:highlight w:val="yellow"/>
        </w:rPr>
        <w:t xml:space="preserve"> для </w:t>
      </w:r>
      <w:r w:rsidR="00EA3DEB">
        <w:rPr>
          <w:highlight w:val="yellow"/>
        </w:rPr>
        <w:t>стеклянных дверей</w:t>
      </w:r>
      <w:r w:rsidR="00FB0134" w:rsidRPr="00FB0134">
        <w:rPr>
          <w:highlight w:val="yellow"/>
        </w:rPr>
        <w:t xml:space="preserve"> </w:t>
      </w:r>
    </w:p>
    <w:p w:rsidR="00374DFB" w:rsidRDefault="000C5B82" w:rsidP="00374DFB">
      <w:r>
        <w:t xml:space="preserve">Ищите </w:t>
      </w:r>
      <w:r w:rsidRPr="000C5B82">
        <w:rPr>
          <w:highlight w:val="yellow"/>
        </w:rPr>
        <w:t>замок для стеклянной двери</w:t>
      </w:r>
      <w:r>
        <w:t xml:space="preserve"> по приемлемой </w:t>
      </w:r>
      <w:r w:rsidRPr="000C5B82">
        <w:rPr>
          <w:highlight w:val="yellow"/>
        </w:rPr>
        <w:t>стоимости</w:t>
      </w:r>
      <w:r>
        <w:t xml:space="preserve">? В </w:t>
      </w:r>
      <w:r>
        <w:rPr>
          <w:highlight w:val="yellow"/>
        </w:rPr>
        <w:t>и</w:t>
      </w:r>
      <w:r w:rsidRPr="009422F6">
        <w:rPr>
          <w:highlight w:val="yellow"/>
        </w:rPr>
        <w:t>н</w:t>
      </w:r>
      <w:r w:rsidRPr="00151CE1">
        <w:rPr>
          <w:highlight w:val="yellow"/>
        </w:rPr>
        <w:t>тернет магазин</w:t>
      </w:r>
      <w:r w:rsidR="00D52082">
        <w:rPr>
          <w:highlight w:val="yellow"/>
        </w:rPr>
        <w:t>е</w:t>
      </w:r>
      <w:r>
        <w:t xml:space="preserve"> «</w:t>
      </w:r>
      <w:r w:rsidR="003C02B4">
        <w:t>……</w:t>
      </w:r>
      <w:r>
        <w:t xml:space="preserve">» Вы найдете качественные и </w:t>
      </w:r>
      <w:r w:rsidRPr="000C5B82">
        <w:rPr>
          <w:highlight w:val="yellow"/>
        </w:rPr>
        <w:t>недорогие</w:t>
      </w:r>
      <w:r>
        <w:t xml:space="preserve"> </w:t>
      </w:r>
      <w:r w:rsidRPr="000C5B82">
        <w:rPr>
          <w:highlight w:val="yellow"/>
        </w:rPr>
        <w:t>замки на стеклянные двери</w:t>
      </w:r>
      <w:r>
        <w:t xml:space="preserve"> от американской компании </w:t>
      </w:r>
      <w:r w:rsidR="003C02B4">
        <w:t xml:space="preserve">…… </w:t>
      </w:r>
      <w:r>
        <w:t>.</w:t>
      </w:r>
    </w:p>
    <w:p w:rsidR="00002F00" w:rsidRDefault="000C5B82" w:rsidP="00002F00">
      <w:r w:rsidRPr="000C5B82">
        <w:rPr>
          <w:highlight w:val="yellow"/>
        </w:rPr>
        <w:t>Замок на стеклянную дверь</w:t>
      </w:r>
      <w:r>
        <w:t xml:space="preserve"> обладает рядом особенностей, которые позволяют ему быть установленным </w:t>
      </w:r>
      <w:r w:rsidRPr="00FB6374">
        <w:rPr>
          <w:highlight w:val="yellow"/>
        </w:rPr>
        <w:t>на стекло</w:t>
      </w:r>
      <w:r>
        <w:t xml:space="preserve"> и </w:t>
      </w:r>
      <w:r w:rsidR="00FB6374">
        <w:t xml:space="preserve">полноценно </w:t>
      </w:r>
      <w:r>
        <w:t>выполнять с</w:t>
      </w:r>
      <w:r w:rsidR="00D52082">
        <w:t>вою функцию. Он надежно защитит</w:t>
      </w:r>
      <w:bookmarkStart w:id="0" w:name="_GoBack"/>
      <w:bookmarkEnd w:id="0"/>
      <w:r>
        <w:t xml:space="preserve"> помещение от </w:t>
      </w:r>
      <w:r w:rsidR="00FB6374">
        <w:t xml:space="preserve">стороннего </w:t>
      </w:r>
      <w:r>
        <w:t>проникновения</w:t>
      </w:r>
      <w:r w:rsidR="00FB6374">
        <w:t xml:space="preserve"> и гармонично впишется во внешней вид дверного стеклянного полотна. </w:t>
      </w:r>
      <w:r w:rsidR="008F44AB">
        <w:t>У нас</w:t>
      </w:r>
      <w:r w:rsidR="00FB6374">
        <w:t xml:space="preserve"> представлен широкий ассортимент </w:t>
      </w:r>
      <w:r w:rsidR="00FB6374" w:rsidRPr="00FB6374">
        <w:rPr>
          <w:highlight w:val="yellow"/>
        </w:rPr>
        <w:t>замков для стеклянных дверей</w:t>
      </w:r>
      <w:r w:rsidR="00FB6374">
        <w:t>, которые подойдут для любой двери: с уже установленным замком; с подготовленным отверстием под замок; цельного стеклянного полотна без отверстия.</w:t>
      </w:r>
    </w:p>
    <w:p w:rsidR="009455B9" w:rsidRDefault="00FB6374" w:rsidP="008F2E8D">
      <w:pPr>
        <w:pStyle w:val="4"/>
      </w:pPr>
      <w:r>
        <w:rPr>
          <w:highlight w:val="yellow"/>
        </w:rPr>
        <w:t>Замки на стеклянные двери</w:t>
      </w:r>
      <w:r w:rsidR="008F2E8D">
        <w:t xml:space="preserve"> от компании </w:t>
      </w:r>
      <w:r w:rsidR="003C02B4">
        <w:t xml:space="preserve">……… </w:t>
      </w:r>
      <w:r w:rsidR="00F70793">
        <w:t xml:space="preserve"> – это:</w:t>
      </w:r>
    </w:p>
    <w:p w:rsidR="00EB32D7" w:rsidRDefault="00FB6374" w:rsidP="00EB32D7">
      <w:pPr>
        <w:pStyle w:val="a3"/>
        <w:numPr>
          <w:ilvl w:val="0"/>
          <w:numId w:val="4"/>
        </w:numPr>
      </w:pPr>
      <w:r>
        <w:t>Материалы высокого качества</w:t>
      </w:r>
      <w:r w:rsidR="00EB32D7">
        <w:t>;</w:t>
      </w:r>
    </w:p>
    <w:p w:rsidR="00EB32D7" w:rsidRDefault="00EB32D7" w:rsidP="00EB32D7">
      <w:pPr>
        <w:pStyle w:val="a3"/>
        <w:numPr>
          <w:ilvl w:val="0"/>
          <w:numId w:val="4"/>
        </w:numPr>
      </w:pPr>
      <w:r>
        <w:t>Надежность</w:t>
      </w:r>
      <w:r w:rsidR="00725D6A">
        <w:t xml:space="preserve"> в эксплуатации</w:t>
      </w:r>
      <w:r>
        <w:t>;</w:t>
      </w:r>
    </w:p>
    <w:p w:rsidR="00EB32D7" w:rsidRDefault="00FB6374" w:rsidP="00EB32D7">
      <w:pPr>
        <w:pStyle w:val="a3"/>
        <w:numPr>
          <w:ilvl w:val="0"/>
          <w:numId w:val="4"/>
        </w:numPr>
      </w:pPr>
      <w:r>
        <w:t>Защита от коррозии</w:t>
      </w:r>
      <w:r w:rsidR="00EB32D7">
        <w:t>;</w:t>
      </w:r>
    </w:p>
    <w:p w:rsidR="00EB32D7" w:rsidRDefault="00EB32D7" w:rsidP="00EB32D7">
      <w:pPr>
        <w:pStyle w:val="a3"/>
        <w:numPr>
          <w:ilvl w:val="0"/>
          <w:numId w:val="4"/>
        </w:numPr>
      </w:pPr>
      <w:r>
        <w:t>Отсутствия люфтов;</w:t>
      </w:r>
    </w:p>
    <w:p w:rsidR="00EB32D7" w:rsidRDefault="00EB32D7" w:rsidP="00EB32D7">
      <w:pPr>
        <w:pStyle w:val="a3"/>
        <w:numPr>
          <w:ilvl w:val="0"/>
          <w:numId w:val="4"/>
        </w:numPr>
      </w:pPr>
      <w:r>
        <w:t>Долговечность</w:t>
      </w:r>
      <w:r w:rsidR="00F66BE6">
        <w:t xml:space="preserve"> </w:t>
      </w:r>
      <w:r w:rsidR="00FB6374">
        <w:t>в работе</w:t>
      </w:r>
      <w:r>
        <w:t>;</w:t>
      </w:r>
    </w:p>
    <w:p w:rsidR="008F2E8D" w:rsidRDefault="008F2E8D" w:rsidP="00EB32D7">
      <w:pPr>
        <w:pStyle w:val="a3"/>
        <w:numPr>
          <w:ilvl w:val="0"/>
          <w:numId w:val="4"/>
        </w:numPr>
      </w:pPr>
      <w:r>
        <w:t>Простота установки;</w:t>
      </w:r>
    </w:p>
    <w:p w:rsidR="00EB32D7" w:rsidRDefault="00FB6374" w:rsidP="00F66BE6">
      <w:pPr>
        <w:pStyle w:val="a3"/>
        <w:numPr>
          <w:ilvl w:val="0"/>
          <w:numId w:val="4"/>
        </w:numPr>
      </w:pPr>
      <w:r>
        <w:t>Идеальное соотношение</w:t>
      </w:r>
      <w:r w:rsidR="00F66BE6">
        <w:t xml:space="preserve"> </w:t>
      </w:r>
      <w:r w:rsidR="00F66BE6" w:rsidRPr="00FB6374">
        <w:rPr>
          <w:highlight w:val="yellow"/>
        </w:rPr>
        <w:t>цена</w:t>
      </w:r>
      <w:r w:rsidR="00F66BE6">
        <w:t>-качество.</w:t>
      </w:r>
    </w:p>
    <w:p w:rsidR="009455B9" w:rsidRDefault="008F44AB" w:rsidP="00725D6A">
      <w:pPr>
        <w:pStyle w:val="3"/>
      </w:pPr>
      <w:r w:rsidRPr="008F44AB">
        <w:t xml:space="preserve">Почему </w:t>
      </w:r>
      <w:r>
        <w:rPr>
          <w:highlight w:val="yellow"/>
        </w:rPr>
        <w:t>к</w:t>
      </w:r>
      <w:r w:rsidR="00BD4535" w:rsidRPr="008F2E8D">
        <w:rPr>
          <w:highlight w:val="yellow"/>
        </w:rPr>
        <w:t>упить</w:t>
      </w:r>
      <w:r w:rsidR="00321BB7" w:rsidRPr="008F2E8D">
        <w:rPr>
          <w:highlight w:val="yellow"/>
        </w:rPr>
        <w:t xml:space="preserve"> </w:t>
      </w:r>
      <w:r>
        <w:rPr>
          <w:highlight w:val="yellow"/>
        </w:rPr>
        <w:t>замки</w:t>
      </w:r>
      <w:r w:rsidR="008F2E8D" w:rsidRPr="008F2E8D">
        <w:rPr>
          <w:highlight w:val="yellow"/>
        </w:rPr>
        <w:t xml:space="preserve"> для стеклянных дверей</w:t>
      </w:r>
      <w:r w:rsidR="00725D6A">
        <w:t xml:space="preserve"> </w:t>
      </w:r>
      <w:r w:rsidR="00BD4535">
        <w:t>нужно</w:t>
      </w:r>
      <w:r w:rsidR="00321BB7">
        <w:t xml:space="preserve"> у нас</w:t>
      </w:r>
      <w:r w:rsidR="00BD4535">
        <w:t>:</w:t>
      </w:r>
    </w:p>
    <w:p w:rsidR="000636B6" w:rsidRDefault="00BA6A0E" w:rsidP="00334C9F">
      <w:pPr>
        <w:pStyle w:val="a3"/>
        <w:numPr>
          <w:ilvl w:val="0"/>
          <w:numId w:val="3"/>
        </w:numPr>
      </w:pPr>
      <w:r>
        <w:t>Н</w:t>
      </w:r>
      <w:r w:rsidR="00BD4535">
        <w:t xml:space="preserve">адежность </w:t>
      </w:r>
      <w:r w:rsidR="004A3A23">
        <w:t>каждого</w:t>
      </w:r>
      <w:r w:rsidR="008F44AB">
        <w:t xml:space="preserve"> </w:t>
      </w:r>
      <w:r w:rsidR="008F44AB" w:rsidRPr="008F44AB">
        <w:rPr>
          <w:highlight w:val="yellow"/>
        </w:rPr>
        <w:t>замка на стеклянную дверь</w:t>
      </w:r>
      <w:r w:rsidR="008F44AB">
        <w:t xml:space="preserve"> </w:t>
      </w:r>
      <w:r>
        <w:t>мы всегда готовы подтвердить всеми необходимы сертификатами</w:t>
      </w:r>
      <w:r w:rsidR="008F44AB">
        <w:t xml:space="preserve"> качества</w:t>
      </w:r>
      <w:r w:rsidR="000636B6">
        <w:t>;</w:t>
      </w:r>
    </w:p>
    <w:p w:rsidR="00334C9F" w:rsidRDefault="008F44AB" w:rsidP="00334C9F">
      <w:pPr>
        <w:pStyle w:val="a3"/>
        <w:numPr>
          <w:ilvl w:val="0"/>
          <w:numId w:val="3"/>
        </w:numPr>
      </w:pPr>
      <w:r>
        <w:t>Р</w:t>
      </w:r>
      <w:r w:rsidR="00BA6A0E">
        <w:t>еализуем товар</w:t>
      </w:r>
      <w:r w:rsidR="00BD4535">
        <w:t xml:space="preserve"> с</w:t>
      </w:r>
      <w:r>
        <w:t>о своего</w:t>
      </w:r>
      <w:r w:rsidR="00BD4535">
        <w:t xml:space="preserve"> </w:t>
      </w:r>
      <w:r>
        <w:t>склада, что значительно сокращает срок получения заказа;</w:t>
      </w:r>
      <w:r w:rsidR="00BD4535">
        <w:t xml:space="preserve"> </w:t>
      </w:r>
    </w:p>
    <w:p w:rsidR="00334C9F" w:rsidRDefault="007C4FDE" w:rsidP="00334C9F">
      <w:pPr>
        <w:pStyle w:val="a3"/>
        <w:numPr>
          <w:ilvl w:val="0"/>
          <w:numId w:val="3"/>
        </w:numPr>
      </w:pPr>
      <w:r>
        <w:t>Отправляем товар любой транспортной компанией</w:t>
      </w:r>
      <w:r w:rsidR="00334C9F">
        <w:t>;</w:t>
      </w:r>
    </w:p>
    <w:p w:rsidR="00FB6374" w:rsidRDefault="00E92D8F" w:rsidP="00334C9F">
      <w:pPr>
        <w:pStyle w:val="a3"/>
        <w:numPr>
          <w:ilvl w:val="0"/>
          <w:numId w:val="3"/>
        </w:numPr>
      </w:pPr>
      <w:r>
        <w:t>Привлекательные</w:t>
      </w:r>
      <w:r w:rsidR="00FB6374">
        <w:t xml:space="preserve"> </w:t>
      </w:r>
      <w:r w:rsidR="008F44AB" w:rsidRPr="008F44AB">
        <w:rPr>
          <w:highlight w:val="yellow"/>
        </w:rPr>
        <w:t>цены</w:t>
      </w:r>
      <w:r w:rsidR="00FB6374">
        <w:t>;</w:t>
      </w:r>
    </w:p>
    <w:p w:rsidR="00FB6374" w:rsidRDefault="00FB6374" w:rsidP="00334C9F">
      <w:pPr>
        <w:pStyle w:val="a3"/>
        <w:numPr>
          <w:ilvl w:val="0"/>
          <w:numId w:val="3"/>
        </w:numPr>
      </w:pPr>
      <w:r>
        <w:t xml:space="preserve">Многолетний опыт </w:t>
      </w:r>
      <w:r w:rsidRPr="008F44AB">
        <w:rPr>
          <w:highlight w:val="yellow"/>
        </w:rPr>
        <w:t>продажи</w:t>
      </w:r>
      <w:r>
        <w:t xml:space="preserve"> </w:t>
      </w:r>
      <w:r w:rsidRPr="008F44AB">
        <w:rPr>
          <w:highlight w:val="yellow"/>
        </w:rPr>
        <w:t>замков для стеклянных дверей</w:t>
      </w:r>
      <w:r w:rsidR="008F44AB">
        <w:t xml:space="preserve"> позволяет нам подобрать для Вас наилучших вариант замка;</w:t>
      </w:r>
    </w:p>
    <w:p w:rsidR="00F20EF2" w:rsidRDefault="008F2E8D" w:rsidP="00334C9F">
      <w:pPr>
        <w:pStyle w:val="a3"/>
        <w:numPr>
          <w:ilvl w:val="0"/>
          <w:numId w:val="3"/>
        </w:numPr>
      </w:pPr>
      <w:r>
        <w:t>Индивидуальных подход</w:t>
      </w:r>
      <w:r w:rsidR="00F20EF2">
        <w:t xml:space="preserve">; </w:t>
      </w:r>
    </w:p>
    <w:p w:rsidR="00C66167" w:rsidRDefault="00BD4535" w:rsidP="00C66167">
      <w:pPr>
        <w:pStyle w:val="a3"/>
        <w:numPr>
          <w:ilvl w:val="0"/>
          <w:numId w:val="3"/>
        </w:numPr>
      </w:pPr>
      <w:r>
        <w:t>Оплату товара можно выполнить</w:t>
      </w:r>
      <w:r w:rsidR="00C66167">
        <w:t xml:space="preserve"> </w:t>
      </w:r>
      <w:r>
        <w:t>наличным и безналичным способами</w:t>
      </w:r>
      <w:r w:rsidR="00C66167">
        <w:t>;</w:t>
      </w:r>
    </w:p>
    <w:p w:rsidR="00F20EF2" w:rsidRDefault="008F44AB" w:rsidP="00C66167">
      <w:pPr>
        <w:pStyle w:val="a3"/>
        <w:numPr>
          <w:ilvl w:val="0"/>
          <w:numId w:val="3"/>
        </w:numPr>
      </w:pPr>
      <w:r>
        <w:t>Надежные п</w:t>
      </w:r>
      <w:r w:rsidR="00F20EF2">
        <w:t>артнерские отношения;</w:t>
      </w:r>
    </w:p>
    <w:p w:rsidR="00334C9F" w:rsidRDefault="00EE3338" w:rsidP="00334C9F">
      <w:pPr>
        <w:pStyle w:val="a3"/>
        <w:numPr>
          <w:ilvl w:val="0"/>
          <w:numId w:val="3"/>
        </w:numPr>
      </w:pPr>
      <w:r>
        <w:t>Г</w:t>
      </w:r>
      <w:r w:rsidR="00E05E73">
        <w:t xml:space="preserve">арантия </w:t>
      </w:r>
      <w:r w:rsidR="00334C9F">
        <w:t>на продукцию</w:t>
      </w:r>
      <w:r>
        <w:t xml:space="preserve"> – 3 года</w:t>
      </w:r>
      <w:r w:rsidR="00334C9F">
        <w:t>.</w:t>
      </w:r>
    </w:p>
    <w:p w:rsidR="00AF6BAD" w:rsidRPr="00321BB7" w:rsidRDefault="008F44AB" w:rsidP="00AF6BAD">
      <w:r w:rsidRPr="008F44AB">
        <w:rPr>
          <w:highlight w:val="yellow"/>
        </w:rPr>
        <w:t>Продажа замков на стеклянные двери</w:t>
      </w:r>
      <w:r>
        <w:t xml:space="preserve"> по самым </w:t>
      </w:r>
      <w:r w:rsidR="004A3A23">
        <w:t>лучшим</w:t>
      </w:r>
      <w:r>
        <w:t xml:space="preserve"> </w:t>
      </w:r>
      <w:r w:rsidRPr="008F44AB">
        <w:rPr>
          <w:highlight w:val="yellow"/>
        </w:rPr>
        <w:t>ценам</w:t>
      </w:r>
      <w:r>
        <w:t xml:space="preserve"> </w:t>
      </w:r>
      <w:r w:rsidR="004A3A23">
        <w:t xml:space="preserve">- </w:t>
      </w:r>
      <w:r>
        <w:t xml:space="preserve">наше главное преимущество. Если хотите </w:t>
      </w:r>
      <w:r w:rsidRPr="008F44AB">
        <w:rPr>
          <w:highlight w:val="yellow"/>
        </w:rPr>
        <w:t>купить недорого</w:t>
      </w:r>
      <w:r>
        <w:t xml:space="preserve"> качественный </w:t>
      </w:r>
      <w:r w:rsidRPr="008F44AB">
        <w:rPr>
          <w:highlight w:val="yellow"/>
        </w:rPr>
        <w:t>замок на стеклянную дверей</w:t>
      </w:r>
      <w:r>
        <w:t xml:space="preserve"> – обращайтесь в </w:t>
      </w:r>
      <w:r w:rsidRPr="008F44AB">
        <w:rPr>
          <w:highlight w:val="yellow"/>
        </w:rPr>
        <w:t>интернет магазин</w:t>
      </w:r>
      <w:r>
        <w:t xml:space="preserve"> «</w:t>
      </w:r>
      <w:r w:rsidR="003C02B4">
        <w:t>………….</w:t>
      </w:r>
      <w:r>
        <w:t>».</w:t>
      </w:r>
    </w:p>
    <w:p w:rsidR="008F2E8D" w:rsidRDefault="008F2E8D" w:rsidP="008F2E8D"/>
    <w:sectPr w:rsidR="008F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9A" w:rsidRDefault="008E3C9A" w:rsidP="00F20EF2">
      <w:pPr>
        <w:spacing w:after="0" w:line="240" w:lineRule="auto"/>
      </w:pPr>
      <w:r>
        <w:separator/>
      </w:r>
    </w:p>
  </w:endnote>
  <w:endnote w:type="continuationSeparator" w:id="0">
    <w:p w:rsidR="008E3C9A" w:rsidRDefault="008E3C9A" w:rsidP="00F2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9A" w:rsidRDefault="008E3C9A" w:rsidP="00F20EF2">
      <w:pPr>
        <w:spacing w:after="0" w:line="240" w:lineRule="auto"/>
      </w:pPr>
      <w:r>
        <w:separator/>
      </w:r>
    </w:p>
  </w:footnote>
  <w:footnote w:type="continuationSeparator" w:id="0">
    <w:p w:rsidR="008E3C9A" w:rsidRDefault="008E3C9A" w:rsidP="00F2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2491"/>
    <w:multiLevelType w:val="hybridMultilevel"/>
    <w:tmpl w:val="F4CC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015"/>
    <w:multiLevelType w:val="hybridMultilevel"/>
    <w:tmpl w:val="C6064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30C44"/>
    <w:multiLevelType w:val="hybridMultilevel"/>
    <w:tmpl w:val="5788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A1DF3"/>
    <w:multiLevelType w:val="hybridMultilevel"/>
    <w:tmpl w:val="4646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64003"/>
    <w:multiLevelType w:val="hybridMultilevel"/>
    <w:tmpl w:val="F3BAC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29"/>
    <w:rsid w:val="00001B6F"/>
    <w:rsid w:val="00002F00"/>
    <w:rsid w:val="00004E41"/>
    <w:rsid w:val="000636B6"/>
    <w:rsid w:val="00066CAF"/>
    <w:rsid w:val="000C5B82"/>
    <w:rsid w:val="00151CE1"/>
    <w:rsid w:val="002D5729"/>
    <w:rsid w:val="00321BB7"/>
    <w:rsid w:val="00334C9F"/>
    <w:rsid w:val="00374DFB"/>
    <w:rsid w:val="003B3483"/>
    <w:rsid w:val="003C02B4"/>
    <w:rsid w:val="004006E8"/>
    <w:rsid w:val="004A3A23"/>
    <w:rsid w:val="0054225D"/>
    <w:rsid w:val="006C2056"/>
    <w:rsid w:val="00712E9C"/>
    <w:rsid w:val="00725D6A"/>
    <w:rsid w:val="00796F11"/>
    <w:rsid w:val="007B6EFF"/>
    <w:rsid w:val="007C4FDE"/>
    <w:rsid w:val="00857BCF"/>
    <w:rsid w:val="00870EAF"/>
    <w:rsid w:val="008E3C9A"/>
    <w:rsid w:val="008F2E8D"/>
    <w:rsid w:val="008F44AB"/>
    <w:rsid w:val="009422F6"/>
    <w:rsid w:val="009455B9"/>
    <w:rsid w:val="00950C3A"/>
    <w:rsid w:val="009A28E3"/>
    <w:rsid w:val="00A74508"/>
    <w:rsid w:val="00AF6BAD"/>
    <w:rsid w:val="00B967E2"/>
    <w:rsid w:val="00BA6A0E"/>
    <w:rsid w:val="00BC3393"/>
    <w:rsid w:val="00BD4535"/>
    <w:rsid w:val="00C31139"/>
    <w:rsid w:val="00C66167"/>
    <w:rsid w:val="00C9360E"/>
    <w:rsid w:val="00CF0ECC"/>
    <w:rsid w:val="00D43AF1"/>
    <w:rsid w:val="00D52082"/>
    <w:rsid w:val="00E04111"/>
    <w:rsid w:val="00E05E73"/>
    <w:rsid w:val="00E225F6"/>
    <w:rsid w:val="00E92D8F"/>
    <w:rsid w:val="00EA3DEB"/>
    <w:rsid w:val="00EB32D7"/>
    <w:rsid w:val="00EE226A"/>
    <w:rsid w:val="00EE3338"/>
    <w:rsid w:val="00F20EF2"/>
    <w:rsid w:val="00F22926"/>
    <w:rsid w:val="00F66BE6"/>
    <w:rsid w:val="00F70793"/>
    <w:rsid w:val="00FB0134"/>
    <w:rsid w:val="00FB6374"/>
    <w:rsid w:val="00FD2DAC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72F56-327D-4EFA-8908-AD193796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4D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1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F2E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1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4D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E041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21B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F2E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header"/>
    <w:basedOn w:val="a"/>
    <w:link w:val="a5"/>
    <w:uiPriority w:val="99"/>
    <w:unhideWhenUsed/>
    <w:rsid w:val="00F2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EF2"/>
  </w:style>
  <w:style w:type="paragraph" w:styleId="a6">
    <w:name w:val="footer"/>
    <w:basedOn w:val="a"/>
    <w:link w:val="a7"/>
    <w:uiPriority w:val="99"/>
    <w:unhideWhenUsed/>
    <w:rsid w:val="00F2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7</cp:revision>
  <dcterms:created xsi:type="dcterms:W3CDTF">2016-05-17T16:57:00Z</dcterms:created>
  <dcterms:modified xsi:type="dcterms:W3CDTF">2016-06-20T11:28:00Z</dcterms:modified>
</cp:coreProperties>
</file>