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FC" w:rsidRPr="00E22962" w:rsidRDefault="00E22962" w:rsidP="006156C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2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Home</w:t>
      </w:r>
    </w:p>
    <w:p w:rsidR="00296DFC" w:rsidRPr="00070803" w:rsidRDefault="00E22962" w:rsidP="00296DFC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br/>
      </w:r>
      <w:r>
        <w:rPr>
          <w:rFonts w:ascii="Times New Roman" w:hAnsi="Times New Roman" w:cs="Times New Roman"/>
          <w:color w:val="000000" w:themeColor="text1"/>
          <w:lang w:val="en-US"/>
        </w:rPr>
        <w:br/>
      </w:r>
      <w:r w:rsidR="00C11F26" w:rsidRPr="00070803">
        <w:rPr>
          <w:rFonts w:ascii="Times New Roman" w:hAnsi="Times New Roman" w:cs="Times New Roman"/>
          <w:color w:val="000000" w:themeColor="text1"/>
          <w:lang w:val="en-US"/>
        </w:rPr>
        <w:t>The alien beings</w:t>
      </w:r>
      <w:r w:rsidR="006156CC">
        <w:rPr>
          <w:rFonts w:ascii="Times New Roman" w:hAnsi="Times New Roman" w:cs="Times New Roman"/>
          <w:color w:val="000000" w:themeColor="text1"/>
          <w:lang w:val="en-US"/>
        </w:rPr>
        <w:t>, the Boov</w:t>
      </w:r>
      <w:r w:rsidR="00E75EC6" w:rsidRPr="00070803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07080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invade</w:t>
      </w:r>
      <w:r w:rsidR="004C53AC" w:rsidRPr="00070803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4C53AC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the</w:t>
      </w:r>
      <w:r w:rsidR="00E75EC6" w:rsidRPr="00070803">
        <w:rPr>
          <w:rFonts w:ascii="Times New Roman" w:hAnsi="Times New Roman" w:cs="Times New Roman"/>
          <w:color w:val="000000" w:themeColor="text1"/>
          <w:lang w:val="en"/>
        </w:rPr>
        <w:t xml:space="preserve"> Earth </w:t>
      </w:r>
      <w:r w:rsidR="006156CC">
        <w:rPr>
          <w:rFonts w:ascii="Times New Roman" w:hAnsi="Times New Roman" w:cs="Times New Roman"/>
          <w:color w:val="000000" w:themeColor="text1"/>
          <w:lang w:val="en-US"/>
        </w:rPr>
        <w:t>, o</w:t>
      </w:r>
      <w:r w:rsidR="004C53AC" w:rsidRPr="00070803">
        <w:rPr>
          <w:rFonts w:ascii="Times New Roman" w:hAnsi="Times New Roman" w:cs="Times New Roman"/>
          <w:color w:val="000000" w:themeColor="text1"/>
          <w:lang w:val="en-US"/>
        </w:rPr>
        <w:t>n the run from their enemy, the Gorg</w:t>
      </w:r>
      <w:r w:rsidR="00560F44" w:rsidRPr="00070803">
        <w:rPr>
          <w:rFonts w:ascii="Times New Roman" w:hAnsi="Times New Roman" w:cs="Times New Roman"/>
          <w:color w:val="000000" w:themeColor="text1"/>
          <w:lang w:val="en-US"/>
        </w:rPr>
        <w:t>. Led by captain Sme</w:t>
      </w:r>
      <w:r w:rsidR="00070803">
        <w:rPr>
          <w:rFonts w:ascii="Times New Roman" w:hAnsi="Times New Roman" w:cs="Times New Roman"/>
          <w:color w:val="000000" w:themeColor="text1"/>
          <w:lang w:val="en-US"/>
        </w:rPr>
        <w:t>k,,t</w:t>
      </w:r>
      <w:r w:rsidR="004C53AC" w:rsidRPr="00070803">
        <w:rPr>
          <w:rFonts w:ascii="Times New Roman" w:hAnsi="Times New Roman" w:cs="Times New Roman"/>
          <w:color w:val="000000" w:themeColor="text1"/>
          <w:lang w:val="en-US"/>
        </w:rPr>
        <w:t>hey  relocate people  to Australia, and thin</w:t>
      </w:r>
      <w:r w:rsidR="000753D7" w:rsidRPr="00070803">
        <w:rPr>
          <w:rFonts w:ascii="Times New Roman" w:hAnsi="Times New Roman" w:cs="Times New Roman"/>
          <w:color w:val="000000" w:themeColor="text1"/>
          <w:lang w:val="en-US"/>
        </w:rPr>
        <w:t>k</w:t>
      </w:r>
      <w:r w:rsidR="004C53AC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53D7" w:rsidRPr="00070803">
        <w:rPr>
          <w:rFonts w:ascii="Times New Roman" w:hAnsi="Times New Roman" w:cs="Times New Roman"/>
          <w:color w:val="000000" w:themeColor="text1"/>
          <w:lang w:val="en-US"/>
        </w:rPr>
        <w:t>that their behavior is frie</w:t>
      </w:r>
      <w:r w:rsidR="00070803">
        <w:rPr>
          <w:rFonts w:ascii="Times New Roman" w:hAnsi="Times New Roman" w:cs="Times New Roman"/>
          <w:color w:val="000000" w:themeColor="text1"/>
          <w:lang w:val="en-US"/>
        </w:rPr>
        <w:t>ndly towards people  because Smek says so</w:t>
      </w:r>
      <w:r w:rsidR="000753D7" w:rsidRPr="00070803">
        <w:rPr>
          <w:rFonts w:ascii="Times New Roman" w:hAnsi="Times New Roman" w:cs="Times New Roman"/>
          <w:color w:val="000000" w:themeColor="text1"/>
          <w:lang w:val="en-US"/>
        </w:rPr>
        <w:t>. The Boov</w:t>
      </w:r>
      <w:r w:rsidR="00070803">
        <w:rPr>
          <w:rFonts w:ascii="Times New Roman" w:hAnsi="Times New Roman" w:cs="Times New Roman"/>
          <w:color w:val="000000" w:themeColor="text1"/>
          <w:lang w:val="en-US"/>
        </w:rPr>
        <w:t xml:space="preserve"> move to empty houses</w:t>
      </w:r>
      <w:r w:rsidR="000753D7" w:rsidRPr="00070803">
        <w:rPr>
          <w:rFonts w:ascii="Times New Roman" w:hAnsi="Times New Roman" w:cs="Times New Roman"/>
          <w:color w:val="000000" w:themeColor="text1"/>
          <w:lang w:val="en-US"/>
        </w:rPr>
        <w:t xml:space="preserve">. One of the Boov, whose name is Oh, decides to invite </w:t>
      </w:r>
      <w:r w:rsidR="00070803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0753D7" w:rsidRPr="00070803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070803">
        <w:rPr>
          <w:rFonts w:ascii="Times New Roman" w:hAnsi="Times New Roman" w:cs="Times New Roman"/>
          <w:color w:val="000000" w:themeColor="text1"/>
          <w:lang w:val="en-US"/>
        </w:rPr>
        <w:t>r Boov to his apartment to</w:t>
      </w:r>
      <w:r w:rsidR="000753D7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a housewarming party. But </w:t>
      </w:r>
      <w:r w:rsidR="00C11F26" w:rsidRPr="00070803">
        <w:rPr>
          <w:rFonts w:ascii="Times New Roman" w:hAnsi="Times New Roman" w:cs="Times New Roman"/>
          <w:color w:val="000000" w:themeColor="text1"/>
          <w:lang w:val="en-US"/>
        </w:rPr>
        <w:t xml:space="preserve">nobody comes because </w:t>
      </w:r>
      <w:r w:rsidR="00C11F26" w:rsidRPr="0007080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 w:rsidR="00C11F26" w:rsidRPr="00070803">
        <w:rPr>
          <w:rFonts w:ascii="Times New Roman" w:hAnsi="Times New Roman" w:cs="Times New Roman"/>
          <w:color w:val="000000" w:themeColor="text1"/>
          <w:lang w:val="en-US"/>
        </w:rPr>
        <w:t>they refuse to be friends with him. Oh runs into the s</w:t>
      </w:r>
      <w:r w:rsidR="00070803">
        <w:rPr>
          <w:rFonts w:ascii="Times New Roman" w:hAnsi="Times New Roman" w:cs="Times New Roman"/>
          <w:color w:val="000000" w:themeColor="text1"/>
          <w:lang w:val="en-US"/>
        </w:rPr>
        <w:t>treet to meet up with a Boov policeman</w:t>
      </w:r>
      <w:r w:rsidR="00C11F26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named Kyle. Oh invites him to the party and </w:t>
      </w:r>
      <w:r w:rsidR="003F18A5">
        <w:rPr>
          <w:rFonts w:ascii="Times New Roman" w:hAnsi="Times New Roman" w:cs="Times New Roman"/>
          <w:color w:val="000000" w:themeColor="text1"/>
          <w:lang w:val="en-US"/>
        </w:rPr>
        <w:t>by mistake</w:t>
      </w:r>
      <w:r w:rsidR="00C11F26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send</w:t>
      </w:r>
      <w:r w:rsidR="003F18A5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C11F26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the invitation </w:t>
      </w:r>
      <w:r w:rsidR="003F18A5">
        <w:rPr>
          <w:rFonts w:ascii="Times New Roman" w:hAnsi="Times New Roman" w:cs="Times New Roman"/>
          <w:color w:val="000000" w:themeColor="text1"/>
          <w:lang w:val="en-US"/>
        </w:rPr>
        <w:t>not only</w:t>
      </w:r>
      <w:r w:rsidR="00C11F26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every Boov on Earth</w:t>
      </w:r>
      <w:r w:rsidR="003F18A5">
        <w:rPr>
          <w:rFonts w:ascii="Times New Roman" w:hAnsi="Times New Roman" w:cs="Times New Roman"/>
          <w:color w:val="000000" w:themeColor="text1"/>
          <w:lang w:val="en-US"/>
        </w:rPr>
        <w:t xml:space="preserve"> but</w:t>
      </w:r>
      <w:r w:rsidR="00C11F26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to everyone in the galaxy, including the Gorg. The Boov get mad at him. Oh runs away and hides in the shop. </w:t>
      </w:r>
    </w:p>
    <w:p w:rsidR="00C11F26" w:rsidRPr="00070803" w:rsidRDefault="00C11F26" w:rsidP="00296DFC">
      <w:pPr>
        <w:rPr>
          <w:rFonts w:ascii="Times New Roman" w:hAnsi="Times New Roman" w:cs="Times New Roman"/>
          <w:color w:val="000000" w:themeColor="text1"/>
          <w:lang w:val="en-US"/>
        </w:rPr>
      </w:pPr>
      <w:r w:rsidRPr="00070803">
        <w:rPr>
          <w:rFonts w:ascii="Times New Roman" w:hAnsi="Times New Roman" w:cs="Times New Roman"/>
          <w:color w:val="000000" w:themeColor="text1"/>
          <w:lang w:val="en-US"/>
        </w:rPr>
        <w:t>At the same time in the shop</w:t>
      </w:r>
      <w:r w:rsidR="00E22962" w:rsidRPr="00E2296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>there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is the girl, named Tip, who hides from the Boov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>. She wants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to find her mother.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Tip has a cat and 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car.  She meet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Oh. He promises to help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 her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find 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>her mother, but they need to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go to the Boov Command Center in Paris and locate her from there. Oh transforms Tip’s car into a flying machine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 and they fly 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>to Paris. There h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e deletes his invitation 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and finds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 out that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Tip’s mother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 is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in Australia, where  she is also looking for her daughter. 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br/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br/>
        <w:t>The other Boov then find Oh and Tip and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 are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try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>ing to seize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them, while Tip flips the Eiffel Tower using the main control system. The Boov fall down. So, Tip and Oh fly to Australia. T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>hey see other Boov riding pass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them in fear, and realize that a Gorg ship is close behind them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. The Gorg  hit 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Tip’s car and they lose their fuel.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 Oh finds a super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chip of a Gorg ship and uses it to get their car up and running.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br/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br/>
        <w:t>In Australia they see the Boov evacuating to their ship. Oh insists on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 their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evacuating with the other Boov, but Tip begins to look for her mother. She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 xml:space="preserve"> gets angry with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him bcs he breaks the promise. Sadly Oh goes to the ship. The Gorg ship comes close to the Boov ship, but Oh saves everyone using the chip. The Boov </w:t>
      </w:r>
      <w:r w:rsidR="00E22962">
        <w:rPr>
          <w:rFonts w:ascii="Times New Roman" w:hAnsi="Times New Roman" w:cs="Times New Roman"/>
          <w:color w:val="000000" w:themeColor="text1"/>
          <w:lang w:val="en-US"/>
        </w:rPr>
        <w:t>a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re amazed at his bravery. Oh explains that people are not the same as </w:t>
      </w:r>
      <w:r w:rsidR="006156CC">
        <w:rPr>
          <w:rFonts w:ascii="Times New Roman" w:hAnsi="Times New Roman" w:cs="Times New Roman"/>
          <w:color w:val="000000" w:themeColor="text1"/>
          <w:lang w:val="en-US"/>
        </w:rPr>
        <w:t>descrived by captain Sme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>k</w:t>
      </w:r>
      <w:r w:rsidR="006156CC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they are friendly, kind and caring.   The Boov </w:t>
      </w:r>
      <w:r w:rsidR="006156CC">
        <w:rPr>
          <w:rFonts w:ascii="Times New Roman" w:hAnsi="Times New Roman" w:cs="Times New Roman"/>
          <w:color w:val="000000" w:themeColor="text1"/>
          <w:lang w:val="en-US"/>
        </w:rPr>
        <w:t>pronounce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 Oh  the new captain.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br/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br/>
        <w:t>Tip is trying to fin</w:t>
      </w:r>
      <w:r w:rsidR="006156CC">
        <w:rPr>
          <w:rFonts w:ascii="Times New Roman" w:hAnsi="Times New Roman" w:cs="Times New Roman"/>
          <w:color w:val="000000" w:themeColor="text1"/>
          <w:lang w:val="en-US"/>
        </w:rPr>
        <w:t>d her mother but she’s unsuccessful</w:t>
      </w:r>
      <w:r w:rsidRPr="00070803">
        <w:rPr>
          <w:rFonts w:ascii="Times New Roman" w:hAnsi="Times New Roman" w:cs="Times New Roman"/>
          <w:color w:val="000000" w:themeColor="text1"/>
          <w:lang w:val="en-US"/>
        </w:rPr>
        <w:t xml:space="preserve">. Oh returns to helps her.Finally,  The mother and daughter reunite. at this time, the Gorg ship arrives on Earth. Oh rushes to rescue people. </w:t>
      </w:r>
      <w:r w:rsidR="00DB34F7" w:rsidRPr="00070803">
        <w:rPr>
          <w:rFonts w:ascii="Times New Roman" w:hAnsi="Times New Roman" w:cs="Times New Roman"/>
          <w:color w:val="000000" w:themeColor="text1"/>
          <w:lang w:val="en-US"/>
        </w:rPr>
        <w:br/>
        <w:t>It turns out that the evil Gorg is a harmless starfish</w:t>
      </w:r>
      <w:r w:rsidR="005D33FA" w:rsidRPr="00070803">
        <w:rPr>
          <w:rFonts w:ascii="Times New Roman" w:hAnsi="Times New Roman" w:cs="Times New Roman"/>
          <w:color w:val="000000" w:themeColor="text1"/>
          <w:lang w:val="en-US"/>
        </w:rPr>
        <w:t xml:space="preserve">. Oh returns </w:t>
      </w:r>
      <w:r w:rsidR="006156CC">
        <w:rPr>
          <w:rFonts w:ascii="Times New Roman" w:hAnsi="Times New Roman" w:cs="Times New Roman"/>
          <w:color w:val="000000" w:themeColor="text1"/>
          <w:lang w:val="en-US"/>
        </w:rPr>
        <w:t>him the rock , which turns out to be an egg with</w:t>
      </w:r>
      <w:r w:rsidR="005D33FA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larvae of generation of Gorg. </w:t>
      </w:r>
      <w:r w:rsidR="00BF72C3" w:rsidRPr="00070803">
        <w:rPr>
          <w:rFonts w:ascii="Times New Roman" w:hAnsi="Times New Roman" w:cs="Times New Roman"/>
          <w:color w:val="000000" w:themeColor="text1"/>
          <w:lang w:val="en-US"/>
        </w:rPr>
        <w:t>He thanks Oh and leaves.</w:t>
      </w:r>
      <w:r w:rsidR="005D33FA" w:rsidRPr="00070803">
        <w:rPr>
          <w:rFonts w:ascii="Times New Roman" w:hAnsi="Times New Roman" w:cs="Times New Roman"/>
          <w:color w:val="000000" w:themeColor="text1"/>
          <w:lang w:val="en-US"/>
        </w:rPr>
        <w:br/>
      </w:r>
      <w:r w:rsidR="005D33FA" w:rsidRPr="00070803">
        <w:rPr>
          <w:rFonts w:ascii="Times New Roman" w:hAnsi="Times New Roman" w:cs="Times New Roman"/>
          <w:color w:val="000000" w:themeColor="text1"/>
          <w:lang w:val="en-US"/>
        </w:rPr>
        <w:br/>
        <w:t>Tw</w:t>
      </w:r>
      <w:r w:rsidR="006156CC">
        <w:rPr>
          <w:rFonts w:ascii="Times New Roman" w:hAnsi="Times New Roman" w:cs="Times New Roman"/>
          <w:color w:val="000000" w:themeColor="text1"/>
          <w:lang w:val="en-US"/>
        </w:rPr>
        <w:t>o weeks later, Oh organizes a</w:t>
      </w:r>
      <w:r w:rsidR="00BF72C3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B0FF8" w:rsidRPr="00070803">
        <w:rPr>
          <w:rFonts w:ascii="Times New Roman" w:hAnsi="Times New Roman" w:cs="Times New Roman"/>
          <w:color w:val="000000" w:themeColor="text1"/>
          <w:lang w:val="en-US"/>
        </w:rPr>
        <w:t xml:space="preserve">party </w:t>
      </w:r>
      <w:r w:rsidR="006156CC">
        <w:rPr>
          <w:rFonts w:ascii="Times New Roman" w:hAnsi="Times New Roman" w:cs="Times New Roman"/>
          <w:color w:val="000000" w:themeColor="text1"/>
          <w:lang w:val="en-US"/>
        </w:rPr>
        <w:t>for</w:t>
      </w:r>
      <w:r w:rsidR="00BB0FF8" w:rsidRPr="00070803">
        <w:rPr>
          <w:rFonts w:ascii="Times New Roman" w:hAnsi="Times New Roman" w:cs="Times New Roman"/>
          <w:color w:val="000000" w:themeColor="text1"/>
          <w:lang w:val="en-US"/>
        </w:rPr>
        <w:t xml:space="preserve"> both humans and the Boov. </w:t>
      </w:r>
    </w:p>
    <w:p w:rsidR="00C11F26" w:rsidRPr="00560F44" w:rsidRDefault="00C11F26" w:rsidP="00296DFC">
      <w:pPr>
        <w:rPr>
          <w:b/>
          <w:lang w:val="en-US"/>
        </w:rPr>
      </w:pPr>
    </w:p>
    <w:p w:rsidR="00296DFC" w:rsidRPr="00C11F26" w:rsidRDefault="00296DFC" w:rsidP="00E75EC6">
      <w:pPr>
        <w:ind w:left="720"/>
        <w:rPr>
          <w:lang w:val="en-US"/>
        </w:rPr>
      </w:pPr>
    </w:p>
    <w:p w:rsidR="005E1269" w:rsidRPr="001762B0" w:rsidRDefault="005E1269" w:rsidP="00070803">
      <w:pPr>
        <w:pStyle w:val="a3"/>
        <w:rPr>
          <w:lang w:val="en-US"/>
        </w:rPr>
      </w:pPr>
      <w:bookmarkStart w:id="0" w:name="_GoBack"/>
      <w:bookmarkEnd w:id="0"/>
    </w:p>
    <w:sectPr w:rsidR="005E1269" w:rsidRPr="0017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B2"/>
    <w:multiLevelType w:val="multilevel"/>
    <w:tmpl w:val="EAE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5632E"/>
    <w:multiLevelType w:val="multilevel"/>
    <w:tmpl w:val="6754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53868"/>
    <w:multiLevelType w:val="multilevel"/>
    <w:tmpl w:val="37B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C56A5"/>
    <w:multiLevelType w:val="hybridMultilevel"/>
    <w:tmpl w:val="B296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34D4"/>
    <w:multiLevelType w:val="hybridMultilevel"/>
    <w:tmpl w:val="CE66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C4"/>
    <w:rsid w:val="00070803"/>
    <w:rsid w:val="000753D7"/>
    <w:rsid w:val="001762B0"/>
    <w:rsid w:val="00296DFC"/>
    <w:rsid w:val="003F18A5"/>
    <w:rsid w:val="00407E23"/>
    <w:rsid w:val="00472381"/>
    <w:rsid w:val="004C53AC"/>
    <w:rsid w:val="005511C4"/>
    <w:rsid w:val="00560F44"/>
    <w:rsid w:val="005D33FA"/>
    <w:rsid w:val="005E1269"/>
    <w:rsid w:val="006156CC"/>
    <w:rsid w:val="00AC7965"/>
    <w:rsid w:val="00BB0FF8"/>
    <w:rsid w:val="00BC145E"/>
    <w:rsid w:val="00BF72C3"/>
    <w:rsid w:val="00C11F26"/>
    <w:rsid w:val="00DB34F7"/>
    <w:rsid w:val="00E22962"/>
    <w:rsid w:val="00E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021F"/>
  <w15:chartTrackingRefBased/>
  <w15:docId w15:val="{B5EB5260-8662-4107-8F26-E681D111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296D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D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D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D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6D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9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3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162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196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45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91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74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305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475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683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27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0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6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92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210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32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1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20155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485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835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2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2731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Cуртаева</dc:creator>
  <cp:keywords/>
  <dc:description/>
  <cp:lastModifiedBy>Анастасия Суртаева</cp:lastModifiedBy>
  <cp:revision>6</cp:revision>
  <dcterms:created xsi:type="dcterms:W3CDTF">2016-03-15T15:27:00Z</dcterms:created>
  <dcterms:modified xsi:type="dcterms:W3CDTF">2016-06-22T18:11:00Z</dcterms:modified>
</cp:coreProperties>
</file>